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AD4C37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4C37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AD4C37" w:rsidRPr="00AD4C37" w:rsidRDefault="008A484E" w:rsidP="00AD4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C37">
        <w:rPr>
          <w:rFonts w:ascii="Times New Roman" w:eastAsia="Calibri" w:hAnsi="Times New Roman" w:cs="Times New Roman"/>
          <w:b/>
          <w:bCs/>
          <w:sz w:val="28"/>
          <w:szCs w:val="28"/>
        </w:rPr>
        <w:t>к проекту постановления администрации городского округа город Октябрьский Республики Башкортостан «</w:t>
      </w:r>
      <w:r w:rsidR="00AD4C37" w:rsidRPr="00AD4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правил определения нормативных затрат на обеспечение функций органов местного самоуправления городского округа город Октябрьский Республики Башкортостан, подведомственных им </w:t>
      </w:r>
    </w:p>
    <w:p w:rsidR="00AD4C37" w:rsidRPr="00AD4C37" w:rsidRDefault="00AD4C37" w:rsidP="00AD4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казенных учреждений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4731F" w:rsidRPr="00AD4C37" w:rsidRDefault="00D4731F" w:rsidP="00D4731F">
      <w:pPr>
        <w:pStyle w:val="ConsPlusNormal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31F" w:rsidRPr="00846CA6" w:rsidRDefault="00D4731F" w:rsidP="009245FB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4731F" w:rsidRPr="00C917AD" w:rsidRDefault="008A484E" w:rsidP="00D4731F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917AD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 постановления разработан во исполнение</w:t>
      </w:r>
      <w:r w:rsidR="009245FB" w:rsidRPr="00C917A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D4731F" w:rsidRPr="00C917A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</w:t>
      </w:r>
      <w:r w:rsidR="00AD4C37" w:rsidRPr="00C917A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целях приведения </w:t>
      </w:r>
      <w:r w:rsidR="006B287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указанного </w:t>
      </w:r>
      <w:r w:rsidR="00AD4C37" w:rsidRPr="00C917AD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 правового акта, устанавливающего правила определения нормативных затрат</w:t>
      </w:r>
      <w:r w:rsidR="006B2878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="00AD4C37" w:rsidRPr="00C917A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D4731F" w:rsidRPr="00C917A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соответствие с положениями </w:t>
      </w:r>
      <w:r w:rsidR="00AD4C37" w:rsidRPr="00C917AD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постановления Правительства Республики Башкортостан от 30.12.2016 №573 (с последующими изменениями).</w:t>
      </w:r>
      <w:bookmarkStart w:id="0" w:name="_GoBack"/>
      <w:bookmarkEnd w:id="0"/>
    </w:p>
    <w:p w:rsidR="008A484E" w:rsidRPr="00C917AD" w:rsidRDefault="008A484E" w:rsidP="00DB64E0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917A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целях общественного контроля проект постановления и пояснительная записка размещены </w:t>
      </w:r>
      <w:r w:rsidR="00C917AD">
        <w:rPr>
          <w:rFonts w:ascii="Times New Roman" w:eastAsia="Arial Unicode MS" w:hAnsi="Times New Roman" w:cs="Times New Roman"/>
          <w:sz w:val="28"/>
          <w:szCs w:val="28"/>
          <w:lang w:eastAsia="ru-RU"/>
        </w:rPr>
        <w:t>в Единой информационной системе в сфере закупок и официальном</w:t>
      </w:r>
      <w:r w:rsidRPr="00C917A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сайт</w:t>
      </w:r>
      <w:r w:rsidR="00C917AD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C917A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C917AD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городского округа город Октябрьский Республики Башкортостан</w:t>
      </w:r>
      <w:r w:rsidR="009245FB" w:rsidRPr="00C917AD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A484E" w:rsidRPr="00C917AD" w:rsidRDefault="008A484E" w:rsidP="00DB64E0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7AD">
        <w:rPr>
          <w:rFonts w:ascii="Times New Roman" w:eastAsia="Calibri" w:hAnsi="Times New Roman" w:cs="Times New Roman"/>
          <w:sz w:val="28"/>
          <w:szCs w:val="28"/>
        </w:rPr>
        <w:t xml:space="preserve">Срок проведения обсуждения: с </w:t>
      </w:r>
      <w:r w:rsidR="00C917AD" w:rsidRPr="00C917AD">
        <w:rPr>
          <w:rFonts w:ascii="Times New Roman" w:eastAsia="Calibri" w:hAnsi="Times New Roman" w:cs="Times New Roman"/>
          <w:sz w:val="28"/>
          <w:szCs w:val="28"/>
        </w:rPr>
        <w:t>13 февраля</w:t>
      </w:r>
      <w:r w:rsidRPr="00C917AD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C917AD" w:rsidRPr="00C917AD">
        <w:rPr>
          <w:rFonts w:ascii="Times New Roman" w:eastAsia="Calibri" w:hAnsi="Times New Roman" w:cs="Times New Roman"/>
          <w:sz w:val="28"/>
          <w:szCs w:val="28"/>
        </w:rPr>
        <w:t>23</w:t>
      </w:r>
      <w:r w:rsidRPr="00C917AD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C917AD" w:rsidRPr="00C917AD">
        <w:rPr>
          <w:rFonts w:ascii="Times New Roman" w:eastAsia="Calibri" w:hAnsi="Times New Roman" w:cs="Times New Roman"/>
          <w:sz w:val="28"/>
          <w:szCs w:val="28"/>
        </w:rPr>
        <w:t>17 февраля</w:t>
      </w:r>
      <w:r w:rsidRPr="00C917AD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C917AD" w:rsidRPr="00C917AD">
        <w:rPr>
          <w:rFonts w:ascii="Times New Roman" w:eastAsia="Calibri" w:hAnsi="Times New Roman" w:cs="Times New Roman"/>
          <w:sz w:val="28"/>
          <w:szCs w:val="28"/>
        </w:rPr>
        <w:t>23</w:t>
      </w:r>
      <w:r w:rsidRPr="00C917AD">
        <w:rPr>
          <w:rFonts w:ascii="Times New Roman" w:eastAsia="Calibri" w:hAnsi="Times New Roman" w:cs="Times New Roman"/>
          <w:sz w:val="28"/>
          <w:szCs w:val="28"/>
        </w:rPr>
        <w:t xml:space="preserve"> года (включительно).</w:t>
      </w:r>
    </w:p>
    <w:p w:rsidR="008A484E" w:rsidRPr="00C917AD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7AD">
        <w:rPr>
          <w:rFonts w:ascii="Times New Roman" w:eastAsia="Calibri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напр</w:t>
      </w:r>
      <w:r w:rsidR="00DB64E0" w:rsidRPr="00C917AD">
        <w:rPr>
          <w:rFonts w:ascii="Times New Roman" w:eastAsia="Calibri" w:hAnsi="Times New Roman" w:cs="Times New Roman"/>
          <w:sz w:val="28"/>
          <w:szCs w:val="28"/>
        </w:rPr>
        <w:t>авлены, по электронному адресу:</w:t>
      </w:r>
      <w:r w:rsidR="00C917AD" w:rsidRPr="00C91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="00C917AD" w:rsidRPr="00C917AD">
          <w:rPr>
            <w:rStyle w:val="a3"/>
            <w:rFonts w:ascii="Times New Roman" w:eastAsia="Calibri" w:hAnsi="Times New Roman" w:cs="Times New Roman"/>
            <w:sz w:val="28"/>
            <w:szCs w:val="28"/>
          </w:rPr>
          <w:t>56.</w:t>
        </w:r>
        <w:r w:rsidR="00C917AD" w:rsidRPr="00C917A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Palchinsky</w:t>
        </w:r>
        <w:r w:rsidR="00C917AD" w:rsidRPr="00C917AD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C917AD" w:rsidRPr="00C917A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AE</w:t>
        </w:r>
        <w:r w:rsidR="00C917AD" w:rsidRPr="00C917AD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C917AD" w:rsidRPr="00C917A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bashkortostan</w:t>
        </w:r>
        <w:r w:rsidR="00C917AD" w:rsidRPr="00C917AD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C917AD" w:rsidRPr="00C917A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C917AD" w:rsidRPr="00C917A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C917AD" w:rsidRPr="00846CA6" w:rsidRDefault="008A484E" w:rsidP="00C917AD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7AD">
        <w:rPr>
          <w:rFonts w:ascii="Times New Roman" w:eastAsia="Calibri" w:hAnsi="Times New Roman" w:cs="Times New Roman"/>
          <w:sz w:val="28"/>
          <w:szCs w:val="28"/>
        </w:rPr>
        <w:t xml:space="preserve">или почтовому адресу: </w:t>
      </w:r>
      <w:r w:rsidR="00DB64E0" w:rsidRPr="00C917AD">
        <w:rPr>
          <w:rFonts w:ascii="Times New Roman" w:eastAsia="Calibri" w:hAnsi="Times New Roman" w:cs="Times New Roman"/>
          <w:sz w:val="28"/>
          <w:szCs w:val="28"/>
        </w:rPr>
        <w:t>452600</w:t>
      </w:r>
      <w:r w:rsidRPr="00C917AD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DB64E0" w:rsidRPr="00C917AD">
        <w:rPr>
          <w:rFonts w:ascii="Times New Roman" w:eastAsia="Calibri" w:hAnsi="Times New Roman" w:cs="Times New Roman"/>
          <w:sz w:val="28"/>
          <w:szCs w:val="28"/>
        </w:rPr>
        <w:t>Октябрьский</w:t>
      </w:r>
      <w:r w:rsidRPr="00C917AD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DB64E0" w:rsidRPr="00C917AD">
        <w:rPr>
          <w:rFonts w:ascii="Times New Roman" w:eastAsia="Calibri" w:hAnsi="Times New Roman" w:cs="Times New Roman"/>
          <w:sz w:val="28"/>
          <w:szCs w:val="28"/>
        </w:rPr>
        <w:t>Чапаева</w:t>
      </w:r>
      <w:r w:rsidRPr="00C917AD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DB64E0" w:rsidRPr="00C917AD">
        <w:rPr>
          <w:rFonts w:ascii="Times New Roman" w:eastAsia="Calibri" w:hAnsi="Times New Roman" w:cs="Times New Roman"/>
          <w:sz w:val="28"/>
          <w:szCs w:val="28"/>
        </w:rPr>
        <w:t>23</w:t>
      </w:r>
      <w:r w:rsidR="00C917AD">
        <w:rPr>
          <w:rFonts w:ascii="Times New Roman" w:eastAsia="Calibri" w:hAnsi="Times New Roman" w:cs="Times New Roman"/>
          <w:sz w:val="28"/>
          <w:szCs w:val="28"/>
        </w:rPr>
        <w:t>,</w:t>
      </w:r>
      <w:r w:rsidRPr="00C91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7AD" w:rsidRPr="00C917AD">
        <w:rPr>
          <w:rFonts w:ascii="Times New Roman" w:eastAsia="Calibri" w:hAnsi="Times New Roman" w:cs="Times New Roman"/>
          <w:sz w:val="28"/>
          <w:szCs w:val="28"/>
        </w:rPr>
        <w:t>с 13 февраля 2023 года по 17 февраля 2023 года (включительно).</w:t>
      </w:r>
    </w:p>
    <w:p w:rsidR="00DB64E0" w:rsidRPr="004C7F13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64E0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A223B" w:rsidRPr="00DB64E0" w:rsidRDefault="007A223B" w:rsidP="00DB64E0">
      <w:pPr>
        <w:ind w:firstLine="567"/>
        <w:rPr>
          <w:sz w:val="26"/>
          <w:szCs w:val="26"/>
        </w:rPr>
      </w:pPr>
    </w:p>
    <w:sectPr w:rsidR="007A223B" w:rsidRPr="00DB64E0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B8"/>
    <w:rsid w:val="00220032"/>
    <w:rsid w:val="004C7F13"/>
    <w:rsid w:val="006B2878"/>
    <w:rsid w:val="007A223B"/>
    <w:rsid w:val="008331B8"/>
    <w:rsid w:val="00846CA6"/>
    <w:rsid w:val="008A484E"/>
    <w:rsid w:val="009245FB"/>
    <w:rsid w:val="00AD4C37"/>
    <w:rsid w:val="00C917AD"/>
    <w:rsid w:val="00D4731F"/>
    <w:rsid w:val="00D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3F782-0BAA-4EA5-B2FE-A3FDFD1F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C91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.Palchinsky.AE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Пальчинский Алексей Евгеньевич</cp:lastModifiedBy>
  <cp:revision>10</cp:revision>
  <cp:lastPrinted>2016-12-14T08:54:00Z</cp:lastPrinted>
  <dcterms:created xsi:type="dcterms:W3CDTF">2016-12-14T08:36:00Z</dcterms:created>
  <dcterms:modified xsi:type="dcterms:W3CDTF">2023-02-09T08:50:00Z</dcterms:modified>
</cp:coreProperties>
</file>