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E1" w:rsidRDefault="003901E1" w:rsidP="005911F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01" w:rsidRDefault="00360E01" w:rsidP="005911F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01" w:rsidRPr="003901E1" w:rsidRDefault="00360E01" w:rsidP="005911F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1E1" w:rsidRPr="00B20373" w:rsidRDefault="003901E1" w:rsidP="005911F1">
      <w:pPr>
        <w:spacing w:after="0" w:line="240" w:lineRule="auto"/>
        <w:ind w:firstLine="30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3901E1" w:rsidRPr="00B20373" w:rsidRDefault="003901E1" w:rsidP="005911F1">
      <w:pPr>
        <w:spacing w:after="0" w:line="240" w:lineRule="auto"/>
        <w:ind w:firstLine="30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городского</w:t>
      </w:r>
    </w:p>
    <w:p w:rsidR="003901E1" w:rsidRPr="00B20373" w:rsidRDefault="003901E1" w:rsidP="005911F1">
      <w:pPr>
        <w:spacing w:after="0" w:line="240" w:lineRule="auto"/>
        <w:ind w:firstLine="30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 город Октябрьский</w:t>
      </w:r>
    </w:p>
    <w:p w:rsidR="003901E1" w:rsidRPr="00B20373" w:rsidRDefault="003901E1" w:rsidP="005911F1">
      <w:pPr>
        <w:spacing w:after="0" w:line="240" w:lineRule="auto"/>
        <w:ind w:firstLine="30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3901E1" w:rsidRPr="00B20373" w:rsidRDefault="00B20373" w:rsidP="005911F1">
      <w:pPr>
        <w:spacing w:after="0" w:line="240" w:lineRule="auto"/>
        <w:ind w:firstLine="30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«06» февраля 2020г. № 389</w:t>
      </w:r>
    </w:p>
    <w:p w:rsidR="003901E1" w:rsidRPr="00B20373" w:rsidRDefault="003901E1" w:rsidP="005911F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1020"/>
      <w:bookmarkEnd w:id="0"/>
      <w:r w:rsidRPr="00B20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3901E1" w:rsidRPr="00B20373" w:rsidRDefault="003901E1" w:rsidP="005911F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 ПРОВЕДЕНИИ ТОРГОВ НА ПРАВО ЗАКЛЮЧЕНИЯ ДОГОВОРА</w:t>
      </w:r>
    </w:p>
    <w:p w:rsidR="003901E1" w:rsidRPr="00B20373" w:rsidRDefault="003901E1" w:rsidP="005911F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 УСТАНОВКУ И ЭКСПЛУАТАЦИЮ РЕКЛАМНОЙ КОНСТРУКЦИИ</w:t>
      </w:r>
    </w:p>
    <w:p w:rsidR="003901E1" w:rsidRPr="00B20373" w:rsidRDefault="003901E1" w:rsidP="005911F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 ТЕРРИТОРИИ ГОРОДСКОГО ОКРУГА ГОРОД ОКТЯБРЬСКИЙ</w:t>
      </w:r>
    </w:p>
    <w:p w:rsidR="003901E1" w:rsidRDefault="003901E1" w:rsidP="005911F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20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РЕСПУБЛИКИ БАШКОРТОСТАН</w:t>
      </w:r>
    </w:p>
    <w:p w:rsidR="00360E01" w:rsidRDefault="00360E01" w:rsidP="005911F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60E01" w:rsidRPr="00360E01" w:rsidRDefault="00360E01" w:rsidP="00360E0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360E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изменениями</w:t>
      </w:r>
      <w:proofErr w:type="gramEnd"/>
      <w:r w:rsidRPr="00360E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внесенными: </w:t>
      </w:r>
    </w:p>
    <w:p w:rsidR="00360E01" w:rsidRPr="00360E01" w:rsidRDefault="00360E01" w:rsidP="00360E0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E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Совета городского округа город Октябрьский</w:t>
      </w:r>
    </w:p>
    <w:p w:rsidR="00360E01" w:rsidRPr="00360E01" w:rsidRDefault="00360E01" w:rsidP="00360E0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Башкортостан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25.06.2020 №431</w:t>
      </w:r>
    </w:p>
    <w:p w:rsidR="00360E01" w:rsidRPr="00360E01" w:rsidRDefault="00360E01" w:rsidP="00360E0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Совета городского округа город Октябрьский </w:t>
      </w:r>
    </w:p>
    <w:p w:rsidR="00360E01" w:rsidRPr="00360E01" w:rsidRDefault="00360E01" w:rsidP="00360E0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Республики Башкортостан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10.09.2020 №4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360E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0E01" w:rsidRDefault="00360E01" w:rsidP="008869CD">
      <w:pPr>
        <w:tabs>
          <w:tab w:val="left" w:pos="709"/>
        </w:tabs>
        <w:spacing w:after="0" w:line="240" w:lineRule="auto"/>
        <w:ind w:firstLine="30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01" w:rsidRDefault="00360E01" w:rsidP="008869CD">
      <w:pPr>
        <w:tabs>
          <w:tab w:val="left" w:pos="709"/>
        </w:tabs>
        <w:spacing w:after="0" w:line="240" w:lineRule="auto"/>
        <w:ind w:firstLine="30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1E1" w:rsidRPr="00B20373" w:rsidRDefault="003901E1" w:rsidP="008869CD">
      <w:pPr>
        <w:tabs>
          <w:tab w:val="left" w:pos="709"/>
        </w:tabs>
        <w:spacing w:after="0" w:line="240" w:lineRule="auto"/>
        <w:ind w:firstLine="30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3901E1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 Гражданским кодексом Российской Федерации, Федеральны</w:t>
      </w:r>
      <w:r w:rsidR="002852F5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законом от 13.03.2006 №38-ФЗ «О рекламе»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6 октября 2003 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 – ФЗ  «Об общих принципах организации местного самоуправления в Российской Федерации», 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размещения и эксплуатации средств наружной рекламы на территории городского округа город Октябрьский Республики Башкортостан, утвержденными решением Совета городского округа город Октябрьский от 27.03.2014 №299.</w:t>
      </w:r>
    </w:p>
    <w:p w:rsidR="003901E1" w:rsidRPr="00B20373" w:rsidRDefault="00A6568A" w:rsidP="005911F1">
      <w:pPr>
        <w:tabs>
          <w:tab w:val="left" w:pos="709"/>
        </w:tabs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1.2. Целью торгов является выбор юридического или физического лица, предложившего наиболее выгодные условия заключения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а также на здании и ином имуществе, находящемся в муниципальной собственности городского округа город Октябрьский Республики Башкортостан.</w:t>
      </w:r>
    </w:p>
    <w:p w:rsidR="003901E1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1.3. Торги проводятся в форме аукциона или конкурса.</w:t>
      </w:r>
    </w:p>
    <w:p w:rsidR="003901E1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FF440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торгов в зависимости о</w:t>
      </w:r>
      <w:r w:rsidR="002852F5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состава участников: открытые и </w:t>
      </w:r>
      <w:r w:rsidR="00FF440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закрытые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01E1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1.5. Целями проведения торгов являются:</w:t>
      </w:r>
    </w:p>
    <w:p w:rsidR="003901E1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конкурентной среды на рынке наружной рекламы городского округа город Октябрьский Республики Башкортостан;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визуальной информации и дизайна городской среды;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равных условий и возможностей для всех претендентов на заключение договора на установку и эксплуатацию рекламной конструкции на территории городского округа город Октябрьский Республики Башкортостан, обеспечение объективности оценки и единства требований к участникам рынка наружной рекламы на территории городского округа город Октябрьский Республики Башкортостан;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размещения объектов наружной рекламы и информации, повышение уровня дизайнерских и конструкторских решений, степени надежности рекламных носителей;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установка и эксплуатация объектов наружной рекламы и информации на территории городского округа город Октябрьский Республики Башкортостан на конкурсной основе в соответствии с единой городской политикой.</w:t>
      </w:r>
    </w:p>
    <w:p w:rsidR="006F026E" w:rsidRPr="00B20373" w:rsidRDefault="006F026E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1E1" w:rsidRPr="00B20373" w:rsidRDefault="003901E1" w:rsidP="008869CD">
      <w:pPr>
        <w:tabs>
          <w:tab w:val="left" w:pos="709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r1042"/>
      <w:bookmarkEnd w:id="2"/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ОСНОВНЫЕ ПОНЯТИЯ И ТЕРМИНЫ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2.1. Аукцион - форма публичных торгов, при которых право на заключение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а также на здании и ином имуществе, находящемся в муниципальной собственности городского округа город Октябрьский Республики Башкортостан (далее–договор на установку и эксплуатацию рекламной конструкции) приобретается лицом, предложившим наиболее высокую цену за право заключения указанного договора.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2.2. Конкурс - форма публичных торгов, при которых право на заключение договора на установку и эксплуатацию рекламной конструкции приобретается лицом, взявшим на себя обязательства выполнить условия конкурса (предоставившим наилучшие предложения по исполнению условий, определенных организатором торгов при объявлении конкурса).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Предмет торгов -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для распространения наружной рекламы и информации.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2.4. Организатор торгов - администрация городского округа город Октябрьский Республики Башкортостан</w:t>
      </w:r>
      <w:r w:rsidR="00345E39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869CD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отдела </w:t>
      </w:r>
      <w:r w:rsidR="00DF43F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архитектуры и градостроительства администрации городского округа город Октябрьский</w:t>
      </w:r>
      <w:r w:rsidR="00AA290E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841E9" w:rsidRPr="00B20373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2.5. Уполномоченная организация</w:t>
      </w:r>
      <w:r w:rsidR="008C54B9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проведению торгов на право заключения договора на установку и эксплуатацию рекламной конструкции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отдел архитектуры и градостроительства администрации городского округа город Октябрьский Республики Башкортостан</w:t>
      </w:r>
      <w:r w:rsidR="008C54B9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уполномоченная организация)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01E1" w:rsidRPr="00B20373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Конкурсная (аукционная) комиссия по наружной рекламе - постоянно действующий коллегиальный орган, уполномоченный проводить конкурс (аукцион)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(далее - конкурсная (аукционная) комиссия), состав которого утверждается постановлением администрации городского округа город Октябрьский Республики Башкортостан.</w:t>
      </w:r>
    </w:p>
    <w:p w:rsidR="00DF43F7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конкурсной (аукционной) комиссии включаются: </w:t>
      </w:r>
    </w:p>
    <w:p w:rsidR="00DF43F7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заместитель главы администрации городского округа город Октя</w:t>
      </w:r>
      <w:r w:rsidR="00DF43F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брьский Республики Башкортостан;</w:t>
      </w:r>
    </w:p>
    <w:p w:rsidR="00DF43F7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архитектор городского округа город Октя</w:t>
      </w:r>
      <w:r w:rsidR="00DF43F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брьский Республики Башкортостан;</w:t>
      </w:r>
    </w:p>
    <w:p w:rsidR="00DF43F7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отдела муниципального контроля администрации городского округа город Октяб</w:t>
      </w:r>
      <w:r w:rsidR="00DF43F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рьский Республики Башкортостан;</w:t>
      </w:r>
    </w:p>
    <w:p w:rsidR="00DF43F7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Финансового управления администрации городского округа город Октяб</w:t>
      </w:r>
      <w:r w:rsidR="00DF43F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рьский Республики Башкортостан;</w:t>
      </w:r>
    </w:p>
    <w:p w:rsidR="003901E1" w:rsidRPr="00B20373" w:rsidRDefault="003901E1" w:rsidP="00DF43F7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</w:t>
      </w:r>
      <w:r w:rsidR="00BB72C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отдела архитектуры и градостроительства администрации городского округа город Октябрьский Республики Башкортостан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014B" w:rsidRPr="00B203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901E1" w:rsidRPr="00B20373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 Претендент - хозяйствующий субъект любой формы собственности (физическое лицо, юридическое лицо, индивидуальный предприниматель), выразивший согласие участвовать в торгах на предложенных условиях и соответствующий требованиям, предъявляемым к участникам торгов.</w:t>
      </w:r>
    </w:p>
    <w:p w:rsidR="003901E1" w:rsidRPr="00B20373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Участник торгов - претендент, допущенный</w:t>
      </w:r>
      <w:r w:rsidR="008C54B9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конкурсной (</w:t>
      </w:r>
      <w:proofErr w:type="gramStart"/>
      <w:r w:rsidR="008C54B9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аукционной) 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</w:t>
      </w:r>
      <w:proofErr w:type="gramEnd"/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торгах.</w:t>
      </w:r>
    </w:p>
    <w:p w:rsidR="003901E1" w:rsidRPr="00B20373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Конкурсная (аукционная) документация - комплект документов, разработанный организатором торгов либо по поручению организатора торгов уполномоченной 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организацией и содержащий информацию о предмете конкурса (аукциона), условиях его проведения и критериях определения победителя.</w:t>
      </w:r>
    </w:p>
    <w:p w:rsidR="003901E1" w:rsidRPr="00B20373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2.10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 Победитель торгов - участник торгов, который определен комиссией обладателем права заключение договора.</w:t>
      </w:r>
    </w:p>
    <w:p w:rsidR="003901E1" w:rsidRPr="00B20373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2.11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 Заявка - комплект документов, подготовленный претендентом в соответствии с требованиями настоящего Положения.</w:t>
      </w:r>
    </w:p>
    <w:p w:rsidR="003901E1" w:rsidRPr="00B20373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2.12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 Отзыв заявки - отказ претендента от участия в торгах после подачи им заявки организатору торгов.</w:t>
      </w:r>
    </w:p>
    <w:p w:rsidR="003901E1" w:rsidRPr="00B20373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2.13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 Обеспечение заявки - оплата за участие в торгах и гарантия заявки претендента, свидетельствующая о серьезности его намерений в части заключения договора.</w:t>
      </w:r>
    </w:p>
    <w:p w:rsidR="001E12A7" w:rsidRPr="00B20373" w:rsidRDefault="001E12A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аукциона в электронной форме обеспечение заявки вносится на счет оператора электронной площадки.</w:t>
      </w:r>
    </w:p>
    <w:p w:rsidR="001E12A7" w:rsidRPr="00B20373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2.14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 Аккредитация - предоставление заявителю в порядке, установленном регламентом электронной площадки, возможности работы в закрытой части автоматизированной системы оператора электронной площадки.</w:t>
      </w:r>
    </w:p>
    <w:p w:rsidR="001E12A7" w:rsidRPr="00B20373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2.15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 Оператор электронной площадки - 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которого осуществлена в установленном порядке на территории Российской Федерации, владеющее выбранной электронной площадкой, необходимыми для ее функционирования программно-аппаратными средствами, обеспечивающими проведение на такой электронной площадке открытых аукционов в электронной форме.</w:t>
      </w:r>
    </w:p>
    <w:p w:rsidR="001E12A7" w:rsidRPr="00B20373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2.16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 Регламент электронной площадки - документ, определяющий процесс проведения открытых аукционов в электронной форме на определенной электронной площадке.</w:t>
      </w:r>
    </w:p>
    <w:p w:rsidR="001E12A7" w:rsidRPr="00B20373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2.17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 Электронная площадка - сайт в информационно-телекоммуникационной сети Интернет, определяемый организатором аукционов, на котором проводятся аукционы в электронной форме, а также размещаются информация, сведения и документы, связанные с проведением аукционов в электронной форме.</w:t>
      </w:r>
    </w:p>
    <w:p w:rsidR="001E12A7" w:rsidRPr="00B20373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2.18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Автоматизированная система (АС) - аппаратно-программный комплекс оператора электронной площадки.</w:t>
      </w:r>
    </w:p>
    <w:p w:rsidR="001E12A7" w:rsidRPr="00B20373" w:rsidRDefault="00830018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2.19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 Шаг аукциона - величина повышения начальной (минимальной) цены лота.</w:t>
      </w:r>
    </w:p>
    <w:p w:rsidR="006F026E" w:rsidRPr="00B20373" w:rsidRDefault="006F026E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01E1" w:rsidRPr="00B20373" w:rsidRDefault="003901E1" w:rsidP="00DF43F7">
      <w:pPr>
        <w:tabs>
          <w:tab w:val="left" w:pos="709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Par1059"/>
      <w:bookmarkEnd w:id="3"/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3. ФУНКЦИИ УЧАСТНИКОВ ТОРГОВ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ar1061"/>
      <w:bookmarkEnd w:id="4"/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3.1. Организатор торгов: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3.1.1. Утверждает конкурсную (аукционную) документацию и создает конкурсную (аукционную) комиссию по наружной рекламе.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3.1.2. Формирует перечень и составляет календарные графики проведения торгов.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3.1.3. Разрабатывает конкурсную (аукционную) документацию по каждому из запланированных к проведению конкурсу (аукциону).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3.1.4. Заключает договор на установку и эксплуатацию рекламной конструкции на территории городского округа город Октябрьский Республики Башкортостан с победителем торгов.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3.1.5. Рассматривает совместно с уполномоченной организацией жалобы участников на неправомерные действия конкурсной (аукционной) комиссии.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3.1.6. По собственной инициативе или в соответствии с запросом участника конкурса (аукциона) вносит изменения в конкурсную (аукционную) документацию не позднее чем за двадцать дней до дня окончания подачи заявок на участие в конкурсе (аукционе).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3.1.7. Создает комиссию по контролю за выполнением условий конкурса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3.1.8. Утверждает акт о выполнении победителем конкурса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условий конкурса, представленный комиссией по контролю за выполнением условий конкурса.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Par1070"/>
      <w:bookmarkEnd w:id="5"/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3.2. Уполномоченная организация:</w:t>
      </w:r>
    </w:p>
    <w:p w:rsidR="003901E1" w:rsidRPr="00B20373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основании сведений и документов, представленных организатором торгов, разрабатывает и представляет на утверждение организатору торгов конкурсную (аукционную) документацию. При необходимости привлекает консультантов для квалифицированной формулировки специальных требований и о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пределения начальной цены лотов;</w:t>
      </w:r>
    </w:p>
    <w:p w:rsidR="003901E1" w:rsidRPr="00B20373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убликует информацию о предстоящих торгах на сайте городского округа город Октябрьский Республики Башкортостан или 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средствах массовой информации;</w:t>
      </w:r>
      <w:r w:rsidR="00A5014B" w:rsidRPr="00B203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901E1" w:rsidRPr="00B20373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ринимает от претендентов заявки на участие в конкурсе (аукционе), выдает претендентам расписки, подтверждающие факт приема заявок, присва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 им регистрационные номера;</w:t>
      </w:r>
    </w:p>
    <w:p w:rsidR="003901E1" w:rsidRPr="00B20373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есет ответстве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 за сохранность заявок;</w:t>
      </w:r>
    </w:p>
    <w:p w:rsidR="003901E1" w:rsidRPr="00B20373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плачивает все расходы, связанные с проведением конкурса (аукциона), из средств, перечисленных н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а его счет организатором торгов;</w:t>
      </w:r>
    </w:p>
    <w:p w:rsidR="003901E1" w:rsidRPr="00B20373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поручению организатора торгов уведомляет претендентов, участников торгов, победителя о решениях, принятых ко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нкурсной (аукционной) комиссией;</w:t>
      </w:r>
    </w:p>
    <w:p w:rsidR="003901E1" w:rsidRPr="00B20373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роизводит расчеты с претендентами, у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частниками и победителем торгов;</w:t>
      </w:r>
    </w:p>
    <w:p w:rsidR="003901E1" w:rsidRPr="00B20373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рганизует подготовку и публикацию информационно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го сообщения об итогах конкурса;</w:t>
      </w:r>
    </w:p>
    <w:p w:rsidR="003901E1" w:rsidRPr="00B20373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беспечивает разработку, согласование и утверждение места установки рекламной конструкции, договор на установку и эксплуатацию которой будет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 по результатам торгов.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Par1080"/>
      <w:bookmarkEnd w:id="6"/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3.3. Участник торгов:</w:t>
      </w:r>
    </w:p>
    <w:p w:rsidR="003901E1" w:rsidRPr="00B20373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одает заявку на участие в сроки, установленные условиями конкурса 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(аукциона);</w:t>
      </w:r>
    </w:p>
    <w:p w:rsidR="003901E1" w:rsidRPr="00B20373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воевременно выполняе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т условия по обеспечению заявки;</w:t>
      </w:r>
    </w:p>
    <w:p w:rsidR="003901E1" w:rsidRPr="00B20373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победы несет ответственность за надлежащее исполнение обязательств, возлагаемых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победителя условиями торгов.</w:t>
      </w:r>
    </w:p>
    <w:p w:rsidR="003901E1" w:rsidRPr="00B20373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Par1084"/>
      <w:bookmarkEnd w:id="7"/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3.4. К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онкурсная (аукционная) комиссия:</w:t>
      </w:r>
    </w:p>
    <w:p w:rsidR="003901E1" w:rsidRPr="00B20373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пределяет размер, срок и условия внесения обеспечения заявки претендентами, утверждает начальную це</w:t>
      </w:r>
      <w:r w:rsidR="002852F5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ну каждого лота, «шаг аукциона»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01E1" w:rsidRPr="00B20373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ринимает и рассматривает заявки претендентов, принимает решение о допуске претендентов к участию в торгах, подписывает протокол вскрытия конвертов, протокол рассмотрения заявок.</w:t>
      </w:r>
    </w:p>
    <w:p w:rsidR="001E12A7" w:rsidRPr="00B20373" w:rsidRDefault="006F026E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ассматривает первые и вторые части заявок при проведении аукциона в электронной форме.</w:t>
      </w:r>
    </w:p>
    <w:p w:rsidR="003901E1" w:rsidRPr="00B20373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существляет оценку и сопоставление заявок на участие в конкурсе, поданных участниками, допущенными к участию в конкурсе. Определяет перечень победителей, занявших первое и второе места, или производит ранжирование всех участников конкурса в соответствии с конкурсной документацией, подписывает протокол об итогах торгов.</w:t>
      </w:r>
    </w:p>
    <w:p w:rsidR="001E12A7" w:rsidRPr="00B20373" w:rsidRDefault="001E12A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3.5. Оператор электронной площадки:</w:t>
      </w:r>
    </w:p>
    <w:p w:rsidR="001E12A7" w:rsidRPr="00B20373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беспечивает работоспособность и функционирование электронной площадки в соответствии с порядком, установленным регламентом электронной площадки.</w:t>
      </w:r>
    </w:p>
    <w:p w:rsidR="001E12A7" w:rsidRPr="00B20373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беспечивает аккредитацию заявителя в соответствии с регламентом электронной площадки.</w:t>
      </w:r>
    </w:p>
    <w:p w:rsidR="001E12A7" w:rsidRPr="00B20373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момента подтверждения аккредитации на электронной площадке обеспечивает заявителю доступ к участию в аукционе в электронной форме.</w:t>
      </w:r>
    </w:p>
    <w:p w:rsidR="001E12A7" w:rsidRPr="00B20373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беспечивает процедуру участия в аукционе в электронной форме зарегистрированным/аккредитованным заявителям, имеющим права в соответствии с выданными им полномочиями и сертификатами электронной подписи.</w:t>
      </w:r>
    </w:p>
    <w:p w:rsidR="001E12A7" w:rsidRPr="00B20373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ринимает от заявителей заявки на участие в аукционе и прилагаемые к ним документы.</w:t>
      </w:r>
    </w:p>
    <w:p w:rsidR="001E12A7" w:rsidRPr="00B20373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едет регистрацию заявок на участие в аукционе по мере их поступления.</w:t>
      </w:r>
    </w:p>
    <w:p w:rsidR="001E12A7" w:rsidRPr="00B20373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локирует и прекращает блокирование операций по счету заявителя, открытому для проведения операций по обеспечению участия в аукционах.</w:t>
      </w:r>
    </w:p>
    <w:p w:rsidR="001E12A7" w:rsidRPr="00B20373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писывает со счета заявителя, который признан победителем аукциона, денежные средства в качестве платы за участие в открытом аукционе в электронной форме, если плата за участие в электронном аукционе предусмотрена регламентом электронной площадки, в порядке и по основаниям, установленным таким регламентом электронной площадки.</w:t>
      </w:r>
    </w:p>
    <w:p w:rsidR="001E12A7" w:rsidRPr="00B20373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возникновения на стороне оператора электронной площадки технических, программных неполадок или иных проблем, влекущих невозможность доступа к сайту, оператор электронной площадки с момента возобновления доступа к сайту обязан разместить на нем объявление, которое должно содержать объяснение причины, дату и время прекращения доступа к сайту, дату и время возобновления доступа к сайту, а также дату и время возобновления прерванных аукционов.</w:t>
      </w:r>
    </w:p>
    <w:p w:rsidR="001E12A7" w:rsidRPr="00B20373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E12A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ыполняет иные функции, необходимые для проведения аукциона в соответствии с регламентом электронной площадки.</w:t>
      </w:r>
    </w:p>
    <w:p w:rsidR="006F026E" w:rsidRPr="00B20373" w:rsidRDefault="006F026E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01E1" w:rsidRPr="00B20373" w:rsidRDefault="003901E1" w:rsidP="00DF43F7">
      <w:pPr>
        <w:tabs>
          <w:tab w:val="left" w:pos="709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Par1089"/>
      <w:bookmarkStart w:id="9" w:name="Par1108"/>
      <w:bookmarkEnd w:id="8"/>
      <w:bookmarkEnd w:id="9"/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КОНКУРСНАЯ (АУКЦИОННАЯ) ДОКУМЕНТАЦИЯ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4.1. В состав конкурсной (аукционной) документации входят: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4.1.1. Условия и порядок проведения конкурса (аукциона), разработанные на основании настоящего Положения, которые включают в себя: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345E39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предмета и вида конкурса (аукциона), информацию о месте и времени его проведения;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345E39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организаторе торгов, уполномоченной организации, проводящих конкурс (аукцион);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3) начальную цену за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</w:t>
      </w:r>
      <w:r w:rsidR="002852F5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ан, размер обеспечения заявки, «шаг аукциона»</w:t>
      </w:r>
      <w:r w:rsidR="00B20373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 положение, тип рекламной конструкции в соответствии с Правилами размещения и эксплуатации средств наружной рекламы на территории городского округа город Октябрьский Республики Башкортостан, утвержденными решением Совета городского округа город Октябрьский Республики Башкортостан от 27.03.2014 №299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 лота;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4) образцы форм документов, в том числе формы конкурсной заявки, анкета, предложения о функциональных и качественных характеристиках средств наружной рекламы, разрешенных к установке на указанном месте (путем приложения схемы размещения рекламной конструкции);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5) перечень и требования к документам, которые должны быть представлены участниками торгов;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6) срок подачи заявки на участие в конкурсе (аукционе), адрес для представления заявок, порядок представления заявок, изменения, отзыва заявок;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7) предупреждение о том, что заявки и документы, поступившие после установленного срока, не рассматриваются;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8) дату, место и время заседания конкурсной (аукционной) комиссии, на котором будет производиться вскрытие конвертов с заявками на участие в конкурсе, рассмотрение и оценка заявок на участие в конкурсе или рассмотрение заявок на участие в аукционе, проведение аукциона;</w:t>
      </w:r>
    </w:p>
    <w:p w:rsidR="00B33EB1" w:rsidRPr="00B20373" w:rsidRDefault="00B33EB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45E39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) а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дрес электронной площадки в сети Интернет при проведен</w:t>
      </w:r>
      <w:r w:rsidR="00345E39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аукциона в электронной форме;</w:t>
      </w:r>
    </w:p>
    <w:p w:rsidR="003901E1" w:rsidRPr="00B20373" w:rsidRDefault="00B33EB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) порядок вскрытия конвертов с заявками на участие в торгах, порядок рассмотрения заявок на участие в конкурсе (аукционе), критерии оценки заявок на участие в торгах;</w:t>
      </w:r>
    </w:p>
    <w:p w:rsidR="003901E1" w:rsidRPr="00B20373" w:rsidRDefault="00B33EB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)проект договора между организатором торгов и победителем конкурса (аукциона);</w:t>
      </w:r>
    </w:p>
    <w:p w:rsidR="003901E1" w:rsidRPr="00B20373" w:rsidRDefault="00B33EB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)срок, в течение которого должен быть подписан договор, и предупреждение о взаимных обязательствах и ответственности сторон, возникающих по итогам проведенного конкурса (аукциона);</w:t>
      </w:r>
    </w:p>
    <w:p w:rsidR="003901E1" w:rsidRPr="00B20373" w:rsidRDefault="00B33EB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) информацию об органах, полномочных рассматривать жалобы участников конкурса (аукциона) на неправомерные действия конкурсной (аукционной) комиссии;</w:t>
      </w:r>
    </w:p>
    <w:p w:rsidR="003901E1" w:rsidRPr="00B20373" w:rsidRDefault="00B33EB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) другую информацию на усмотрение организатора торгов;</w:t>
      </w:r>
    </w:p>
    <w:p w:rsidR="003901E1" w:rsidRPr="00B20373" w:rsidRDefault="00B33EB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) пояснения по вопросу подготовки и представления документов для участия в конкурсе (аукционе).</w:t>
      </w:r>
    </w:p>
    <w:p w:rsidR="00830018" w:rsidRPr="00B20373" w:rsidRDefault="00830018" w:rsidP="002852F5">
      <w:pPr>
        <w:tabs>
          <w:tab w:val="left" w:pos="709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1E1" w:rsidRPr="00B20373" w:rsidRDefault="003901E1" w:rsidP="00DF43F7">
      <w:pPr>
        <w:tabs>
          <w:tab w:val="left" w:pos="709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5. ПОДГОТОВКА К ПРОВЕДЕНИЮ ТОРГОВ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5.1. Решение о проведении торгов принимает организатор торгов. Инициатива проведения торгов может исходить от уполномоченной организации.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5.2. В процессе подготовки к торгам уполномоченная организация представляет на рассмотрение и утверждение конкурсной (аукционной) комиссии пакет конкурсной (аукционной) документации, согласованное и утвержденное в установленном порядке место под размещение рекламной конструкции, информационное письмо для официальной публикации о проведении торгов.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 (аукционная) документация должна содержать: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содержанию, форме и составу заявки на участие в торгах и порядок ее подготовки;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начальную цену каждого лота (в разрезе каждого места под размещение рекламной конструкции по лоту), выставляемого на торги;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валюте, используемой для формирования начальной цены;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обеспечения заявки на участие в конкурсе (аукционе), срок и порядок внесения денежных средств в качестве обеспечения заявки, а также реквизиты счета для перечисления указанных денежных средств;</w:t>
      </w:r>
    </w:p>
    <w:p w:rsidR="003901E1" w:rsidRPr="00B20373" w:rsidRDefault="002852F5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эксплуатации места под размещение рекламной конструкции;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(периоды) эксплуатации места под размещение рекламной конструкции;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претендентам;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порядок, место, дата и время начала и окончания подачи заявок на участие в конкурсе (аукционе);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срок отзыва заявок на участие в конкурсе (аукционе), порядок внесения изменений в такие заявки;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порядок, формы, даты начала и окончания предоставления претендентам разъяснений положений конкурсной (аукционной) документации;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порядок, место, дата и время начала вскрытия конвертов с заявками на участие в торгах;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порядок, место и дата рассмотрения заявок на участие в конкурсе (аукционе);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порядок, критерии, место, дата оценки и сопоставления заявок на участие в торгах;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порядок, место, дата и время проведения аукциона;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в течение которого победитель торгов должен подписать проект договора на установку и эксплуатацию рекламной конструкции на территории городского округа город Октябрьский Республики Башкортостан. Указанный срок должен составлять не менее 10 дней со дня размещения на официальном сайте протокола оценки и сопоставления заявок на участие в конкурсе (либо протокола рассмотрения заявок на участие в конкурсе (если конкурс признан несостоявшимся)), протокола об итогах аукциона, но не позднее 20 дней со дня подписания протокола оценки и сопоставления заявок;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проект договора на установку и эксплуатацию рекламной конструкции на территории городского округа город Октябрьский Республики Башкортостан, который является неотъемлемой частью конкурсной документации;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предоставления и получения конкурсной (аукционной) документации.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5.3. Информационное сообщение о проведении торгов должно быть опубликовано в средствах массовой информации не позднее чем за 30 дней до объявленной даты проведения торгов; в случае переноса сроков проведения торгов уполномоченная организация по поручению организатора торгов письменно уведомляет об этом его участников.</w:t>
      </w:r>
    </w:p>
    <w:p w:rsidR="00B33EB1" w:rsidRPr="00B20373" w:rsidRDefault="00B33EB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аукциона в электронной форме информационное сообщение о проведении аукциона также размещается на электронной площадке, определяемой организатором аукциона.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5.4. В информационном сообщении о проведении конкурса (аукциона) должна содержаться следующая информация: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организатора торгов и контактный телефон для получения справок;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торгов, предлагаемые места под размещение рекламных конструкций в составе лота;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цена каждого лота (в разрезе каждого места под размещение рекламных конструкций по лоту), выставляемого на торги;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обеспечения заявки на участие в конкурсе (аукционе), срок внесения обеспечения заявки, а также счет, на который оно должно быть перечислено;</w:t>
      </w:r>
    </w:p>
    <w:p w:rsidR="003901E1" w:rsidRPr="00B20373" w:rsidRDefault="002852F5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эксплуатации места под размещение рекламной конструкции;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(периоды) эксплуатации места под размещение рекламной конструкции;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заявок на участие в конкурсе;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место, порядок, дата и время начала и окончания подачи заявок на участие в конкурсе (аукционе);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место, дата и время начала вскрытия конвертов с заявками на участие в торгах;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дата рассмотрения заявок на участие в конкурсе (аукционе);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место, дата оценки и сопоставления заявок на участие в торгах;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место, дата и время проведения конкурса (аукциона);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предоставления и получения конкурсной (аукционной) документации.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иное не предусмотрено в информационном сообщении о проведении торгов, организатор торгов вправе отказаться от проведения торгов в любое время, но не позднее, чем за пятнадцать дней до даты окончания срока подачи заявок на участие в конкурсе (аукционе). При этом денежные средства, поступившие от претендентов в качестве обеспечения заявок, подлежат возврату не позднее пяти банковских дней со дня принятия решения об отмене торгов.</w:t>
      </w:r>
    </w:p>
    <w:p w:rsidR="00B33EB1" w:rsidRPr="00B20373" w:rsidRDefault="00B33EB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5.5. Участники торгов вносят обеспечение заявки в размере, сроки и порядке, которые указаны в извещении о проведении торгов. Если торги не состоялись, обеспечение заявки подлежит возврату. Обеспечение заявки возвращаются все</w:t>
      </w:r>
      <w:r w:rsidR="00345E39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м лицам, участвующим в торгах.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5.6. Начальная цена выставляемого на торги места под размещение рекламной конструкции определяется на основании данных независимой рыночной оценки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Башкортостан, проведенной в соответствии с Федеральным законом</w:t>
      </w:r>
      <w:r w:rsidR="002852F5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 июля 1998 года N 135-ФЗ «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Об оценочной деят</w:t>
      </w:r>
      <w:r w:rsidR="002852F5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в Российской Федерации»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026E" w:rsidRPr="00B20373" w:rsidRDefault="006F026E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1E1" w:rsidRPr="00B20373" w:rsidRDefault="003901E1" w:rsidP="006F026E">
      <w:pPr>
        <w:tabs>
          <w:tab w:val="left" w:pos="709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Par1151"/>
      <w:bookmarkEnd w:id="10"/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6. УСЛОВИЯ УЧАСТИЯ В ТОРГАХ</w:t>
      </w:r>
    </w:p>
    <w:p w:rsidR="00BB72C7" w:rsidRPr="00B20373" w:rsidRDefault="00BB72C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1" w:name="Par1153"/>
      <w:bookmarkEnd w:id="11"/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К участию в торгах допускаются юридические и физические лица, не имеющие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календарный год, оформившие в установленном порядке заявку на участие в торгах и отвечающие требованиям, установленным в конкурсной (аукционной) документации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875530" w:rsidRPr="00B203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6.2. Для участия в конкурсе (аукционе) претендент обязан подать заявку на участие в конкурсе (аукционе). Подача заявки на участие в конкурсе (аукционе) означает согласие претендента с условиями конкурса (аукциона) и принятие им обязательств о соблюдении их условий. Заявка регистрируется уполномоченной организацией в журнале регистрации заявок. Запись регистрации конверта должна включать регистрационный номер, дату, время, способ подачи, подпись и расшифровку подписи лица, вручившего заявку должностному лицу уполномоченной организации. Лицу, вручившему заявку на участие в конкурсе (аукционе), уполномоченной организацией выдается расписка в получении заявки на участие в конкурсе (аукционе), с указанием даты и времени приема заявки.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Уполномоченная организация принимает меры по обеспечению сохранности заявок, поданных претендентами, а также конфиденциальности сведений о лицах, подавших заявки, до вскрытия конвертов с заявками на участие в торгах.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после окончания времени приема заявок на участие в торгах организатором, уполномоченной организацией конверты с заявками на участие в торгах вскрываются, и в тот же день такие конверты и такие заявки возвращаются претендентам по адресу, указанному в заявке на участие в торгах. Данные о вскрытии конвертов с заявками на участие в торгах, полученных после установленного срока окончания приема заявок на участие в торгах, фиксируются уполномоченной организацией в соответствующем акте, который хранится с остальными документами по проведенным торгам.</w:t>
      </w:r>
    </w:p>
    <w:p w:rsidR="008841E9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Конкурсная (аукционная) документация на бумажном носителе предоставляется </w:t>
      </w:r>
      <w:r w:rsidR="008841E9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ознакомления заинтересованным лицом без взимания платы в уполномоченной организации, на сайте городского округа город Октябрьский Республики Башкортостан.</w:t>
      </w:r>
    </w:p>
    <w:p w:rsidR="00B33EB1" w:rsidRPr="00B20373" w:rsidRDefault="00B33EB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проведения аукциона в электронной форме бесплатно доступна электронная версия аукционной документации, размещенная на электронной площадке, определяемой организатором аукциона.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6.4. Претенденты вносят обеспечение заявки в размере 10% от начальной стоимости выставляемого на торги объекта одновременно с подачей заявки. Порядок внесения обеспечения заявки определяется условиями проведения конкурса (аукциона).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6.5. Срок приема документов определяется (фиксируется) по дате их фактической доставки, указываемой в расписке.</w:t>
      </w:r>
    </w:p>
    <w:p w:rsidR="003901E1" w:rsidRPr="00B20373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6.6. Уполномоченная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регистрирует переданную документацию в журнале поступивших заявок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 поступления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выдает участнику конкурса (аукциона) опись принятых документов с указанием регистрируемого номера, выдает или направляет заказным письмом по адресу, указанному в заявке, уведомление о присвоении ему статуса участника торгов.</w:t>
      </w:r>
    </w:p>
    <w:p w:rsidR="003901E1" w:rsidRPr="00B20373" w:rsidRDefault="003B361A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6.7. По истечению срока подачи заявок на участие в конкурсе (аукционе)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прекращается.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6.8. Участник конкурса (аукциона) имеет право отозвать свою заявку в любое время до дня и времени начала вскрытия конвертов с заявками на участие в конкурсе (в случае проведения аукциона - до дня и времени начала рассмотрения заявок на участие в аукционе). В случае если было установлено требование обеспечения заявки на участие в конкурсе (аукционе), организатор, уполномоченная организация обязаны вернуть внесенные в качестве обеспечения заявки на участие в конкурсе (аукционе) денежные средства указанному претенденту в течение пяти рабочих дней со дня поступления организатору, уполномоченной организации уведомления об отзыве заявки на участие в конкурсе (аукционе).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6.9. После истечения срока приема заявок на участие в торгах уполномоченная организация в двухдневный срок направляет конкурсной комиссии все представленные заявки для принятия решения о допуске претендентов к участию в торгах.</w:t>
      </w:r>
    </w:p>
    <w:p w:rsidR="006F026E" w:rsidRPr="00B20373" w:rsidRDefault="006F026E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1E1" w:rsidRPr="00B20373" w:rsidRDefault="003901E1" w:rsidP="006F026E">
      <w:pPr>
        <w:tabs>
          <w:tab w:val="left" w:pos="709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Par1168"/>
      <w:bookmarkEnd w:id="12"/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7. ПОРЯДОК ВСКРЫТИЯ КОНВЕРТОВ С ЗАЯВКАМИ</w:t>
      </w:r>
      <w:r w:rsidR="006F026E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ТОРГАХ, РАССМОТРЕНИЯ ЗАЯВОК</w:t>
      </w:r>
    </w:p>
    <w:p w:rsidR="003901E1" w:rsidRPr="00B20373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В срок </w:t>
      </w:r>
      <w:r w:rsidR="003B361A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порядке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указанном в извещении о проведении торгов (с учетом всех изменений извещения о проведении торгов, являющихся неотъемлемой частью извещения о проведении торгов) и информационной карте конкурсной (аукционной) документации, конкурсной (аукционной) комиссией вскрываются конверты с заявками на участие в торгах.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Претенденты (их уполномоченные представители) вправе присутствовать при вскрытии конвертов с заявками на участие в торгах. Уполномоченные представители участников торгов представляют документ, подтверждающий полномочия лица на осуществление действий от имени претендентов (доверенность, выданную от имени претендента, в порядке, установленном законом).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proofErr w:type="gramStart"/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</w:t>
      </w:r>
      <w:proofErr w:type="gramEnd"/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присутствующие при вскрытии конвертов регистрируются в листе регистрации представителей претендентов и иных лиц, составляемом и подписываемом секретарем конкурсной (аукционной) комиссии.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7.3. Непосредственно перед вскрытием конвертов с заявками на участие в конкурсе конкурсная (аукционная) комиссия обязана объявить присутствующим претендентам о возможности подать заявки, изменить или отозвать поданные заявки.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7.4. Конкурсной (аукционной) комиссией вскрываются конверты с заявками на участие в торгах, которые поступили в уполномоченную организацию до времени вскрытия заявок на участие в торгах.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7.5. При вскрытии конвертов с заявками на участие в торгах объявляются и заносятся в протокол вскрытия конвертов с заявками на участие в торгах: наименование (для юридического лица), фамилия, имя, отчество (для физического лица), почтовый адрес каждого претендента, конверт с заявкой на участие в торгах которого вскрывается, наличие сведений и документов, предусмотренных конкурсной (аукционной) документацией, условия размещения средств наружной рекламы, указанные в заявке и являющиеся критерием оценки заявок на участие в торгах.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7.6. Протокол вскрытия конвертов с заявками на участие в торгах ведется конкурсной (аукционной) комиссией. Указанный протокол размещается в день его подписания на сайте городского округа город Октябрьский Республики Башкортостан</w:t>
      </w:r>
      <w:r w:rsidRPr="00B2037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A5014B" w:rsidRPr="00B20373">
        <w:rPr>
          <w:rFonts w:ascii="Times New Roman" w:hAnsi="Times New Roman" w:cs="Times New Roman"/>
          <w:color w:val="FF0000"/>
        </w:rPr>
        <w:t xml:space="preserve"> 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7.7. Уполномоченная организация осуществляет аудиозапись процедуры вскрытия конвертов с заявками на участие в торгах. Любой претендент, присутствующий при вскрытии конвертов с заявками на участие в торгах, вправе осуществлять аудио- и видеозапись процедуры вскрытия конвертов, при этом до начала процедуры вскрытия конвертов необходимо известить конкурсную (аукционную) комиссию о своем намерении.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7.8. </w:t>
      </w:r>
      <w:r w:rsidR="00BB72C7" w:rsidRPr="00B203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случае, если по окончании срока подачи заявок на участие в торгах не подано ни одной заявки, торги признаются не состоявшимися. В случае, если подана только одна заявка и к участию в аукционе или конкурсе допущен один участник, аукцион или конкурс признается не состоявшимся и договор на установку и эксплуатацию рекламной конструкции заключается с лицом, которое являлось единственным участником аукциона или конкурса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5530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7.9. </w:t>
      </w:r>
      <w:r w:rsidR="00B13CC8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Оглашение заявок 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запрет изменения заявок на участие в торгах при вскрытии конвертов с заявками.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7.9.1. При вскрытии конвертов с заявками на участие в торгах конкурсная (аукционная) комиссия вправе потребовать от претендентов представления разъяснений положений представленных ими документов и заявок.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7.9.2. Не допускается изменение претендентами положений представленных ими заявок на участие в торгах.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7.9.3. Конкурсная (аукционная) комиссия не вправе предъявлять дополнительные требования к претендентам. Не допускается изменять указанные в конкурсной (аукционной) документации требования к претендентам.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7.9.4. Предоставленные претендентами разъяснения вносятся в протокол вскрытия конвертов с заявками на участие в торгах.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7.10. Рассмотрение заявок на участие в конкурсе (аукционе).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7.10.1. Конкурсная (аукционная) комиссия рассматривает заявки на участие в конкурсе (аукционе) на соответствие требованиям, установленным конкурсной (аукционной) документацией, и соответствие претендентов требованиям, установленным в конкурсной (аукционной) документации.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7.10.2. Конкурсная (аукционная) комиссия рассматривает заявки претендентов и представляет соответствующее заключение по результатам рассмотрения заявок.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7.10.3. Срок рассмотрения </w:t>
      </w:r>
      <w:r w:rsidR="00AD55EE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 не может превышать десяти рабочих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со дня вскрытия конвертов.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7.10.4. На основании результатов рассмотрения заявок конкурсной (аукционной) комиссией принимается одно из следующих решений: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 допуске к участию в конкурсе (аукционе) претендента и о признании его участником конкурса (аукциона);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допуске претендента к участию в конкурсе (аукционе) - в случае несоответствия заявки на участие в конкурсе (аукционе) требованиям установленным конкурсной (аукционной) документации, а также несоответствия претендента требованиям, установленным </w:t>
      </w:r>
      <w:hyperlink r:id="rId5" w:anchor="Par1153" w:tooltip="Ссылка на текущий документ" w:history="1">
        <w:r w:rsidRPr="00B20373">
          <w:rPr>
            <w:rFonts w:ascii="Times New Roman" w:eastAsia="Times New Roman" w:hAnsi="Times New Roman" w:cs="Times New Roman"/>
            <w:color w:val="113A8D"/>
            <w:sz w:val="24"/>
            <w:szCs w:val="24"/>
            <w:bdr w:val="none" w:sz="0" w:space="0" w:color="auto" w:frame="1"/>
          </w:rPr>
          <w:t>п. 6.1</w:t>
        </w:r>
      </w:hyperlink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Положения.</w:t>
      </w:r>
    </w:p>
    <w:p w:rsidR="003901E1" w:rsidRPr="00B20373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7.10.5. В случае если на основании результатов рассмотрения заявок принято решение об отказе в допуске к участию в торгах всех претендентов, подавших заявки на участие в торгах, или о допуске к участию в торгах и признании участником торгов только одного претендента, торги признаются несостоявшимися. При соблюдении требований, установленных настоящим Положением, договор заключается с лицом, которое являлось единственным участником торгов.</w:t>
      </w:r>
    </w:p>
    <w:p w:rsidR="003901E1" w:rsidRPr="00B20373" w:rsidRDefault="003901E1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7.10.6. На основании результатов рассмотрения заявок на участие в конкурсе (аукционе) конкурсной (аукционной) комиссией ведется протокол рассмотрения заявок на участие в торгах, который в день окончания рассмотрения заявок размещается на сайте городского округа город Октябрьский Республики Башкортостан.</w:t>
      </w:r>
      <w:r w:rsidR="00A5014B" w:rsidRPr="00B20373">
        <w:rPr>
          <w:rFonts w:ascii="Times New Roman" w:hAnsi="Times New Roman" w:cs="Times New Roman"/>
        </w:rPr>
        <w:t xml:space="preserve"> </w:t>
      </w:r>
    </w:p>
    <w:p w:rsidR="003901E1" w:rsidRPr="00B20373" w:rsidRDefault="003901E1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7.10.7. Претендентам, подавшим заявки на участие в конкурсе (аукционе) и признанным участниками, и претендентам, подавшим заявки на участие в конкурсе (аукционе) и не допущенным к участию в конкурсе (аукционе), направляются уведомления о принятых конкурсной (аукционной) комиссией решениях не позднее дня, следующего за днем подписания указанного протокола.</w:t>
      </w:r>
    </w:p>
    <w:p w:rsidR="006F026E" w:rsidRPr="00B20373" w:rsidRDefault="006F026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1E1" w:rsidRPr="00B20373" w:rsidRDefault="003901E1" w:rsidP="006F026E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Par1196"/>
      <w:bookmarkEnd w:id="13"/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8. ПОРЯДОК ПРОВЕДЕНИЯ АУКЦИОНА</w:t>
      </w:r>
    </w:p>
    <w:p w:rsidR="003901E1" w:rsidRPr="00B20373" w:rsidRDefault="003901E1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8.1. Аукцион ведет аукционная комиссия. Дата и время проведения аукциона определяется аукционной комиссией в аукционной документации или при утверждении протокола рассмотрения заявок на участие в аукционе и доводится до сведения участников путем направления уведомления о допуске к участию в аукционе.</w:t>
      </w:r>
    </w:p>
    <w:p w:rsidR="003901E1" w:rsidRPr="00B20373" w:rsidRDefault="003901E1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8.2. В установленный день и час проведения аукциона на заседании конкурсной комиссии:</w:t>
      </w:r>
    </w:p>
    <w:p w:rsidR="003901E1" w:rsidRPr="00B20373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частникам аукциона выдаются пронумерованные карточки участн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ика аукциона (далее - карточки);</w:t>
      </w:r>
    </w:p>
    <w:p w:rsidR="003901E1" w:rsidRPr="00B20373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укцион начинается с объявления председателем аукционно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комиссии об открытии аукциона;</w:t>
      </w:r>
    </w:p>
    <w:p w:rsidR="003901E1" w:rsidRPr="00B20373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открытия аукциона ответственным секретарем оглашаются предмет аукциона, его основные характеристики, начальная 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и «шаг аукциона»;</w:t>
      </w:r>
    </w:p>
    <w:p w:rsidR="003901E1" w:rsidRPr="00B20373" w:rsidRDefault="00AD55EE" w:rsidP="00AD55E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«шаг аукциона»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утверждается аукционной комиссией в фиксированной сумме, составляющей не более 5% начальной цены лота, и не изменяется в течение всего аукциона.</w:t>
      </w:r>
    </w:p>
    <w:p w:rsidR="003901E1" w:rsidRPr="00B20373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полномоченная организация предлагает участникам аукциона заявлять свои предложения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цене, превышающей стартовую;</w:t>
      </w:r>
    </w:p>
    <w:p w:rsidR="003901E1" w:rsidRPr="00B20373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аждая последующая цена, 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превышающая предыдущую цену на «шаг аукциона»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, заявляется участниками а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укциона путем поднятия карточек;</w:t>
      </w:r>
    </w:p>
    <w:p w:rsidR="003901E1" w:rsidRPr="00B20373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заявления цены, кратной «шагу аукциона»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, эта цена заявляется участниками аукциона путем п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однятия карточек и ее оглашения;</w:t>
      </w:r>
    </w:p>
    <w:p w:rsidR="003901E1" w:rsidRPr="00B20373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полномоченная организация называет номер карточки участника аукциона, который первым заявил начальную или последующую цену, указывает на этого участника и объявляет заявлен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ную цену продажи;</w:t>
      </w:r>
    </w:p>
    <w:p w:rsidR="003901E1" w:rsidRPr="00B20373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ри отсутствии предложений со стороны иных участников аукциона ответственный секретарь повторяет эту цену три раза. Если до третьего повторения заявленной цены ни один из участников аукциона не поднял карточку и не заявил последующ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ую цену, аукцион завершается;</w:t>
      </w:r>
    </w:p>
    <w:p w:rsidR="003901E1" w:rsidRPr="00B20373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 завершении аукциона уполномоченная организация объявляет победителя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называет цену права на заключение договора и ном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ер карточки победителя аукциона;</w:t>
      </w:r>
    </w:p>
    <w:p w:rsidR="003901E1" w:rsidRPr="00B20373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аукциона признается участник, номер карточки которого и заявленная им цена были названы отве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тственным секретарем последними;</w:t>
      </w:r>
    </w:p>
    <w:p w:rsidR="003901E1" w:rsidRPr="00B20373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ена, предложенная победителем аукциона, а также предложение участника аукциона, давшего лучшую цену после победителя, заносятся в протокол об итогах аукциона, утверждаемый пр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едседателем аукционной комиссии;</w:t>
      </w:r>
    </w:p>
    <w:p w:rsidR="003901E1" w:rsidRPr="00B20373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ыписка из протокола, являющаяся основанием для заключения договора, направляется победит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елю аукциона в трехдневный срок;</w:t>
      </w:r>
    </w:p>
    <w:p w:rsidR="003901E1" w:rsidRPr="00B20373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сли после троекратного объявления начальной цены продажи ни один из участников аукциона не поднял карточку, ау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 признается несостоявшимся;</w:t>
      </w:r>
    </w:p>
    <w:p w:rsidR="003901E1" w:rsidRPr="00B20373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признания аукциона несостоявшимся ответственный секретарь в трехдневный срок составляет соответствующий протокол, утверждаемый председателем аукционной комиссии.</w:t>
      </w:r>
    </w:p>
    <w:p w:rsidR="003901E1" w:rsidRPr="00B20373" w:rsidRDefault="003901E1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8.3. Если при проведении аукциона аукционной комиссией проводились фотографирование, аудио- и (или) видеозапись, киносъемка, то об этом делается отметка в протоколе. В этом случае материалы фотографирования, аудио- и (или) видеозаписи прилагаются в течение суток к протоколу в соответствии с актом, подписываемым лицом, осуществлявшим фотографирование, аудио- и (или) видеозапись, и ответственным секретарем.</w:t>
      </w:r>
    </w:p>
    <w:p w:rsidR="003901E1" w:rsidRPr="00B20373" w:rsidRDefault="003901E1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8.4. Аукцион считается состоявшимся в случае, если в нем приняли участие не менее двух претендентов. Если в аукционе принял участие единственный участник, договор заключается с указанным лицом по стартовой цене, установленной организатором торгов.</w:t>
      </w:r>
    </w:p>
    <w:p w:rsidR="003901E1" w:rsidRPr="00B20373" w:rsidRDefault="003901E1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8.5. Решение о победителе оформляется протоколом итогов аукциона (конкурса), подписывается членами аукционной комиссии, выигравшим аукцион лицом и утверждается председателем комиссии.</w:t>
      </w:r>
    </w:p>
    <w:p w:rsidR="003901E1" w:rsidRPr="00B20373" w:rsidRDefault="003901E1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8.6. В протоколе указываются:</w:t>
      </w:r>
    </w:p>
    <w:p w:rsidR="003901E1" w:rsidRPr="00B20373" w:rsidRDefault="006F026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писок членов 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- участников заседания;</w:t>
      </w:r>
    </w:p>
    <w:p w:rsidR="003901E1" w:rsidRPr="00B20373" w:rsidRDefault="006F026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 аукцион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а и его основные характеристики;</w:t>
      </w:r>
    </w:p>
    <w:p w:rsidR="003901E1" w:rsidRPr="00B20373" w:rsidRDefault="006F026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ие и адреса участников аукциона;</w:t>
      </w:r>
    </w:p>
    <w:p w:rsidR="003901E1" w:rsidRPr="00B20373" w:rsidRDefault="006F026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езультаты аукциона с указанием цены права на заключение договора на установку и эксплуатацию рекламной констр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укции, предложенной победителем;</w:t>
      </w:r>
    </w:p>
    <w:p w:rsidR="003901E1" w:rsidRPr="00B20373" w:rsidRDefault="006F026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обедитель аукциона и лицо, назвавш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ее лучшую цену после победителя;</w:t>
      </w:r>
    </w:p>
    <w:p w:rsidR="003901E1" w:rsidRPr="00B20373" w:rsidRDefault="006F026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01E1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ные обстоятельства по ходу заседания, требующие отражения в протоколе.</w:t>
      </w:r>
    </w:p>
    <w:p w:rsidR="003901E1" w:rsidRPr="00B20373" w:rsidRDefault="003901E1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8.7. Победителю направляется выписка из итогового протокола.</w:t>
      </w:r>
    </w:p>
    <w:p w:rsidR="003901E1" w:rsidRPr="00B20373" w:rsidRDefault="003901E1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8.8. Если в аукционную комиссию не поступило ни одной заявки, отвечающей условиям аукциона, то составляется протокол о признании аукциона несостоявшимся.</w:t>
      </w:r>
    </w:p>
    <w:p w:rsidR="003901E1" w:rsidRPr="00B20373" w:rsidRDefault="003901E1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8.9. После подписания аукционной комиссией протокола о признании аукциона несостоявшимся при необходимости принимается решение о пересмотре аукционной документации и объявлении нового тура (туров) проведения аукциона.</w:t>
      </w:r>
    </w:p>
    <w:p w:rsidR="003901E1" w:rsidRPr="00B20373" w:rsidRDefault="003901E1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8.10. Итоги аукциона оформляются решением аукционной комиссии.</w:t>
      </w:r>
    </w:p>
    <w:p w:rsidR="003901E1" w:rsidRPr="00B20373" w:rsidRDefault="003901E1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8.11. Решения аукционной комиссии могут быть признаны недействительными в установленном законом порядке.</w:t>
      </w:r>
    </w:p>
    <w:p w:rsidR="00A413AA" w:rsidRPr="00B20373" w:rsidRDefault="003901E1" w:rsidP="005911F1">
      <w:pPr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8.12. Информационное сообщение об итогах аукциона публикуется </w:t>
      </w:r>
      <w:r w:rsidR="003B361A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уполномоченной организацией 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городского округа город Октябрьский Республики Башкортостан или в тех же средствах массовой информации, в которых было опубликовано информационное </w:t>
      </w:r>
      <w:r w:rsidR="003B361A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проведении аукциона в течение 1 (одного) рабочего дня.</w:t>
      </w:r>
    </w:p>
    <w:p w:rsidR="006F026E" w:rsidRPr="00B20373" w:rsidRDefault="006F026E" w:rsidP="005911F1">
      <w:pPr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6568A" w:rsidRPr="00B20373" w:rsidRDefault="00A6568A" w:rsidP="006F026E">
      <w:pPr>
        <w:spacing w:after="0" w:line="240" w:lineRule="auto"/>
        <w:ind w:firstLine="30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Par1232"/>
      <w:bookmarkEnd w:id="14"/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9. ПОРЯДОК ПОДАЧИ, РАССМОТРЕНИЯ ЗАЯВОК И ПРОВЕДЕНИЯ АУКЦИОНА В ЭЛЕКТРОННОЙ ФОРМЕ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9.1. Заявка на участие в аукционе в электронной форме подается в срок и по форме, установленными в документации об аукционе в электронной форме.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9.2. Для участия в аукционе заявитель, получивший аккредитацию на электронной площадке, определенной для проведения аукциона, подает заявку на участие в аукционе в соответствии с требованиями документации об аукционе и регламентом электронной площадки.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9.3. Участие в аукционе возможно при наличии на счете заявителя, открытом для проведения операций по обеспечению участия в аукционах, денежных средств, в отношении которых не осуществлено блокирование операций по счету, в размере, предусмотренном документацией об аукционе.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9.4. Заявка на участие в аукционе в электронной форме направляется претендентом оператору электронной площадки. Заявка на участие в аукционе в электронной форме должна содержать сведения и документы, указанные в документации об электронном аукционе.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Подача претендентом заявки на участие в аукционе в электронной форме является поручением такого претендента о блокировании операций по счету такого заявителя, открытому для проведения операций по обеспечению участия в аукционах на электронной площадке, в отношении денежных средств в размере обеспечения заявки на участие в аукционе.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Подача заявителем заявки на участие в аукционе является его согласием на списание денежных средств, находящихся на его счете, открытом для проведения операций по обеспечению участия в аукционах, в качестве обеспечения заявки.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9.5. 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счету, открытому для проведения операций по обеспечению участия в аукционе в электронной форме претендента, подавшего такую заявку, в отношении денежных средств в размере обеспечения на участие в аукционе в электронной форме, в случае если требование о внесении обеспечения установлено организатором торгов, присвоить ей порядковый номер и подтвердить в форме электронного документа, направляемого претенденту, подавшему заявку на участие в таком аукционе, ее получение с указанием присвоенного ей порядкового номера.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9.6. Претендент вправе подать только одну заявку на участие в аукционе в электронной форме в отношении каждого предмета аукциона (лота).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9.7. Претендент вправе подать заявку на участие в аукционе в электронной форме в любое время с момента размещения на электронной площадке извещения о проведении аукциона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9.8. В течение одного часа с момента получения заявки на участие в аукционе в электронной форме оператор электронной площадки возвращает такую заявку подавшему ее претенденту в случаях: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9.8.1. Подачи данной заявки, документы и информация в составе которой, направляемые в форме электронных документов, не подписаны электронной подписью лица, имеющего право действовать от имени участника такого аукциона.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9.8.2. Отсутствия на счете, открытом для проведения операций по обеспечению участия в аукционах в электронной форме, претендента, подавшего заявку на участие в аукционе, денежных средств в размере задатка на участие в аукционе, в отношении которых не осуществлено блокирование в соответствии с правилами проведения аукциона.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9.8.3. Подачи одним претендентом двух и более заявок на участие в аукционе в отношении одного и того же лота при условии, что поданные ранее заявки таким претендентом не отозваны. В этом случае такому претенденту возвращаются все заявки на участие в аукционе, поданные в отношении данного лота.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9.8.4. Получения данной заявки на участие в аукционе после даты и времени окончания срока подачи заявок на участие в таком аукционе.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9.8.5. В случаях, установленных регламентом электронной площадки.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9.9.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блокирование операций по счету заявителя, открытому для проведения операций по обеспечению участия в аукционах, в отношении денежных средств.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9.10. Претендент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площадки.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9.11. Оператор электронной площадки обязан обеспечить конфиденциальность информации о претендентах, подавших заявки на участие в таком аукционе, и информации, содержащейся в заявках таких претендентов, до размещения на электронной площадке протокола проведения такого аукциона.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9.12. В случае, если по окончании срока подачи заявок на участие в аукционе в электронной форме подана только одна заявка или не подано ни одной заявки, аукцион в электронной форме признается несостоявшимся. В случае, если документацией об аукционе предусмотрено два и более лота, такой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9.13. Не позднее одного рабочего дня, следующего за днем окончания срока подачи заявок на участие в аукционе в электронной форме, оператор электронной площадки направляет организатору заявки на участие в аукционе в электронной форме со всеми приложениями. Аукционная комиссия рассматривает заявки на участие в аукционе в электронной форме на предмет соответствия требованиям, установленным документацией об аукционе, и соответствия претендентов требованиям, установленным настоящим Положением.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9.14. Срок рассмотрения заявок на участие в аукционе в электронной форме не может превышать десяти дней с даты окончания срока подачи заявок на участие в таком аукционе.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9.15. На основании результатов рассмотрения заявок аукционной комиссией принимается одно из следующих решений:</w:t>
      </w:r>
    </w:p>
    <w:p w:rsidR="00A6568A" w:rsidRPr="00B20373" w:rsidRDefault="006F026E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A6568A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 допуске к участию в аукционе претендента и о признании его участником аукциона;</w:t>
      </w:r>
    </w:p>
    <w:p w:rsidR="00A6568A" w:rsidRPr="00B20373" w:rsidRDefault="002852F5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A6568A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отказе в допуске претендента к участию в аукционе - в случае несоответствия заявки на участие в аукционе требованиям, установленным аукционной документацией, а </w:t>
      </w:r>
      <w:r w:rsidR="00A6568A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также несоответствия претендента требованиям, установленным п. 6.1 настоящего Положения.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Решение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площадки. В течение одного часа с момента 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решении, принятом в отношении поданных ими заявок.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случае, если по окончании срока подачи заявок на участие в аукционе в электронной форме подана только одна заявка или не подано ни одной заявки, в указанный протокол вносится информация о признании аукциона в электронной форме несостоявшимся.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9.16. В случае принятия аукционной комиссией решения об отказе в допуске претендента к участию в таком аукционе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одного рабочего дня с момента размещения на электронной площадке протокола рассмотрения заявок.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9.17. В случае, если принято решение об отказе в допуске к участию в аукционе в электронной форме всех претендентов или о признании только одного претендента участником такого аукциона, аукцион признается несостоявшимся. В случае,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претендента.</w:t>
      </w:r>
    </w:p>
    <w:p w:rsidR="00ED0614" w:rsidRPr="00B20373" w:rsidRDefault="00A6568A" w:rsidP="00ED0614">
      <w:pPr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Если в аукционе принял участие единственный участник, </w:t>
      </w:r>
      <w:r w:rsidR="00ED0614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заключается с указанным лицом по стартовой цене, установленной организатором торгов.</w:t>
      </w:r>
    </w:p>
    <w:p w:rsidR="006F026E" w:rsidRPr="00B20373" w:rsidRDefault="006F026E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568A" w:rsidRPr="00B20373" w:rsidRDefault="00A6568A" w:rsidP="006F026E">
      <w:pPr>
        <w:spacing w:after="0" w:line="240" w:lineRule="auto"/>
        <w:ind w:firstLine="30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10. ПОРЯДОК ПРОВЕДЕНИЯ АУКЦИОНА В ЭЛЕКТРОННОЙ ФОРМЕ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10.1. В аукционе в электронной форме могут участвовать только аккредитованные на электронной площадке и допущенные к участию в таком аукционе его участники.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10.2. Аукцион в электронной форме проводится на электронной площадке в день, указанный в извещении о проведении аукциона в электронной форме. Время начала проведения аукциона устанавливается организатором торгов.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10.3. Днем проведения аукциона в электронной форме является рабочий день, назначение которого не может превышать более десяти дней с даты окончания срока рассмотрения заявок на участие в аукционе в электронной форме.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10.4. Аукцион в электронной форме проводится путем повышения начальной (минимальной) цены договора (цены лота), указанной в извещении о проведении аукциона в электронной форме, на величину повышения начальной (минимальн</w:t>
      </w:r>
      <w:r w:rsidR="002852F5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ой) цены договора (цены лота) («шаг аукциона»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6568A" w:rsidRPr="00B20373" w:rsidRDefault="002852F5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10.5. «Шаг аукциона»</w:t>
      </w:r>
      <w:r w:rsidR="00A6568A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устанавливается в извещении о проведении аукциона в электронной форме, аукционной документации.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10.6. 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максимального предложения о цене договора на величину в пределах </w:t>
      </w:r>
      <w:r w:rsidR="002852F5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«шага аукциона»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требований, установленных регламентом электронной площадки.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10.7.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447C1D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10.8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раздела.</w:t>
      </w:r>
      <w:r w:rsidR="00447C1D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10.8. При проведении аукциона в электронной форме устанавливается время приема предложений участников аукциона о цене договора, составляющее двадцать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10.9. Оператор электронной площадки обязан обеспечивать при проведении аукциона в электронной форме конфиденциальность данных об участниках аукциона.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10.10. Во время проведения аукциона в электронной форме предложение о цене договора отклоняется оператором электронной площадки в момент его поступления, если оно не соответствует требованиям, предусмотренным настоящим разделом, в порядке, установленном регламентом электронной площадки.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10.11. В случае, если была предложена цена договора, равная цене, предложенной другим участником такого аукциона, лучшим признается предложение о цене договора, поступившее ранее других предложений.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10.12. Протокол проведения аукциона в электронной форме размещается оператором электронной площадки на электронной площадке в течение одного часа после окончания такого аукциона. В данном протоколе указываются адрес электронной площадки, дата, время начала и окончания аукциона в электронной форме, начальная (минимальная) цена договора (цена лота), сведения об участниках аукциона, все максимальные предложения о цене договора (лота), сделанные участниками аукциона в электронной форме и ранжированные по мере возрастания с указанием порядковых номеров, присвоенных заявкам на участие в аукционе в электронной форме, которые поданы участниками аукциона, сделавшими соответствующие предложения о цене договора (лота), и с указанием времени поступления данных предложений.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10.13. В случае, если в течение времени, определенного регламентом электронной площадки, после начала проведения аукциона ни один из участников аукциона не подал предложение о цене лота, аукцион признается несостоявшимся. В течение одного часа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торгов. В этом протоколе указываются адрес электронной площадки, дата, время начала и окончания аукциона в электронной форме, начальная цена договора.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10.14. Оператор электронной площадки обязан обеспечить непрерывность проведения аукциона в электронной форме, надежность функционирования программных и технических средств, используемых для проведения аукциона в электронной форме, равный доступ участников аукциона в электронной форме к участию в нем, а также выполнение действий, предусмотренных настоящим разделом, независимо от времени окончания аукциона в электронной форме.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10.15.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форме, который не принял участие в таком аукционе, в отношении денежных средств в размере обеспечения на участие в аукционе в электронной форме в течение одного рабочего дня после дня размещения на электронной площадке протокола проведения аукциона в электронной форме.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10.16. Победителем аукциона в электронной форме признается лицо, предложившее наиболее высокую цену договора.</w:t>
      </w:r>
    </w:p>
    <w:p w:rsidR="00E5166E" w:rsidRPr="00B20373" w:rsidRDefault="00A6568A" w:rsidP="00E5166E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10.17. </w:t>
      </w:r>
      <w:r w:rsidR="00447C1D" w:rsidRPr="00B20373">
        <w:rPr>
          <w:rFonts w:ascii="Times New Roman" w:hAnsi="Times New Roman" w:cs="Times New Roman"/>
          <w:bCs/>
          <w:sz w:val="24"/>
          <w:szCs w:val="24"/>
        </w:rPr>
        <w:t>В течение одного рабочего дня со дня заключения договора на установку и эксплуатацию рекламной конструкции организатор торгов уведомляет о заключении договора на установку и эксплуатацию рекламной конструкции оператора электронной площадки. В течение одного рабочего дня со дня получения уведомления о заключении договора на установку и эксплуатацию рекламной конструкции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средств, заблокированных в качестве задатка на участие в таком аукционе.</w:t>
      </w:r>
    </w:p>
    <w:p w:rsidR="006F026E" w:rsidRPr="00B20373" w:rsidRDefault="006F026E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568A" w:rsidRPr="00B20373" w:rsidRDefault="00A6568A" w:rsidP="006F026E">
      <w:pPr>
        <w:spacing w:after="0" w:line="240" w:lineRule="auto"/>
        <w:ind w:firstLine="30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11. ПОРЯДОК ОЦЕНКИ И СОПОСТАВЛЕНИЯ ЗАЯВОК НА УЧАСТИЕ В КОНКУРСЕ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11.1. Конкурсная комиссия осуществляет оценку и сопоставление заявок на участие в конкурсе, поданных участниками конкурса, допущенными к участию в торгах.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11.2. Срок оценки и сопоставления таких заявок не может превышать десять дней со дня подписания протокола рассмотрения заявок на участие в конкурсе.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11.3. Оценка и сопоставление заявок на участие в конкурсе осуществляются конкурсной комиссией в целях выявления лучших условий установки и эксплуатации рекламной конструкции на территории городского округа город Октябрьский Республики Башкортостан в соответствии с критериями, установленными в конкурсной документации. Критерии оценки, метод оценки и сопоставления заявок определяются в конкурсной документации.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11.4. Победителем конкурса признается участник конкурса, который предложил лучшие условия установки и эксплуатации рекламной конструкции на территории городского округа город Октябрьский Республики Башкортостан и наибольшую цену за право заключения договора.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11.5. Конкурсная комиссия ведет протокол оценки и сопоставления заявок на участие в конкурсе, который подписывается всеми присутствующими членами конкурсной комиссии, представителем уполномоченной организации в течение дня, следующего после дня окончания проведения оценки и сопоставления заявок на участие в конкурсе. Протокол составляется в двух экземпл</w:t>
      </w:r>
      <w:r w:rsidR="00C67D6A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ярах, один из которых хранится 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уполномоченной организации. Итоги конкурса оформляются решением конкурсной комиссии.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11.6. Уполномоченная организация в течение трех дней со дня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11.7. Указанный протокол и информационное сообщение об итогах конкурса публикуются на сайте городского округа город Октябрьский Республики Башкортостан или в тех же средствах массовой информации, в которых было опубликовано информационное сообщение о проведе</w:t>
      </w:r>
      <w:r w:rsidR="00AD55EE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нии конкурса</w:t>
      </w:r>
      <w:r w:rsidR="007302F7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 (одного) рабочего дня.</w:t>
      </w:r>
    </w:p>
    <w:p w:rsidR="006F026E" w:rsidRPr="00B20373" w:rsidRDefault="006F026E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568A" w:rsidRPr="00B20373" w:rsidRDefault="00A6568A" w:rsidP="006F026E">
      <w:pPr>
        <w:spacing w:after="0" w:line="240" w:lineRule="auto"/>
        <w:ind w:firstLine="30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Par1243"/>
      <w:bookmarkEnd w:id="15"/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12. ПОРЯДОК ЗАКЛЮЧЕНИЯ ДОГОВОРА С ПОБЕДИТЕЛЯМИ ТОРГОВ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12.1. Уполномоченная организация </w:t>
      </w:r>
      <w:r w:rsidRPr="00B20373">
        <w:rPr>
          <w:rFonts w:ascii="Times New Roman" w:eastAsia="Times New Roman" w:hAnsi="Times New Roman" w:cs="Times New Roman"/>
          <w:sz w:val="24"/>
          <w:szCs w:val="24"/>
        </w:rPr>
        <w:t>в течение трех</w:t>
      </w:r>
      <w:r w:rsidR="00447C1D" w:rsidRPr="00B20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8BE" w:rsidRPr="00B20373">
        <w:rPr>
          <w:rFonts w:ascii="Times New Roman" w:eastAsia="Times New Roman" w:hAnsi="Times New Roman" w:cs="Times New Roman"/>
          <w:sz w:val="24"/>
          <w:szCs w:val="24"/>
        </w:rPr>
        <w:t>рабочих дней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подписания протокола оценки и сопоставления конкурсных заявок (поступления денежных средств от победителя аукциона в счет 100% оплаты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Башкортостан) передает победителю торгов проект договора.</w:t>
      </w:r>
      <w:r w:rsidR="00447C1D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12.2. Победитель конкурса (аукциона) должен подписать и заверить печатью </w:t>
      </w:r>
      <w:r w:rsidR="003B361A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 наличии) 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указанный проект договора и вернуть его организатору торгов в срок, установленный в конкурсной (аукционной) документации. Срок должен составлять не </w:t>
      </w: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менее чем десять дней и не должен превышать двадцати дней со дня подписания протокола оценки и сопоставления заявок на участие в конкурсе (протокола об итогах аукциона, протокола рассмотрения заявок - в случае, если один участник конкурса (аукциона)).</w:t>
      </w:r>
    </w:p>
    <w:p w:rsidR="006F026E" w:rsidRPr="00B20373" w:rsidRDefault="00A6568A" w:rsidP="002852F5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12.3. В случае если победитель конкурса (аукциона) уклоняется от заключения договора, то договор заключается с участником, заявке которого присвоен второй номер. При этом заключение договора для участника конкурса (аукциона), заявке (предложению о цене) которого присвоен второ</w:t>
      </w:r>
      <w:r w:rsidR="002852F5"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й номер, является обязательным.</w:t>
      </w:r>
    </w:p>
    <w:p w:rsidR="00A6568A" w:rsidRPr="00B20373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12.4. Торги считаются состоявшимися со дня заключения договора.</w:t>
      </w:r>
    </w:p>
    <w:p w:rsidR="00FF4401" w:rsidRPr="00B20373" w:rsidRDefault="00FF4401" w:rsidP="006F026E">
      <w:pPr>
        <w:spacing w:after="0" w:line="240" w:lineRule="auto"/>
        <w:ind w:firstLine="30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Par1250"/>
      <w:bookmarkEnd w:id="16"/>
    </w:p>
    <w:p w:rsidR="00A6568A" w:rsidRPr="00B20373" w:rsidRDefault="00A6568A" w:rsidP="006F026E">
      <w:pPr>
        <w:spacing w:after="0" w:line="240" w:lineRule="auto"/>
        <w:ind w:firstLine="30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>13. КОНТРОЛЬ ИСПОЛНЕНИЯ УСЛОВИЙ КОНКУРСА</w:t>
      </w:r>
    </w:p>
    <w:p w:rsidR="00A6568A" w:rsidRPr="002852F5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13.1. Исполнение условий конкурса</w:t>
      </w: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(аукциона) контролируется организатором торгов в соответствии с заключенным с победителем конкурса (аукциона) договором.</w:t>
      </w:r>
    </w:p>
    <w:p w:rsidR="00A6568A" w:rsidRPr="002852F5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13.2. Для обеспечения эффективного контроля исполнения условий конкурса (аукциона) уполномоченная организация по поручению организатора торгов обязана:</w:t>
      </w:r>
    </w:p>
    <w:p w:rsidR="00A6568A" w:rsidRPr="002852F5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а) вести учет договоров на установку и эксплуатацию рекламных конструкций на территории городского округа город Октябрьский Республики Башкортостан, заключенных по результатам конкурса (аукциона);</w:t>
      </w:r>
    </w:p>
    <w:p w:rsidR="00A6568A" w:rsidRPr="002852F5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б) осуществлять учет обязательств победителей конкурса (аукциона), определенных договорами на установку и эксплуатацию рекламных конструкций на территории городского округа город Октябрьский Республики Башкортостан, и контроль их исполнения;</w:t>
      </w:r>
    </w:p>
    <w:p w:rsidR="00A6568A" w:rsidRPr="002852F5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в) принимать от победителей конкурса (аукциона) отчетные документы, подтверждающие выполнение условий конкурса (аукциона);</w:t>
      </w:r>
    </w:p>
    <w:p w:rsidR="00A6568A" w:rsidRPr="002852F5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г) проводить проверки документов, представляемых победителями конкурса (аукциона) в подтверждение выполнения условий конкурса (аукциона), а также проверки фактического исполнения условий конкурса (аукциона) в месте расположения проверяемых объектов;</w:t>
      </w:r>
    </w:p>
    <w:p w:rsidR="00A6568A" w:rsidRPr="002852F5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д) принимать предусмотренные законодательством Российской Федерации и договором на установку и эксплуатацию рекламной конструкции на территории городского округа город Октябрьский Республики Башкортостан меры воздействия, направленные на устранение нарушений и обеспечение выполнения условий конкурса (аукциона).</w:t>
      </w:r>
    </w:p>
    <w:p w:rsidR="00A6568A" w:rsidRPr="002852F5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13.3. Периодичность и форма представления отчетных документов победителем конкурса (аукциона) определяются договором на установку и эксплуатацию рекламной конструкции на территории городского округа город Октябрьский Республики Башкортостан с учетом того, что документы представляются не чаще одного раза в квартал.</w:t>
      </w:r>
    </w:p>
    <w:p w:rsidR="00A6568A" w:rsidRPr="002852F5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течение 10 рабочих дней с даты истечения срока выполнения условий конкурса победитель конкурса направляет организатору торгов сводный (итоговый) отчет о выполнении им условий конкурса в целом с приложением всех необходимых документов.</w:t>
      </w:r>
    </w:p>
    <w:p w:rsidR="00A6568A" w:rsidRPr="002852F5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13.4. В течение 2 месяцев со дня получения сводного (итогового) отчета о выполнении условий конкурса организатор торгов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A6568A" w:rsidRPr="002852F5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Указанная проверка проводится специально созданной для этих целей комиссией по контролю за выполнением условий конкурса.</w:t>
      </w:r>
    </w:p>
    <w:p w:rsidR="00A6568A" w:rsidRPr="002852F5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13.5. Комиссия по контролю за выполнением условий конкурса осуществляет проверку выполнения условий конкурса в целом.</w:t>
      </w:r>
    </w:p>
    <w:p w:rsidR="00A6568A" w:rsidRPr="002852F5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</w:t>
      </w: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исполненными в полном объеме с момента утверждения организатором торгов подписанного комиссией указанного акта.</w:t>
      </w:r>
    </w:p>
    <w:p w:rsidR="006F026E" w:rsidRPr="002852F5" w:rsidRDefault="006F026E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68A" w:rsidRPr="002852F5" w:rsidRDefault="00A6568A" w:rsidP="006F026E">
      <w:pPr>
        <w:spacing w:after="0" w:line="240" w:lineRule="auto"/>
        <w:ind w:firstLine="30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Par1266"/>
      <w:bookmarkEnd w:id="17"/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>14. РАСХОДЫ НА ПОДГОТОВКУ И ПРОВЕДЕНИЕ КОНКУРСОВ (АУКЦИОНОВ)</w:t>
      </w:r>
    </w:p>
    <w:p w:rsidR="00A6568A" w:rsidRPr="002852F5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14.1. Расходы уполномоченной организации, связанные с подготовкой и проведением конкурса (аукциона), возмещаются из вознаграждения уполномоченной организации за организацию и проведение конкурса (аукциона).</w:t>
      </w:r>
    </w:p>
    <w:p w:rsidR="00A6568A" w:rsidRPr="002852F5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14.2. Конкурсная (аукционная) документация представляется участникам конкурса (аукциона) по цене, не превышающей затрат на ее подготовку, изготовление и рассылку.</w:t>
      </w:r>
    </w:p>
    <w:p w:rsidR="00A6568A" w:rsidRPr="002852F5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14.3. Расходы уполномоченной организации, связанные с организацией и проведением торгов и подлежащие возмещению организатором торгов, складываются из следующих статей:</w:t>
      </w:r>
    </w:p>
    <w:p w:rsidR="00A6568A" w:rsidRPr="002852F5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расходы на подготовку и согласование места размещения рекламной конструкции, право на использование которого выставляется на торги;</w:t>
      </w:r>
    </w:p>
    <w:p w:rsidR="00A6568A" w:rsidRPr="002852F5" w:rsidRDefault="00A6568A" w:rsidP="00830018">
      <w:pPr>
        <w:spacing w:after="0" w:line="240" w:lineRule="auto"/>
        <w:ind w:firstLine="30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расходы на публикацию информации о проведении торгов и их результатах в средствах массовой информации;</w:t>
      </w:r>
    </w:p>
    <w:p w:rsidR="00A6568A" w:rsidRPr="002852F5" w:rsidRDefault="00A6568A" w:rsidP="00830018">
      <w:pPr>
        <w:spacing w:after="0" w:line="240" w:lineRule="auto"/>
        <w:ind w:firstLine="30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расходы на проведение рыночной оценки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Башкортостан;</w:t>
      </w:r>
    </w:p>
    <w:p w:rsidR="00A6568A" w:rsidRPr="002852F5" w:rsidRDefault="00A6568A" w:rsidP="00830018">
      <w:pPr>
        <w:spacing w:after="0" w:line="240" w:lineRule="auto"/>
        <w:ind w:firstLine="30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расходы на аренду помещения для проведения торгов;</w:t>
      </w:r>
    </w:p>
    <w:p w:rsidR="00A6568A" w:rsidRPr="002852F5" w:rsidRDefault="00A6568A" w:rsidP="00830018">
      <w:pPr>
        <w:spacing w:after="0" w:line="240" w:lineRule="auto"/>
        <w:ind w:firstLine="30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вознаграждение уполномоченной организации за организацию и проведение торгов;</w:t>
      </w:r>
    </w:p>
    <w:p w:rsidR="00A6568A" w:rsidRPr="002852F5" w:rsidRDefault="00A6568A" w:rsidP="00830018">
      <w:pPr>
        <w:spacing w:after="0" w:line="240" w:lineRule="auto"/>
        <w:ind w:firstLine="30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иные экономически обоснованные и согласованные с организатором торгов расходы.</w:t>
      </w:r>
    </w:p>
    <w:p w:rsidR="00A6568A" w:rsidRPr="002852F5" w:rsidRDefault="00A6568A" w:rsidP="00830018">
      <w:pPr>
        <w:spacing w:after="0" w:line="240" w:lineRule="auto"/>
        <w:ind w:firstLine="30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14.4. Вознаграждение уполномоченной организации за организацию и проведение торгов устанавливается в размере 15% от конечной стоимости продажи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Башкортостан, указанной в договоре, заключенном с победителем конкурса (аукциона).</w:t>
      </w:r>
    </w:p>
    <w:p w:rsidR="00A6568A" w:rsidRDefault="00A6568A" w:rsidP="00830018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68A" w:rsidRDefault="00A6568A" w:rsidP="00830018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1E1" w:rsidRPr="003901E1" w:rsidRDefault="003901E1" w:rsidP="00830018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1E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</w:t>
      </w:r>
    </w:p>
    <w:p w:rsidR="003901E1" w:rsidRPr="003901E1" w:rsidRDefault="003901E1" w:rsidP="00830018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округа </w:t>
      </w:r>
      <w:r w:rsidR="00A65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390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А.А. </w:t>
      </w:r>
      <w:proofErr w:type="spellStart"/>
      <w:r w:rsidRPr="003901E1">
        <w:rPr>
          <w:rFonts w:ascii="Times New Roman" w:eastAsia="Times New Roman" w:hAnsi="Times New Roman" w:cs="Times New Roman"/>
          <w:color w:val="000000"/>
          <w:sz w:val="24"/>
          <w:szCs w:val="24"/>
        </w:rPr>
        <w:t>Имангулов</w:t>
      </w:r>
      <w:proofErr w:type="spellEnd"/>
    </w:p>
    <w:p w:rsidR="003011FB" w:rsidRPr="003901E1" w:rsidRDefault="003011FB" w:rsidP="005911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11FB" w:rsidRPr="003901E1" w:rsidSect="0073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68B"/>
    <w:multiLevelType w:val="hybridMultilevel"/>
    <w:tmpl w:val="03DC504C"/>
    <w:lvl w:ilvl="0" w:tplc="92B0D5BC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CB"/>
    <w:rsid w:val="000315DE"/>
    <w:rsid w:val="00034A6A"/>
    <w:rsid w:val="000552FD"/>
    <w:rsid w:val="00106B1C"/>
    <w:rsid w:val="00134B60"/>
    <w:rsid w:val="001B111D"/>
    <w:rsid w:val="001E12A7"/>
    <w:rsid w:val="00215564"/>
    <w:rsid w:val="002852F5"/>
    <w:rsid w:val="002A7E85"/>
    <w:rsid w:val="003011FB"/>
    <w:rsid w:val="00345E39"/>
    <w:rsid w:val="00360E01"/>
    <w:rsid w:val="003901E1"/>
    <w:rsid w:val="003B2670"/>
    <w:rsid w:val="003B361A"/>
    <w:rsid w:val="0040598E"/>
    <w:rsid w:val="00447C1D"/>
    <w:rsid w:val="00490045"/>
    <w:rsid w:val="005843C3"/>
    <w:rsid w:val="005911F1"/>
    <w:rsid w:val="00637872"/>
    <w:rsid w:val="00693EC3"/>
    <w:rsid w:val="006A3ACB"/>
    <w:rsid w:val="006D59BF"/>
    <w:rsid w:val="006F026E"/>
    <w:rsid w:val="007302F7"/>
    <w:rsid w:val="00737707"/>
    <w:rsid w:val="007514FC"/>
    <w:rsid w:val="00804020"/>
    <w:rsid w:val="00813B86"/>
    <w:rsid w:val="00830018"/>
    <w:rsid w:val="00875530"/>
    <w:rsid w:val="008841E9"/>
    <w:rsid w:val="008869CD"/>
    <w:rsid w:val="008C14A7"/>
    <w:rsid w:val="008C54B9"/>
    <w:rsid w:val="008E7F35"/>
    <w:rsid w:val="009D63F6"/>
    <w:rsid w:val="009F3594"/>
    <w:rsid w:val="00A02522"/>
    <w:rsid w:val="00A413AA"/>
    <w:rsid w:val="00A5014B"/>
    <w:rsid w:val="00A6568A"/>
    <w:rsid w:val="00A77DA0"/>
    <w:rsid w:val="00AA290E"/>
    <w:rsid w:val="00AD55EE"/>
    <w:rsid w:val="00B13CC8"/>
    <w:rsid w:val="00B20373"/>
    <w:rsid w:val="00B328BE"/>
    <w:rsid w:val="00B33EB1"/>
    <w:rsid w:val="00B73A2C"/>
    <w:rsid w:val="00BB72C7"/>
    <w:rsid w:val="00C64DFA"/>
    <w:rsid w:val="00C67D6A"/>
    <w:rsid w:val="00D440D3"/>
    <w:rsid w:val="00D776DD"/>
    <w:rsid w:val="00DD3A68"/>
    <w:rsid w:val="00DE75F6"/>
    <w:rsid w:val="00DF43F7"/>
    <w:rsid w:val="00E2150C"/>
    <w:rsid w:val="00E33DCD"/>
    <w:rsid w:val="00E5166E"/>
    <w:rsid w:val="00E765BE"/>
    <w:rsid w:val="00ED0614"/>
    <w:rsid w:val="00F6048A"/>
    <w:rsid w:val="00FE6A1F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2EF9"/>
  <w15:docId w15:val="{B874FBF8-B436-4250-8A00-262FABBF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3ACB"/>
  </w:style>
  <w:style w:type="character" w:styleId="a4">
    <w:name w:val="Hyperlink"/>
    <w:basedOn w:val="a0"/>
    <w:uiPriority w:val="99"/>
    <w:semiHidden/>
    <w:unhideWhenUsed/>
    <w:rsid w:val="006A3A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%D0%9E%D0%B1%D1%89%D0%B0%D1%8F%20%D0%BF%D0%B0%D0%BF%D0%BA%D0%B0%20%D0%A1%D0%BE%D0%B2%D0%B5%D1%82\29%20%D0%B7%D0%B0%D1%81.%20%D0%A0%D0%B5%D1%88%D0%B5%D0%BD%D0%B8%D1%8F%20%D0%A1%D0%BE%D0%B2%D0%B5%D1%82%D0%B0%2017.04.14\%D0%90%D1%80%D1%85%D0%B8%D1%82%D0%B5%D0%BA%D1%82\%D0%A0%D0%B5%D1%88.%20%D0%9E%D0%B1%20%D1%83%D1%82%D0%B2.%D0%9F%D0%BE%D0%BB%D0%BE%D0%B6.%20%D0%BF%D0%BE%20%D1%80%D0%B5%D0%BA%D0%BB%D0%B0%D0%BC.%20%D0%BA%D0%BE%D0%BD%D1%81%D1%82%D1%80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9027</Words>
  <Characters>51460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ARH_14kab_2</cp:lastModifiedBy>
  <cp:revision>41</cp:revision>
  <cp:lastPrinted>2020-02-06T09:44:00Z</cp:lastPrinted>
  <dcterms:created xsi:type="dcterms:W3CDTF">2019-05-13T13:05:00Z</dcterms:created>
  <dcterms:modified xsi:type="dcterms:W3CDTF">2020-11-19T07:01:00Z</dcterms:modified>
</cp:coreProperties>
</file>