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9" w:type="dxa"/>
        <w:tblInd w:w="-567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8"/>
        <w:gridCol w:w="1556"/>
        <w:gridCol w:w="4085"/>
      </w:tblGrid>
      <w:tr w:rsidR="00DF527F" w:rsidRPr="00390C89" w:rsidTr="00DF527F">
        <w:trPr>
          <w:trHeight w:val="1441"/>
        </w:trPr>
        <w:tc>
          <w:tcPr>
            <w:tcW w:w="4578" w:type="dxa"/>
          </w:tcPr>
          <w:p w:rsidR="00DF527F" w:rsidRPr="00390C89" w:rsidRDefault="00DF527F" w:rsidP="00DF527F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sz w:val="24"/>
              </w:rPr>
            </w:pPr>
            <w:bookmarkStart w:id="0" w:name="P39"/>
            <w:bookmarkEnd w:id="0"/>
            <w:r w:rsidRPr="00390C89">
              <w:rPr>
                <w:rFonts w:ascii="NewtonITT" w:hAnsi="NewtonITT"/>
                <w:noProof w:val="0"/>
                <w:sz w:val="24"/>
              </w:rPr>
              <w:t>БАШЉОРТОСТАН РЕСПУБЛИКА</w:t>
            </w:r>
            <w:r w:rsidRPr="00390C89">
              <w:rPr>
                <w:rFonts w:ascii="NewtonITT" w:hAnsi="NewtonITT" w:cs="Lucida Sans Unicode"/>
                <w:noProof w:val="0"/>
                <w:sz w:val="24"/>
              </w:rPr>
              <w:t>Ћ</w:t>
            </w:r>
            <w:r w:rsidRPr="00390C89">
              <w:rPr>
                <w:rFonts w:ascii="NewtonITT" w:hAnsi="NewtonITT"/>
                <w:noProof w:val="0"/>
                <w:sz w:val="24"/>
              </w:rPr>
              <w:t>Ы</w:t>
            </w:r>
          </w:p>
          <w:p w:rsidR="00DF527F" w:rsidRPr="00C909B1" w:rsidRDefault="00DF527F" w:rsidP="00DF527F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  <w:r w:rsidRPr="00390C89">
              <w:rPr>
                <w:rFonts w:ascii="NewtonITT" w:hAnsi="NewtonITT"/>
                <w:b/>
                <w:sz w:val="30"/>
              </w:rPr>
              <w:t xml:space="preserve"> </w:t>
            </w:r>
            <w:proofErr w:type="spellStart"/>
            <w:r w:rsidRPr="00390C89">
              <w:rPr>
                <w:rFonts w:ascii="NewtonITT" w:hAnsi="NewtonITT" w:cs="Lucida Sans Unicode"/>
                <w:b/>
                <w:sz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</w:rPr>
              <w:t>алаһы</w:t>
            </w:r>
            <w:proofErr w:type="spellEnd"/>
            <w:r w:rsidRPr="00390C89">
              <w:rPr>
                <w:rFonts w:ascii="NewtonITT" w:hAnsi="NewtonITT"/>
                <w:b/>
                <w:sz w:val="30"/>
              </w:rPr>
              <w:br/>
            </w:r>
            <w:proofErr w:type="spellStart"/>
            <w:r w:rsidRPr="00390C89"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 w:rsidRPr="00390C89"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:rsidR="00DF527F" w:rsidRPr="00390C89" w:rsidRDefault="00DF527F" w:rsidP="00DF527F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:rsidR="00DF527F" w:rsidRPr="00390C89" w:rsidRDefault="00DF527F" w:rsidP="00DF527F">
            <w:pPr>
              <w:pStyle w:val="FR3"/>
              <w:spacing w:before="10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</w:t>
            </w:r>
            <w:proofErr w:type="spellStart"/>
            <w:proofErr w:type="gram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ҡалаһы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br/>
              <w:t>Чапаев</w:t>
            </w:r>
            <w:proofErr w:type="gram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</w:t>
            </w:r>
            <w:proofErr w:type="spell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556" w:type="dxa"/>
            <w:vAlign w:val="center"/>
          </w:tcPr>
          <w:p w:rsidR="00DF527F" w:rsidRPr="00390C89" w:rsidRDefault="00DF527F" w:rsidP="00DF527F">
            <w:pPr>
              <w:ind w:left="-140" w:firstLine="32"/>
              <w:jc w:val="center"/>
              <w:rPr>
                <w:rFonts w:ascii="NewtonITT" w:hAnsi="NewtonITT"/>
                <w:lang w:val="en-US"/>
              </w:rPr>
            </w:pPr>
            <w:r w:rsidRPr="00390C89">
              <w:rPr>
                <w:rFonts w:ascii="NewtonITT" w:hAnsi="NewtonITT"/>
                <w:noProof/>
                <w:lang w:eastAsia="ru-RU"/>
              </w:rPr>
              <w:drawing>
                <wp:inline distT="0" distB="0" distL="0" distR="0">
                  <wp:extent cx="715645" cy="747395"/>
                  <wp:effectExtent l="0" t="0" r="8255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27F" w:rsidRPr="00390C89" w:rsidRDefault="00DF527F" w:rsidP="00DF527F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085" w:type="dxa"/>
          </w:tcPr>
          <w:p w:rsidR="00DF527F" w:rsidRPr="00390C89" w:rsidRDefault="00DF527F" w:rsidP="00DF527F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noProof w:val="0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:rsidR="00DF527F" w:rsidRPr="00390C89" w:rsidRDefault="00DF527F" w:rsidP="00DF527F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DF527F" w:rsidRPr="00390C89" w:rsidRDefault="00DF527F" w:rsidP="00DF527F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городского округа</w:t>
            </w:r>
            <w:r w:rsidRPr="00390C89">
              <w:rPr>
                <w:rFonts w:ascii="NewtonITT" w:hAnsi="NewtonITT"/>
                <w:b/>
                <w:sz w:val="30"/>
              </w:rPr>
              <w:br/>
              <w:t>город 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</w:p>
          <w:p w:rsidR="00DF527F" w:rsidRPr="00390C89" w:rsidRDefault="00DF527F" w:rsidP="00DF527F">
            <w:pPr>
              <w:pStyle w:val="FR3"/>
              <w:spacing w:before="120" w:after="12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г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ород </w:t>
            </w:r>
            <w:proofErr w:type="gramStart"/>
            <w:r>
              <w:rPr>
                <w:rFonts w:ascii="NewtonITT" w:hAnsi="NewtonITT"/>
                <w:b w:val="0"/>
                <w:noProof w:val="0"/>
                <w:sz w:val="24"/>
              </w:rPr>
              <w:t>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</w:t>
            </w:r>
            <w:proofErr w:type="gram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Чапаева,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:rsidR="00DF527F" w:rsidRPr="00390C89" w:rsidRDefault="00DF527F" w:rsidP="00DF527F">
      <w:pPr>
        <w:rPr>
          <w:rFonts w:ascii="NewtonITT" w:hAnsi="NewtonITT"/>
          <w:sz w:val="16"/>
        </w:rPr>
      </w:pPr>
    </w:p>
    <w:p w:rsidR="00DF527F" w:rsidRPr="00390C89" w:rsidRDefault="00DF527F" w:rsidP="00DF527F">
      <w:pPr>
        <w:pStyle w:val="FR3"/>
        <w:spacing w:before="0"/>
        <w:ind w:left="0" w:right="0"/>
        <w:jc w:val="both"/>
        <w:rPr>
          <w:rFonts w:ascii="NewtonITT" w:hAnsi="NewtonITT"/>
          <w:b w:val="0"/>
          <w:bCs w:val="0"/>
          <w:noProof w:val="0"/>
          <w:sz w:val="24"/>
          <w:szCs w:val="40"/>
        </w:rPr>
      </w:pPr>
      <w:r w:rsidRPr="00390C89">
        <w:rPr>
          <w:rFonts w:ascii="NewtonITT" w:hAnsi="NewtonITT"/>
          <w:noProof w:val="0"/>
          <w:spacing w:val="50"/>
          <w:sz w:val="38"/>
        </w:rPr>
        <w:t xml:space="preserve">   </w:t>
      </w:r>
      <w:r w:rsidRPr="00390C89">
        <w:rPr>
          <w:rFonts w:ascii="NewtonITT" w:hAnsi="NewtonITT"/>
          <w:bCs w:val="0"/>
          <w:noProof w:val="0"/>
          <w:spacing w:val="50"/>
          <w:sz w:val="38"/>
          <w:szCs w:val="40"/>
        </w:rPr>
        <w:t xml:space="preserve">  </w:t>
      </w:r>
      <w:r>
        <w:rPr>
          <w:rFonts w:ascii="NewtonITT" w:hAnsi="NewtonITT"/>
          <w:bCs w:val="0"/>
          <w:noProof w:val="0"/>
          <w:spacing w:val="50"/>
          <w:sz w:val="38"/>
          <w:szCs w:val="40"/>
        </w:rPr>
        <w:t xml:space="preserve"> </w:t>
      </w:r>
      <w:r w:rsidRPr="00390C89">
        <w:rPr>
          <w:rFonts w:ascii="NewtonITT" w:hAnsi="NewtonITT" w:cs="Times New Roman"/>
          <w:noProof w:val="0"/>
          <w:spacing w:val="50"/>
          <w:sz w:val="36"/>
        </w:rPr>
        <w:t>ЉАРАР</w:t>
      </w:r>
      <w:r w:rsidRPr="00390C89">
        <w:rPr>
          <w:rFonts w:ascii="NewtonITT" w:hAnsi="NewtonITT"/>
          <w:bCs w:val="0"/>
          <w:noProof w:val="0"/>
          <w:sz w:val="52"/>
          <w:szCs w:val="40"/>
        </w:rPr>
        <w:t xml:space="preserve"> </w:t>
      </w:r>
      <w:r w:rsidRPr="00390C89">
        <w:rPr>
          <w:rFonts w:ascii="NewtonITT" w:hAnsi="NewtonITT"/>
          <w:bCs w:val="0"/>
          <w:noProof w:val="0"/>
          <w:sz w:val="38"/>
          <w:szCs w:val="40"/>
        </w:rPr>
        <w:t xml:space="preserve">                             </w:t>
      </w:r>
      <w:r>
        <w:rPr>
          <w:rFonts w:ascii="NewtonITT" w:hAnsi="NewtonITT"/>
          <w:bCs w:val="0"/>
          <w:noProof w:val="0"/>
          <w:sz w:val="38"/>
          <w:szCs w:val="40"/>
        </w:rPr>
        <w:t xml:space="preserve">      </w:t>
      </w:r>
      <w:r w:rsidRPr="00390C89">
        <w:rPr>
          <w:rFonts w:ascii="NewtonITT" w:hAnsi="NewtonITT"/>
          <w:bCs w:val="0"/>
          <w:noProof w:val="0"/>
          <w:sz w:val="38"/>
          <w:szCs w:val="40"/>
        </w:rPr>
        <w:t>ПОСТАНОВЛЕНИЕ</w:t>
      </w:r>
    </w:p>
    <w:p w:rsidR="00DF527F" w:rsidRPr="00390C89" w:rsidRDefault="00DF527F" w:rsidP="00DF527F">
      <w:pPr>
        <w:pStyle w:val="FR3"/>
        <w:spacing w:before="0" w:line="240" w:lineRule="auto"/>
        <w:ind w:left="0" w:right="0"/>
        <w:rPr>
          <w:rFonts w:ascii="NewtonITT" w:hAnsi="NewtonITT"/>
          <w:b w:val="0"/>
          <w:noProof w:val="0"/>
        </w:rPr>
      </w:pPr>
    </w:p>
    <w:p w:rsidR="00DF527F" w:rsidRDefault="007F71C0" w:rsidP="00C1734A">
      <w:pPr>
        <w:pStyle w:val="a4"/>
        <w:ind w:left="0" w:firstLine="0"/>
        <w:rPr>
          <w:rFonts w:ascii="NewtonITT" w:hAnsi="NewtonITT"/>
          <w:b/>
          <w:sz w:val="24"/>
        </w:rPr>
      </w:pPr>
      <w:r>
        <w:rPr>
          <w:rFonts w:ascii="NewtonITT" w:hAnsi="NewtonITT"/>
          <w:b/>
          <w:sz w:val="24"/>
        </w:rPr>
        <w:t>«</w:t>
      </w:r>
      <w:r w:rsidR="00177304">
        <w:rPr>
          <w:rFonts w:ascii="NewtonITT" w:hAnsi="NewtonITT"/>
          <w:sz w:val="24"/>
        </w:rPr>
        <w:t>_</w:t>
      </w:r>
      <w:r w:rsidR="00F91381">
        <w:rPr>
          <w:rFonts w:ascii="NewtonITT" w:hAnsi="NewtonITT"/>
          <w:b/>
          <w:sz w:val="24"/>
        </w:rPr>
        <w:t>_</w:t>
      </w:r>
      <w:r w:rsidR="008801C7" w:rsidRPr="008801C7">
        <w:rPr>
          <w:rFonts w:ascii="NewtonITT" w:hAnsi="NewtonITT"/>
          <w:b/>
          <w:sz w:val="24"/>
          <w:u w:val="single"/>
        </w:rPr>
        <w:t>29</w:t>
      </w:r>
      <w:r w:rsidR="00F91381">
        <w:rPr>
          <w:rFonts w:ascii="NewtonITT" w:hAnsi="NewtonITT"/>
          <w:b/>
          <w:sz w:val="24"/>
        </w:rPr>
        <w:t>_</w:t>
      </w:r>
      <w:r w:rsidR="000C5E38">
        <w:rPr>
          <w:rFonts w:ascii="NewtonITT" w:hAnsi="NewtonITT"/>
          <w:b/>
          <w:sz w:val="24"/>
        </w:rPr>
        <w:t>_» __</w:t>
      </w:r>
      <w:r>
        <w:rPr>
          <w:rFonts w:ascii="NewtonITT" w:hAnsi="NewtonITT"/>
          <w:b/>
          <w:sz w:val="24"/>
        </w:rPr>
        <w:t>_</w:t>
      </w:r>
      <w:r w:rsidR="00F91381">
        <w:rPr>
          <w:rFonts w:ascii="NewtonITT" w:hAnsi="NewtonITT"/>
          <w:b/>
          <w:sz w:val="24"/>
        </w:rPr>
        <w:t>___</w:t>
      </w:r>
      <w:r w:rsidR="008801C7">
        <w:rPr>
          <w:rFonts w:ascii="NewtonITT" w:hAnsi="NewtonITT"/>
          <w:b/>
          <w:sz w:val="24"/>
          <w:u w:val="single"/>
        </w:rPr>
        <w:t>04</w:t>
      </w:r>
      <w:r w:rsidR="00F91381">
        <w:rPr>
          <w:rFonts w:ascii="NewtonITT" w:hAnsi="NewtonITT"/>
          <w:b/>
          <w:sz w:val="24"/>
        </w:rPr>
        <w:t>_</w:t>
      </w:r>
      <w:r w:rsidR="000C5E38">
        <w:rPr>
          <w:rFonts w:ascii="NewtonITT" w:hAnsi="NewtonITT"/>
          <w:b/>
          <w:sz w:val="24"/>
        </w:rPr>
        <w:t>_</w:t>
      </w:r>
      <w:r w:rsidR="008801C7">
        <w:rPr>
          <w:rFonts w:ascii="NewtonITT" w:hAnsi="NewtonITT"/>
          <w:b/>
          <w:sz w:val="24"/>
        </w:rPr>
        <w:t xml:space="preserve">___ </w:t>
      </w:r>
      <w:r w:rsidR="00F91381">
        <w:rPr>
          <w:rFonts w:ascii="NewtonITT" w:hAnsi="NewtonITT"/>
          <w:b/>
          <w:sz w:val="24"/>
        </w:rPr>
        <w:t>2021</w:t>
      </w:r>
      <w:r w:rsidR="00DF527F">
        <w:rPr>
          <w:rFonts w:ascii="NewtonITT" w:hAnsi="NewtonITT"/>
          <w:b/>
          <w:sz w:val="24"/>
        </w:rPr>
        <w:t xml:space="preserve"> й.    № </w:t>
      </w:r>
      <w:r w:rsidR="000C5E38">
        <w:rPr>
          <w:rFonts w:ascii="NewtonITT" w:hAnsi="NewtonITT"/>
          <w:b/>
          <w:sz w:val="24"/>
        </w:rPr>
        <w:t>__</w:t>
      </w:r>
      <w:r w:rsidR="00DF527F" w:rsidRPr="000C5E38">
        <w:rPr>
          <w:rFonts w:ascii="NewtonITT" w:hAnsi="NewtonITT"/>
          <w:b/>
          <w:sz w:val="24"/>
        </w:rPr>
        <w:t>_</w:t>
      </w:r>
      <w:r w:rsidR="008801C7" w:rsidRPr="008801C7">
        <w:rPr>
          <w:rFonts w:ascii="NewtonITT" w:hAnsi="NewtonITT"/>
          <w:b/>
          <w:sz w:val="24"/>
          <w:u w:val="single"/>
        </w:rPr>
        <w:t>1229</w:t>
      </w:r>
      <w:r w:rsidR="00177304" w:rsidRPr="000C5E38">
        <w:rPr>
          <w:rFonts w:ascii="NewtonITT" w:hAnsi="NewtonITT"/>
          <w:b/>
          <w:sz w:val="24"/>
        </w:rPr>
        <w:t>__</w:t>
      </w:r>
      <w:r w:rsidR="000C5E38" w:rsidRPr="00904D07">
        <w:rPr>
          <w:rFonts w:ascii="NewtonITT" w:hAnsi="NewtonITT"/>
          <w:b/>
          <w:sz w:val="24"/>
        </w:rPr>
        <w:t>_</w:t>
      </w:r>
      <w:r w:rsidRPr="00904D07">
        <w:rPr>
          <w:rFonts w:ascii="NewtonITT" w:hAnsi="NewtonITT"/>
          <w:b/>
          <w:sz w:val="24"/>
        </w:rPr>
        <w:t xml:space="preserve">     «</w:t>
      </w:r>
      <w:r w:rsidR="00904D07">
        <w:rPr>
          <w:rFonts w:ascii="NewtonITT" w:hAnsi="NewtonITT"/>
          <w:b/>
          <w:sz w:val="24"/>
        </w:rPr>
        <w:t>_</w:t>
      </w:r>
      <w:r w:rsidR="00177304" w:rsidRPr="00904D07">
        <w:rPr>
          <w:rFonts w:ascii="NewtonITT" w:hAnsi="NewtonITT"/>
          <w:b/>
          <w:sz w:val="24"/>
        </w:rPr>
        <w:t>_</w:t>
      </w:r>
      <w:bookmarkStart w:id="1" w:name="_GoBack"/>
      <w:r w:rsidR="008801C7" w:rsidRPr="008801C7">
        <w:rPr>
          <w:rFonts w:ascii="NewtonITT" w:hAnsi="NewtonITT"/>
          <w:b/>
          <w:sz w:val="24"/>
          <w:u w:val="single"/>
        </w:rPr>
        <w:t>29</w:t>
      </w:r>
      <w:bookmarkEnd w:id="1"/>
      <w:r w:rsidR="00177304" w:rsidRPr="00904D07">
        <w:rPr>
          <w:rFonts w:ascii="NewtonITT" w:hAnsi="NewtonITT"/>
          <w:b/>
          <w:sz w:val="24"/>
        </w:rPr>
        <w:t>__</w:t>
      </w:r>
      <w:r w:rsidR="00904D07">
        <w:rPr>
          <w:rFonts w:ascii="NewtonITT" w:hAnsi="NewtonITT"/>
          <w:b/>
          <w:sz w:val="24"/>
        </w:rPr>
        <w:t>» __</w:t>
      </w:r>
      <w:r w:rsidR="00DF527F" w:rsidRPr="00904D07">
        <w:rPr>
          <w:rFonts w:ascii="NewtonITT" w:hAnsi="NewtonITT"/>
          <w:b/>
          <w:sz w:val="24"/>
        </w:rPr>
        <w:t>__</w:t>
      </w:r>
      <w:r w:rsidR="00F91381">
        <w:rPr>
          <w:rFonts w:ascii="NewtonITT" w:hAnsi="NewtonITT"/>
          <w:b/>
          <w:sz w:val="24"/>
        </w:rPr>
        <w:t>___</w:t>
      </w:r>
      <w:r w:rsidR="008801C7" w:rsidRPr="008801C7">
        <w:rPr>
          <w:rFonts w:ascii="NewtonITT" w:hAnsi="NewtonITT"/>
          <w:b/>
          <w:sz w:val="24"/>
          <w:u w:val="single"/>
        </w:rPr>
        <w:t>04</w:t>
      </w:r>
      <w:r w:rsidR="00F91381">
        <w:rPr>
          <w:rFonts w:ascii="NewtonITT" w:hAnsi="NewtonITT"/>
          <w:b/>
          <w:sz w:val="24"/>
        </w:rPr>
        <w:t>___</w:t>
      </w:r>
      <w:r w:rsidR="008801C7">
        <w:rPr>
          <w:rFonts w:ascii="NewtonITT" w:hAnsi="NewtonITT"/>
          <w:b/>
          <w:sz w:val="24"/>
        </w:rPr>
        <w:t>__</w:t>
      </w:r>
      <w:r w:rsidR="00DF527F" w:rsidRPr="00904D07">
        <w:rPr>
          <w:rFonts w:ascii="NewtonITT" w:hAnsi="NewtonITT"/>
          <w:b/>
          <w:sz w:val="24"/>
        </w:rPr>
        <w:t>___</w:t>
      </w:r>
      <w:r w:rsidR="00F91381">
        <w:rPr>
          <w:rFonts w:ascii="NewtonITT" w:hAnsi="NewtonITT"/>
          <w:b/>
          <w:sz w:val="24"/>
        </w:rPr>
        <w:t>2021</w:t>
      </w:r>
      <w:r w:rsidR="00DF527F">
        <w:rPr>
          <w:rFonts w:ascii="NewtonITT" w:hAnsi="NewtonITT"/>
          <w:b/>
          <w:sz w:val="24"/>
        </w:rPr>
        <w:t xml:space="preserve"> </w:t>
      </w:r>
      <w:r w:rsidR="00C1734A">
        <w:rPr>
          <w:rFonts w:ascii="NewtonITT" w:hAnsi="NewtonITT"/>
          <w:b/>
          <w:sz w:val="24"/>
        </w:rPr>
        <w:t>г.</w:t>
      </w:r>
    </w:p>
    <w:p w:rsidR="00C1734A" w:rsidRPr="00C1734A" w:rsidRDefault="00C1734A" w:rsidP="00C1734A">
      <w:pPr>
        <w:pStyle w:val="a4"/>
        <w:ind w:left="0" w:firstLine="0"/>
        <w:rPr>
          <w:rFonts w:ascii="NewtonITT" w:hAnsi="NewtonITT"/>
          <w:b/>
          <w:sz w:val="24"/>
        </w:rPr>
      </w:pPr>
    </w:p>
    <w:p w:rsidR="00E442E0" w:rsidRDefault="0062319C" w:rsidP="009225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25E7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340BB9" w:rsidRPr="009225E7">
        <w:rPr>
          <w:rFonts w:ascii="Times New Roman" w:hAnsi="Times New Roman" w:cs="Times New Roman"/>
          <w:sz w:val="28"/>
          <w:szCs w:val="28"/>
        </w:rPr>
        <w:t xml:space="preserve">в </w:t>
      </w:r>
      <w:r w:rsidR="008F5A02" w:rsidRPr="009225E7">
        <w:rPr>
          <w:rFonts w:ascii="Times New Roman" w:hAnsi="Times New Roman" w:cs="Times New Roman"/>
          <w:sz w:val="28"/>
          <w:szCs w:val="28"/>
        </w:rPr>
        <w:t>постановление</w:t>
      </w:r>
      <w:r w:rsidR="00340BB9" w:rsidRPr="009225E7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Октябрьский Республики Башкортостан от 27.02.2019 № 749 </w:t>
      </w:r>
    </w:p>
    <w:p w:rsidR="00390AF4" w:rsidRPr="009225E7" w:rsidRDefault="00390AF4" w:rsidP="009225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25E7">
        <w:rPr>
          <w:rFonts w:ascii="Times New Roman" w:hAnsi="Times New Roman" w:cs="Times New Roman"/>
          <w:sz w:val="28"/>
          <w:szCs w:val="28"/>
        </w:rPr>
        <w:t xml:space="preserve">«Об утверждении форм проверочных листов (списков контрольных вопросов), используемых при проведении плановых проверок юридических лиц и индивидуальных предпринимателей в рамках осуществления муниципального контроля </w:t>
      </w:r>
      <w:r w:rsidR="009225E7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 w:rsidRPr="009225E7">
        <w:rPr>
          <w:rFonts w:ascii="Times New Roman" w:hAnsi="Times New Roman" w:cs="Times New Roman"/>
          <w:sz w:val="28"/>
          <w:szCs w:val="28"/>
        </w:rPr>
        <w:t>город Октябрьский Республики Башкортостан»</w:t>
      </w:r>
    </w:p>
    <w:p w:rsidR="00C1734A" w:rsidRPr="009225E7" w:rsidRDefault="00C1734A" w:rsidP="00390AF4">
      <w:pPr>
        <w:pStyle w:val="a3"/>
        <w:jc w:val="center"/>
        <w:rPr>
          <w:sz w:val="28"/>
          <w:szCs w:val="28"/>
          <w:lang w:eastAsia="zh-TW"/>
        </w:rPr>
      </w:pPr>
    </w:p>
    <w:p w:rsidR="00DF527F" w:rsidRPr="009225E7" w:rsidRDefault="00C1734A" w:rsidP="00C173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5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9225E7">
          <w:rPr>
            <w:rFonts w:ascii="Times New Roman" w:hAnsi="Times New Roman" w:cs="Times New Roman"/>
            <w:sz w:val="28"/>
            <w:szCs w:val="28"/>
          </w:rPr>
          <w:t>частью 11.3 статьи 9</w:t>
        </w:r>
      </w:hyperlink>
      <w:r w:rsidRPr="009225E7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6" w:history="1">
        <w:r w:rsidRPr="009225E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225E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13.02.2017 №177 «Об утверждении общих требований к разработке и утверждению проверочных листов (списков контрольных вопросов)»</w:t>
      </w:r>
      <w:r w:rsidR="00DF527F" w:rsidRPr="009225E7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Pr="009225E7">
        <w:rPr>
          <w:rFonts w:ascii="Times New Roman" w:hAnsi="Times New Roman" w:cs="Times New Roman"/>
          <w:sz w:val="28"/>
          <w:szCs w:val="28"/>
        </w:rPr>
        <w:t xml:space="preserve">организации проведения плановых проверок при </w:t>
      </w:r>
      <w:r w:rsidR="00DF527F" w:rsidRPr="009225E7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контроля </w:t>
      </w:r>
    </w:p>
    <w:p w:rsidR="00DF527F" w:rsidRPr="00C1734A" w:rsidRDefault="00DF527F" w:rsidP="00DF527F">
      <w:pPr>
        <w:spacing w:before="100" w:beforeAutospacing="1" w:after="100" w:afterAutospacing="1"/>
        <w:ind w:left="720"/>
        <w:jc w:val="center"/>
        <w:rPr>
          <w:rFonts w:ascii="Times New Roman" w:hAnsi="Times New Roman"/>
          <w:b/>
          <w:bCs/>
          <w:sz w:val="32"/>
          <w:szCs w:val="32"/>
          <w:lang w:eastAsia="zh-TW"/>
        </w:rPr>
      </w:pPr>
      <w:r w:rsidRPr="00C1734A">
        <w:rPr>
          <w:rFonts w:ascii="Times New Roman" w:hAnsi="Times New Roman"/>
          <w:b/>
          <w:bCs/>
          <w:sz w:val="32"/>
          <w:szCs w:val="32"/>
          <w:lang w:eastAsia="zh-TW"/>
        </w:rPr>
        <w:t>ПОСТАНОВЛЯЮ:</w:t>
      </w:r>
    </w:p>
    <w:p w:rsidR="00340BB9" w:rsidRPr="009225E7" w:rsidRDefault="00DF527F" w:rsidP="00340BB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r w:rsidRPr="009225E7">
        <w:rPr>
          <w:sz w:val="28"/>
          <w:szCs w:val="28"/>
          <w:lang w:eastAsia="zh-TW"/>
        </w:rPr>
        <w:t xml:space="preserve">           </w:t>
      </w:r>
      <w:r w:rsidRPr="009225E7">
        <w:rPr>
          <w:rFonts w:ascii="Times New Roman" w:hAnsi="Times New Roman" w:cs="Times New Roman"/>
          <w:sz w:val="28"/>
          <w:szCs w:val="28"/>
          <w:lang w:eastAsia="zh-TW"/>
        </w:rPr>
        <w:t xml:space="preserve">1. </w:t>
      </w:r>
      <w:r w:rsidR="0062319C" w:rsidRPr="009225E7">
        <w:rPr>
          <w:rFonts w:ascii="Times New Roman" w:hAnsi="Times New Roman" w:cs="Times New Roman"/>
          <w:sz w:val="28"/>
          <w:szCs w:val="28"/>
          <w:lang w:eastAsia="zh-TW"/>
        </w:rPr>
        <w:t xml:space="preserve">Внести </w:t>
      </w:r>
      <w:r w:rsidR="00390AF4" w:rsidRPr="009225E7">
        <w:rPr>
          <w:rFonts w:ascii="Times New Roman" w:hAnsi="Times New Roman" w:cs="Times New Roman"/>
          <w:sz w:val="28"/>
          <w:szCs w:val="28"/>
        </w:rPr>
        <w:t>в постановление администрации городского округа город Октябрьский Республики Башкортостан от 27.02.2019 № 749 «Об утверждении форм проверочных листов (списков контрольных вопросов), используемых при проведении плановых проверок юридических лиц и индивидуальных предпринимателей в рамках осуществления муниципального контроля на территории городского округа город Октябрьский Республики Башкортостан»,</w:t>
      </w:r>
      <w:r w:rsidR="003C54B9" w:rsidRPr="009225E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C54B9" w:rsidRPr="009225E7" w:rsidRDefault="00390AF4" w:rsidP="00F913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5E7">
        <w:rPr>
          <w:rFonts w:ascii="Times New Roman" w:hAnsi="Times New Roman" w:cs="Times New Roman"/>
          <w:sz w:val="28"/>
          <w:szCs w:val="28"/>
          <w:lang w:eastAsia="zh-TW"/>
        </w:rPr>
        <w:t>приложение № 2 «</w:t>
      </w:r>
      <w:r w:rsidRPr="009225E7">
        <w:rPr>
          <w:rFonts w:ascii="Times New Roman" w:hAnsi="Times New Roman" w:cs="Times New Roman"/>
          <w:sz w:val="28"/>
          <w:szCs w:val="28"/>
        </w:rPr>
        <w:t>Форма</w:t>
      </w:r>
      <w:r w:rsidR="00340BB9" w:rsidRPr="009225E7">
        <w:rPr>
          <w:rFonts w:ascii="Times New Roman" w:hAnsi="Times New Roman" w:cs="Times New Roman"/>
          <w:sz w:val="28"/>
          <w:szCs w:val="28"/>
        </w:rPr>
        <w:t xml:space="preserve"> проверочного листа</w:t>
      </w:r>
      <w:r w:rsidR="00340BB9" w:rsidRPr="009225E7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="00340BB9" w:rsidRPr="009225E7">
        <w:rPr>
          <w:rFonts w:ascii="Times New Roman" w:hAnsi="Times New Roman" w:cs="Times New Roman"/>
          <w:sz w:val="28"/>
          <w:szCs w:val="28"/>
        </w:rPr>
        <w:t>(списка контрольных вопросов), используемая при проведении</w:t>
      </w:r>
      <w:r w:rsidR="00340BB9" w:rsidRPr="009225E7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="00340BB9" w:rsidRPr="009225E7">
        <w:rPr>
          <w:rFonts w:ascii="Times New Roman" w:hAnsi="Times New Roman" w:cs="Times New Roman"/>
          <w:sz w:val="28"/>
          <w:szCs w:val="28"/>
        </w:rPr>
        <w:t xml:space="preserve">плановых проверок юридических лиц и индивидуальных предпринимателей в рамках осуществления муниципального лесного контроля на территории городского округа город Октябрьский </w:t>
      </w:r>
      <w:r w:rsidR="00340BB9" w:rsidRPr="009225E7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</w:t>
      </w:r>
      <w:r w:rsidR="008C19B7" w:rsidRPr="009225E7">
        <w:rPr>
          <w:rFonts w:ascii="Times New Roman" w:hAnsi="Times New Roman" w:cs="Times New Roman"/>
          <w:sz w:val="28"/>
          <w:szCs w:val="28"/>
        </w:rPr>
        <w:t xml:space="preserve">» </w:t>
      </w:r>
      <w:r w:rsidRPr="009225E7"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</w:t>
      </w:r>
      <w:r w:rsidR="00C57B73" w:rsidRPr="009225E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BB484E" w:rsidRPr="009225E7">
        <w:rPr>
          <w:rFonts w:ascii="Times New Roman" w:hAnsi="Times New Roman" w:cs="Times New Roman"/>
          <w:sz w:val="28"/>
          <w:szCs w:val="28"/>
        </w:rPr>
        <w:t xml:space="preserve">к </w:t>
      </w:r>
      <w:r w:rsidR="003C53B6" w:rsidRPr="009225E7">
        <w:rPr>
          <w:rFonts w:ascii="Times New Roman" w:hAnsi="Times New Roman" w:cs="Times New Roman"/>
          <w:sz w:val="28"/>
          <w:szCs w:val="28"/>
        </w:rPr>
        <w:t>настоящему постановлению.</w:t>
      </w:r>
    </w:p>
    <w:p w:rsidR="0024244C" w:rsidRPr="009225E7" w:rsidRDefault="003C53B6" w:rsidP="002424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5E7">
        <w:rPr>
          <w:rFonts w:ascii="Times New Roman" w:hAnsi="Times New Roman" w:cs="Times New Roman"/>
          <w:sz w:val="28"/>
          <w:szCs w:val="28"/>
          <w:lang w:eastAsia="zh-TW"/>
        </w:rPr>
        <w:t>2</w:t>
      </w:r>
      <w:r w:rsidR="00DF527F" w:rsidRPr="009225E7">
        <w:rPr>
          <w:rFonts w:ascii="Times New Roman" w:hAnsi="Times New Roman" w:cs="Times New Roman"/>
          <w:sz w:val="28"/>
          <w:szCs w:val="28"/>
          <w:lang w:eastAsia="zh-TW"/>
        </w:rPr>
        <w:t>. Настоящее постановление обнародовать через читальный зал архивного отдела администрации городского округа город Октябрьский Республики Башкортостан, разместить на официальном сайте городского округа город Октябрьский Республики Башкортостан.</w:t>
      </w:r>
    </w:p>
    <w:p w:rsidR="0024244C" w:rsidRPr="009225E7" w:rsidRDefault="003C53B6" w:rsidP="002424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5E7">
        <w:rPr>
          <w:rFonts w:ascii="Times New Roman" w:hAnsi="Times New Roman" w:cs="Times New Roman"/>
          <w:sz w:val="28"/>
          <w:szCs w:val="28"/>
          <w:lang w:eastAsia="zh-TW"/>
        </w:rPr>
        <w:t>3</w:t>
      </w:r>
      <w:r w:rsidR="00DF527F" w:rsidRPr="009225E7">
        <w:rPr>
          <w:rFonts w:ascii="Times New Roman" w:hAnsi="Times New Roman" w:cs="Times New Roman"/>
          <w:sz w:val="28"/>
          <w:szCs w:val="28"/>
          <w:lang w:eastAsia="zh-TW"/>
        </w:rPr>
        <w:t xml:space="preserve">. </w:t>
      </w:r>
      <w:r w:rsidRPr="009225E7">
        <w:rPr>
          <w:rFonts w:ascii="Times New Roman" w:hAnsi="Times New Roman" w:cs="Times New Roman"/>
          <w:sz w:val="28"/>
          <w:szCs w:val="28"/>
          <w:lang w:eastAsia="zh-TW"/>
        </w:rPr>
        <w:t xml:space="preserve">Контроль за исполнением настоящего постановления возложить на первого заместителя главы администрации М.А. </w:t>
      </w:r>
      <w:proofErr w:type="spellStart"/>
      <w:r w:rsidRPr="009225E7">
        <w:rPr>
          <w:rFonts w:ascii="Times New Roman" w:hAnsi="Times New Roman" w:cs="Times New Roman"/>
          <w:sz w:val="28"/>
          <w:szCs w:val="28"/>
          <w:lang w:eastAsia="zh-TW"/>
        </w:rPr>
        <w:t>Черкашнева</w:t>
      </w:r>
      <w:proofErr w:type="spellEnd"/>
      <w:r w:rsidRPr="009225E7">
        <w:rPr>
          <w:rFonts w:ascii="Times New Roman" w:hAnsi="Times New Roman" w:cs="Times New Roman"/>
          <w:sz w:val="28"/>
          <w:szCs w:val="28"/>
          <w:lang w:eastAsia="zh-TW"/>
        </w:rPr>
        <w:t>.</w:t>
      </w:r>
    </w:p>
    <w:p w:rsidR="0024244C" w:rsidRPr="009225E7" w:rsidRDefault="0024244C" w:rsidP="002424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44C" w:rsidRPr="009225E7" w:rsidRDefault="0024244C" w:rsidP="002424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44C" w:rsidRPr="009225E7" w:rsidRDefault="0024244C" w:rsidP="002424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84E" w:rsidRPr="009225E7" w:rsidRDefault="009225E7" w:rsidP="00F913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TW"/>
        </w:rPr>
        <w:t>Глава</w:t>
      </w:r>
      <w:r w:rsidR="00DF527F" w:rsidRPr="009225E7">
        <w:rPr>
          <w:rFonts w:ascii="Times New Roman" w:hAnsi="Times New Roman" w:cs="Times New Roman"/>
          <w:sz w:val="28"/>
          <w:szCs w:val="28"/>
          <w:lang w:eastAsia="zh-TW"/>
        </w:rPr>
        <w:t xml:space="preserve"> администрации                                       </w:t>
      </w:r>
      <w:r w:rsidR="00C1734A" w:rsidRPr="009225E7">
        <w:rPr>
          <w:rFonts w:ascii="Times New Roman" w:hAnsi="Times New Roman" w:cs="Times New Roman"/>
          <w:sz w:val="28"/>
          <w:szCs w:val="28"/>
          <w:lang w:eastAsia="zh-TW"/>
        </w:rPr>
        <w:t xml:space="preserve">    </w:t>
      </w:r>
      <w:r w:rsidR="00E15619" w:rsidRPr="009225E7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="00C1734A" w:rsidRPr="009225E7">
        <w:rPr>
          <w:rFonts w:ascii="Times New Roman" w:hAnsi="Times New Roman" w:cs="Times New Roman"/>
          <w:sz w:val="28"/>
          <w:szCs w:val="28"/>
          <w:lang w:eastAsia="zh-TW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zh-TW"/>
        </w:rPr>
        <w:t xml:space="preserve">      </w:t>
      </w:r>
      <w:r w:rsidR="00C1734A" w:rsidRPr="009225E7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="003C53B6" w:rsidRPr="009225E7">
        <w:rPr>
          <w:rFonts w:ascii="Times New Roman" w:hAnsi="Times New Roman" w:cs="Times New Roman"/>
          <w:sz w:val="28"/>
          <w:szCs w:val="28"/>
          <w:lang w:eastAsia="zh-TW"/>
        </w:rPr>
        <w:t xml:space="preserve">        </w:t>
      </w:r>
      <w:r w:rsidR="00334E8D" w:rsidRPr="009225E7">
        <w:rPr>
          <w:rFonts w:ascii="Times New Roman" w:hAnsi="Times New Roman" w:cs="Times New Roman"/>
          <w:sz w:val="28"/>
          <w:szCs w:val="28"/>
          <w:lang w:eastAsia="zh-TW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zh-TW"/>
        </w:rPr>
        <w:t xml:space="preserve"> А.Н. Шмелев</w:t>
      </w:r>
    </w:p>
    <w:p w:rsidR="003B40D6" w:rsidRDefault="003B40D6" w:rsidP="00F91381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3B40D6" w:rsidRDefault="003B40D6" w:rsidP="00F91381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3B40D6" w:rsidRDefault="003B40D6" w:rsidP="00F91381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3B40D6" w:rsidRDefault="003B40D6" w:rsidP="00F91381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3B40D6" w:rsidRDefault="003B40D6" w:rsidP="00F91381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3B40D6" w:rsidRDefault="003B40D6" w:rsidP="00F91381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3B40D6" w:rsidRDefault="003B40D6" w:rsidP="00F91381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3B40D6" w:rsidRDefault="003B40D6" w:rsidP="00F91381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3B40D6" w:rsidRDefault="003B40D6" w:rsidP="00F91381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3B40D6" w:rsidRDefault="003B40D6" w:rsidP="00F91381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3B40D6" w:rsidRDefault="003B40D6" w:rsidP="00F91381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3B40D6" w:rsidRDefault="003B40D6" w:rsidP="00F91381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3B40D6" w:rsidRDefault="003B40D6" w:rsidP="00F91381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3B40D6" w:rsidRDefault="003B40D6" w:rsidP="00F91381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3B40D6" w:rsidRDefault="003B40D6" w:rsidP="00F91381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3B40D6" w:rsidRDefault="003B40D6" w:rsidP="00F91381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3B40D6" w:rsidRDefault="003B40D6" w:rsidP="00F91381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3B40D6" w:rsidRDefault="003B40D6" w:rsidP="00F91381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3B40D6" w:rsidRDefault="003B40D6" w:rsidP="00F91381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3B40D6" w:rsidRDefault="003B40D6" w:rsidP="00F91381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3B40D6" w:rsidRDefault="003B40D6" w:rsidP="00F91381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3B40D6" w:rsidRDefault="003B40D6" w:rsidP="00F91381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3B40D6" w:rsidRDefault="003B40D6" w:rsidP="00F91381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3B40D6" w:rsidRDefault="003B40D6" w:rsidP="00F91381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3B40D6" w:rsidRDefault="003B40D6" w:rsidP="00F91381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3B40D6" w:rsidRDefault="003B40D6" w:rsidP="00F91381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3B40D6" w:rsidRDefault="003B40D6" w:rsidP="00F91381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3B40D6" w:rsidRDefault="003B40D6" w:rsidP="00F91381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3B40D6" w:rsidRDefault="003B40D6" w:rsidP="00F91381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3B40D6" w:rsidRDefault="003B40D6" w:rsidP="00F91381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3B40D6" w:rsidRDefault="003B40D6" w:rsidP="00F91381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3B40D6" w:rsidRDefault="003B40D6" w:rsidP="00F91381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3B40D6" w:rsidRDefault="003B40D6" w:rsidP="00F91381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3B40D6" w:rsidRDefault="003B40D6" w:rsidP="00F91381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3B40D6" w:rsidRDefault="009225E7" w:rsidP="009225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9225E7" w:rsidRDefault="009225E7" w:rsidP="009225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0D6" w:rsidRDefault="003B40D6" w:rsidP="00334E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4E8D" w:rsidRDefault="00334E8D" w:rsidP="00334E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6ABA" w:rsidRDefault="00390AF4" w:rsidP="00F91381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91381">
        <w:rPr>
          <w:rFonts w:ascii="Times New Roman" w:hAnsi="Times New Roman" w:cs="Times New Roman"/>
          <w:sz w:val="24"/>
          <w:szCs w:val="24"/>
        </w:rPr>
        <w:t xml:space="preserve"> </w:t>
      </w:r>
      <w:r w:rsidR="00B76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ABA" w:rsidRDefault="00B76ABA" w:rsidP="00F91381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76ABA" w:rsidRDefault="00B76ABA" w:rsidP="00F91381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город Октябрьский </w:t>
      </w:r>
    </w:p>
    <w:p w:rsidR="00B76ABA" w:rsidRDefault="00B76ABA" w:rsidP="00F91381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B76ABA" w:rsidRDefault="00904D07" w:rsidP="00F91381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C57B73">
        <w:rPr>
          <w:rFonts w:ascii="Times New Roman" w:hAnsi="Times New Roman" w:cs="Times New Roman"/>
          <w:sz w:val="24"/>
          <w:szCs w:val="24"/>
        </w:rPr>
        <w:t>_</w:t>
      </w:r>
      <w:r w:rsidR="008801C7" w:rsidRPr="008801C7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8801C7">
        <w:rPr>
          <w:rFonts w:ascii="Times New Roman" w:hAnsi="Times New Roman" w:cs="Times New Roman"/>
          <w:sz w:val="24"/>
          <w:szCs w:val="24"/>
        </w:rPr>
        <w:t>_» __</w:t>
      </w:r>
      <w:r w:rsidR="00C57B73">
        <w:rPr>
          <w:rFonts w:ascii="Times New Roman" w:hAnsi="Times New Roman" w:cs="Times New Roman"/>
          <w:sz w:val="24"/>
          <w:szCs w:val="24"/>
        </w:rPr>
        <w:t>_</w:t>
      </w:r>
      <w:r w:rsidR="008801C7" w:rsidRPr="008801C7">
        <w:rPr>
          <w:rFonts w:ascii="Times New Roman" w:hAnsi="Times New Roman" w:cs="Times New Roman"/>
          <w:sz w:val="24"/>
          <w:szCs w:val="24"/>
          <w:u w:val="single"/>
        </w:rPr>
        <w:t>04</w:t>
      </w:r>
      <w:r w:rsidR="00C57B73">
        <w:rPr>
          <w:rFonts w:ascii="Times New Roman" w:hAnsi="Times New Roman" w:cs="Times New Roman"/>
          <w:sz w:val="24"/>
          <w:szCs w:val="24"/>
        </w:rPr>
        <w:t>__</w:t>
      </w:r>
      <w:r w:rsidR="00F91381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г. № _</w:t>
      </w:r>
      <w:r w:rsidR="00B76AB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801C7" w:rsidRPr="008801C7">
        <w:rPr>
          <w:rFonts w:ascii="Times New Roman" w:hAnsi="Times New Roman" w:cs="Times New Roman"/>
          <w:sz w:val="24"/>
          <w:szCs w:val="24"/>
          <w:u w:val="single"/>
        </w:rPr>
        <w:t>1229</w:t>
      </w:r>
      <w:r w:rsidR="00B76ABA">
        <w:rPr>
          <w:rFonts w:ascii="Times New Roman" w:hAnsi="Times New Roman" w:cs="Times New Roman"/>
          <w:sz w:val="24"/>
          <w:szCs w:val="24"/>
        </w:rPr>
        <w:t>_</w:t>
      </w:r>
      <w:r w:rsidR="008801C7">
        <w:rPr>
          <w:rFonts w:ascii="Times New Roman" w:hAnsi="Times New Roman" w:cs="Times New Roman"/>
          <w:sz w:val="24"/>
          <w:szCs w:val="24"/>
        </w:rPr>
        <w:t>_</w:t>
      </w:r>
    </w:p>
    <w:p w:rsidR="002855A7" w:rsidRDefault="002855A7" w:rsidP="00FB77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855A7" w:rsidRDefault="002855A7" w:rsidP="00FB77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B7761" w:rsidRPr="00552FE4" w:rsidRDefault="00FB7761" w:rsidP="00FB77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2FE4">
        <w:rPr>
          <w:rFonts w:ascii="Times New Roman" w:hAnsi="Times New Roman" w:cs="Times New Roman"/>
          <w:sz w:val="24"/>
          <w:szCs w:val="24"/>
        </w:rPr>
        <w:t>Форма проверочного листа</w:t>
      </w:r>
    </w:p>
    <w:p w:rsidR="00FB7761" w:rsidRPr="00552FE4" w:rsidRDefault="00FB7761" w:rsidP="00FB77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2FE4">
        <w:rPr>
          <w:rFonts w:ascii="Times New Roman" w:hAnsi="Times New Roman" w:cs="Times New Roman"/>
          <w:sz w:val="24"/>
          <w:szCs w:val="24"/>
        </w:rPr>
        <w:t>(списка контрольных вопросов), используемая при проведении</w:t>
      </w:r>
    </w:p>
    <w:p w:rsidR="00B42143" w:rsidRPr="00552FE4" w:rsidRDefault="00FB7761" w:rsidP="00B421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2FE4">
        <w:rPr>
          <w:rFonts w:ascii="Times New Roman" w:hAnsi="Times New Roman" w:cs="Times New Roman"/>
          <w:sz w:val="24"/>
          <w:szCs w:val="24"/>
        </w:rPr>
        <w:t>плановых проверок ю</w:t>
      </w:r>
      <w:r w:rsidR="00B42143" w:rsidRPr="00552FE4">
        <w:rPr>
          <w:rFonts w:ascii="Times New Roman" w:hAnsi="Times New Roman" w:cs="Times New Roman"/>
          <w:sz w:val="24"/>
          <w:szCs w:val="24"/>
        </w:rPr>
        <w:t xml:space="preserve">ридических лиц и индивидуальных </w:t>
      </w:r>
      <w:r w:rsidRPr="00552FE4">
        <w:rPr>
          <w:rFonts w:ascii="Times New Roman" w:hAnsi="Times New Roman" w:cs="Times New Roman"/>
          <w:sz w:val="24"/>
          <w:szCs w:val="24"/>
        </w:rPr>
        <w:t xml:space="preserve">предпринимателей </w:t>
      </w:r>
    </w:p>
    <w:p w:rsidR="00B42143" w:rsidRPr="00552FE4" w:rsidRDefault="00FB7761" w:rsidP="00B421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2FE4">
        <w:rPr>
          <w:rFonts w:ascii="Times New Roman" w:hAnsi="Times New Roman" w:cs="Times New Roman"/>
          <w:sz w:val="24"/>
          <w:szCs w:val="24"/>
        </w:rPr>
        <w:t xml:space="preserve">в рамках осуществления муниципального лесного контроля </w:t>
      </w:r>
    </w:p>
    <w:p w:rsidR="00B42143" w:rsidRPr="00552FE4" w:rsidRDefault="00B42143" w:rsidP="00B421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2FE4">
        <w:rPr>
          <w:rFonts w:ascii="Times New Roman" w:hAnsi="Times New Roman" w:cs="Times New Roman"/>
          <w:sz w:val="24"/>
          <w:szCs w:val="24"/>
        </w:rPr>
        <w:t>на территории городского округа город Октябрьский Республики Башкортостан</w:t>
      </w:r>
    </w:p>
    <w:p w:rsidR="00B42143" w:rsidRDefault="00B42143" w:rsidP="00B421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42143" w:rsidRDefault="00FB7761" w:rsidP="00B42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7761">
        <w:rPr>
          <w:rFonts w:ascii="Times New Roman" w:hAnsi="Times New Roman" w:cs="Times New Roman"/>
          <w:sz w:val="24"/>
          <w:szCs w:val="24"/>
        </w:rPr>
        <w:t xml:space="preserve">1. Наименование органа </w:t>
      </w:r>
      <w:r w:rsidR="002855A7">
        <w:rPr>
          <w:rFonts w:ascii="Times New Roman" w:hAnsi="Times New Roman" w:cs="Times New Roman"/>
          <w:sz w:val="24"/>
          <w:szCs w:val="24"/>
        </w:rPr>
        <w:t>муниципального</w:t>
      </w:r>
      <w:r w:rsidRPr="00FB7761">
        <w:rPr>
          <w:rFonts w:ascii="Times New Roman" w:hAnsi="Times New Roman" w:cs="Times New Roman"/>
          <w:sz w:val="24"/>
          <w:szCs w:val="24"/>
        </w:rPr>
        <w:t xml:space="preserve"> контроля, проводящего</w:t>
      </w:r>
      <w:r w:rsidR="00B421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761">
        <w:rPr>
          <w:rFonts w:ascii="Times New Roman" w:hAnsi="Times New Roman" w:cs="Times New Roman"/>
          <w:sz w:val="24"/>
          <w:szCs w:val="24"/>
        </w:rPr>
        <w:t>плановую  пр</w:t>
      </w:r>
      <w:r w:rsidR="00B42143">
        <w:rPr>
          <w:rFonts w:ascii="Times New Roman" w:hAnsi="Times New Roman" w:cs="Times New Roman"/>
          <w:sz w:val="24"/>
          <w:szCs w:val="24"/>
        </w:rPr>
        <w:t>оверку</w:t>
      </w:r>
      <w:proofErr w:type="gramEnd"/>
      <w:r w:rsidR="00B42143">
        <w:rPr>
          <w:rFonts w:ascii="Times New Roman" w:hAnsi="Times New Roman" w:cs="Times New Roman"/>
          <w:sz w:val="24"/>
          <w:szCs w:val="24"/>
        </w:rPr>
        <w:t>: __________________________________________________________</w:t>
      </w:r>
      <w:r w:rsidR="00841DD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42143" w:rsidRDefault="00FB7761" w:rsidP="00B42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7761">
        <w:rPr>
          <w:rFonts w:ascii="Times New Roman" w:hAnsi="Times New Roman" w:cs="Times New Roman"/>
          <w:sz w:val="24"/>
          <w:szCs w:val="24"/>
        </w:rPr>
        <w:t xml:space="preserve">2.   Реквизиты   </w:t>
      </w:r>
      <w:proofErr w:type="gramStart"/>
      <w:r w:rsidRPr="00FB7761">
        <w:rPr>
          <w:rFonts w:ascii="Times New Roman" w:hAnsi="Times New Roman" w:cs="Times New Roman"/>
          <w:sz w:val="24"/>
          <w:szCs w:val="24"/>
        </w:rPr>
        <w:t xml:space="preserve">распоряжения  </w:t>
      </w:r>
      <w:r w:rsidR="00B42143">
        <w:rPr>
          <w:rFonts w:ascii="Times New Roman" w:hAnsi="Times New Roman" w:cs="Times New Roman"/>
          <w:sz w:val="24"/>
          <w:szCs w:val="24"/>
        </w:rPr>
        <w:t>руководителя</w:t>
      </w:r>
      <w:proofErr w:type="gramEnd"/>
      <w:r w:rsidR="00B42143">
        <w:rPr>
          <w:rFonts w:ascii="Times New Roman" w:hAnsi="Times New Roman" w:cs="Times New Roman"/>
          <w:sz w:val="24"/>
          <w:szCs w:val="24"/>
        </w:rPr>
        <w:t xml:space="preserve"> органа муниципального контроля</w:t>
      </w:r>
      <w:r w:rsidRPr="00FB7761">
        <w:rPr>
          <w:rFonts w:ascii="Times New Roman" w:hAnsi="Times New Roman" w:cs="Times New Roman"/>
          <w:sz w:val="24"/>
          <w:szCs w:val="24"/>
        </w:rPr>
        <w:t xml:space="preserve">  о  проведении</w:t>
      </w:r>
      <w:r w:rsidR="00B42143">
        <w:rPr>
          <w:rFonts w:ascii="Times New Roman" w:hAnsi="Times New Roman" w:cs="Times New Roman"/>
          <w:sz w:val="24"/>
          <w:szCs w:val="24"/>
        </w:rPr>
        <w:t xml:space="preserve"> </w:t>
      </w:r>
      <w:r w:rsidRPr="00FB7761">
        <w:rPr>
          <w:rFonts w:ascii="Times New Roman" w:hAnsi="Times New Roman" w:cs="Times New Roman"/>
          <w:sz w:val="24"/>
          <w:szCs w:val="24"/>
        </w:rPr>
        <w:t>плановой про</w:t>
      </w:r>
      <w:r w:rsidR="00B42143">
        <w:rPr>
          <w:rFonts w:ascii="Times New Roman" w:hAnsi="Times New Roman" w:cs="Times New Roman"/>
          <w:sz w:val="24"/>
          <w:szCs w:val="24"/>
        </w:rPr>
        <w:t>верки: ____________________________________</w:t>
      </w:r>
      <w:r w:rsidR="00841DDB">
        <w:rPr>
          <w:rFonts w:ascii="Times New Roman" w:hAnsi="Times New Roman" w:cs="Times New Roman"/>
          <w:sz w:val="24"/>
          <w:szCs w:val="24"/>
        </w:rPr>
        <w:t>_________________________</w:t>
      </w:r>
      <w:r w:rsidR="00E863B9">
        <w:rPr>
          <w:rFonts w:ascii="Times New Roman" w:hAnsi="Times New Roman" w:cs="Times New Roman"/>
          <w:sz w:val="24"/>
          <w:szCs w:val="24"/>
        </w:rPr>
        <w:t>__</w:t>
      </w:r>
    </w:p>
    <w:p w:rsidR="00B42143" w:rsidRDefault="00FB7761" w:rsidP="00B42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7761">
        <w:rPr>
          <w:rFonts w:ascii="Times New Roman" w:hAnsi="Times New Roman" w:cs="Times New Roman"/>
          <w:sz w:val="24"/>
          <w:szCs w:val="24"/>
        </w:rPr>
        <w:t>3.  Учетный номер проверки и дата присво</w:t>
      </w:r>
      <w:r w:rsidR="00B42143">
        <w:rPr>
          <w:rFonts w:ascii="Times New Roman" w:hAnsi="Times New Roman" w:cs="Times New Roman"/>
          <w:sz w:val="24"/>
          <w:szCs w:val="24"/>
        </w:rPr>
        <w:t xml:space="preserve">ения учетного номера проверки в </w:t>
      </w:r>
      <w:r w:rsidRPr="00FB7761">
        <w:rPr>
          <w:rFonts w:ascii="Times New Roman" w:hAnsi="Times New Roman" w:cs="Times New Roman"/>
          <w:sz w:val="24"/>
          <w:szCs w:val="24"/>
        </w:rPr>
        <w:t>едином реест</w:t>
      </w:r>
      <w:r w:rsidR="00B42143">
        <w:rPr>
          <w:rFonts w:ascii="Times New Roman" w:hAnsi="Times New Roman" w:cs="Times New Roman"/>
          <w:sz w:val="24"/>
          <w:szCs w:val="24"/>
        </w:rPr>
        <w:t>ре проверок: ______________________________________________________</w:t>
      </w:r>
      <w:r w:rsidR="00E863B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42143" w:rsidRDefault="00FB7761" w:rsidP="00B42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7761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FB7761">
        <w:rPr>
          <w:rFonts w:ascii="Times New Roman" w:hAnsi="Times New Roman" w:cs="Times New Roman"/>
          <w:sz w:val="24"/>
          <w:szCs w:val="24"/>
        </w:rPr>
        <w:t>Наименование,  ОГРН</w:t>
      </w:r>
      <w:proofErr w:type="gramEnd"/>
      <w:r w:rsidRPr="00FB7761">
        <w:rPr>
          <w:rFonts w:ascii="Times New Roman" w:hAnsi="Times New Roman" w:cs="Times New Roman"/>
          <w:sz w:val="24"/>
          <w:szCs w:val="24"/>
        </w:rPr>
        <w:t>,  ИНН юридическо</w:t>
      </w:r>
      <w:r w:rsidR="00B42143">
        <w:rPr>
          <w:rFonts w:ascii="Times New Roman" w:hAnsi="Times New Roman" w:cs="Times New Roman"/>
          <w:sz w:val="24"/>
          <w:szCs w:val="24"/>
        </w:rPr>
        <w:t xml:space="preserve">го лица, фамилия, имя, отчество </w:t>
      </w:r>
      <w:r w:rsidRPr="00FB7761">
        <w:rPr>
          <w:rFonts w:ascii="Times New Roman" w:hAnsi="Times New Roman" w:cs="Times New Roman"/>
          <w:sz w:val="24"/>
          <w:szCs w:val="24"/>
        </w:rPr>
        <w:t>(при наличии) индивидуального предпринимател</w:t>
      </w:r>
      <w:r w:rsidR="00B42143">
        <w:rPr>
          <w:rFonts w:ascii="Times New Roman" w:hAnsi="Times New Roman" w:cs="Times New Roman"/>
          <w:sz w:val="24"/>
          <w:szCs w:val="24"/>
        </w:rPr>
        <w:t>я: ______________________</w:t>
      </w:r>
      <w:r w:rsidR="00E863B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42143" w:rsidRDefault="00FB7761" w:rsidP="00B42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7761">
        <w:rPr>
          <w:rFonts w:ascii="Times New Roman" w:hAnsi="Times New Roman" w:cs="Times New Roman"/>
          <w:sz w:val="24"/>
          <w:szCs w:val="24"/>
        </w:rPr>
        <w:t>5.  Место проведения плановой проверки с</w:t>
      </w:r>
      <w:r w:rsidR="00B42143">
        <w:rPr>
          <w:rFonts w:ascii="Times New Roman" w:hAnsi="Times New Roman" w:cs="Times New Roman"/>
          <w:sz w:val="24"/>
          <w:szCs w:val="24"/>
        </w:rPr>
        <w:t xml:space="preserve"> заполнением проверочного листа </w:t>
      </w:r>
      <w:r w:rsidRPr="00FB7761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FB776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FB7761">
        <w:rPr>
          <w:rFonts w:ascii="Times New Roman" w:hAnsi="Times New Roman" w:cs="Times New Roman"/>
          <w:sz w:val="24"/>
          <w:szCs w:val="24"/>
        </w:rPr>
        <w:t>или)   указание  на  используемые  юридическим  ли</w:t>
      </w:r>
      <w:r w:rsidR="00B42143">
        <w:rPr>
          <w:rFonts w:ascii="Times New Roman" w:hAnsi="Times New Roman" w:cs="Times New Roman"/>
          <w:sz w:val="24"/>
          <w:szCs w:val="24"/>
        </w:rPr>
        <w:t xml:space="preserve">цом,  индивидуальным </w:t>
      </w:r>
      <w:r w:rsidRPr="00FB7761">
        <w:rPr>
          <w:rFonts w:ascii="Times New Roman" w:hAnsi="Times New Roman" w:cs="Times New Roman"/>
          <w:sz w:val="24"/>
          <w:szCs w:val="24"/>
        </w:rPr>
        <w:t>пр</w:t>
      </w:r>
      <w:r w:rsidR="00B42143">
        <w:rPr>
          <w:rFonts w:ascii="Times New Roman" w:hAnsi="Times New Roman" w:cs="Times New Roman"/>
          <w:sz w:val="24"/>
          <w:szCs w:val="24"/>
        </w:rPr>
        <w:t xml:space="preserve">едпринимателем производственные </w:t>
      </w:r>
      <w:r w:rsidRPr="00FB7761">
        <w:rPr>
          <w:rFonts w:ascii="Times New Roman" w:hAnsi="Times New Roman" w:cs="Times New Roman"/>
          <w:sz w:val="24"/>
          <w:szCs w:val="24"/>
        </w:rPr>
        <w:t>объекты: _</w:t>
      </w:r>
      <w:r w:rsidR="00B4214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863B9">
        <w:rPr>
          <w:rFonts w:ascii="Times New Roman" w:hAnsi="Times New Roman" w:cs="Times New Roman"/>
          <w:sz w:val="24"/>
          <w:szCs w:val="24"/>
        </w:rPr>
        <w:t>__________</w:t>
      </w:r>
    </w:p>
    <w:p w:rsidR="00B42143" w:rsidRDefault="00FB7761" w:rsidP="00B42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7761"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 w:rsidRPr="00FB7761">
        <w:rPr>
          <w:rFonts w:ascii="Times New Roman" w:hAnsi="Times New Roman" w:cs="Times New Roman"/>
          <w:sz w:val="24"/>
          <w:szCs w:val="24"/>
        </w:rPr>
        <w:t>Должность,  фамилия</w:t>
      </w:r>
      <w:proofErr w:type="gramEnd"/>
      <w:r w:rsidRPr="00FB7761">
        <w:rPr>
          <w:rFonts w:ascii="Times New Roman" w:hAnsi="Times New Roman" w:cs="Times New Roman"/>
          <w:sz w:val="24"/>
          <w:szCs w:val="24"/>
        </w:rPr>
        <w:t xml:space="preserve">  и  инициалы дол</w:t>
      </w:r>
      <w:r w:rsidR="00B42143">
        <w:rPr>
          <w:rFonts w:ascii="Times New Roman" w:hAnsi="Times New Roman" w:cs="Times New Roman"/>
          <w:sz w:val="24"/>
          <w:szCs w:val="24"/>
        </w:rPr>
        <w:t>жностного(</w:t>
      </w:r>
      <w:proofErr w:type="spellStart"/>
      <w:r w:rsidR="00B4214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B42143">
        <w:rPr>
          <w:rFonts w:ascii="Times New Roman" w:hAnsi="Times New Roman" w:cs="Times New Roman"/>
          <w:sz w:val="24"/>
          <w:szCs w:val="24"/>
        </w:rPr>
        <w:t>) лица (лиц) органа муниципального   контроля</w:t>
      </w:r>
      <w:r w:rsidRPr="00FB7761">
        <w:rPr>
          <w:rFonts w:ascii="Times New Roman" w:hAnsi="Times New Roman" w:cs="Times New Roman"/>
          <w:sz w:val="24"/>
          <w:szCs w:val="24"/>
        </w:rPr>
        <w:t>,  про</w:t>
      </w:r>
      <w:r w:rsidR="002855A7">
        <w:rPr>
          <w:rFonts w:ascii="Times New Roman" w:hAnsi="Times New Roman" w:cs="Times New Roman"/>
          <w:sz w:val="24"/>
          <w:szCs w:val="24"/>
        </w:rPr>
        <w:t xml:space="preserve">водящего  плановую  проверку </w:t>
      </w:r>
      <w:r w:rsidR="00B42143">
        <w:rPr>
          <w:rFonts w:ascii="Times New Roman" w:hAnsi="Times New Roman" w:cs="Times New Roman"/>
          <w:sz w:val="24"/>
          <w:szCs w:val="24"/>
        </w:rPr>
        <w:t xml:space="preserve">и </w:t>
      </w:r>
      <w:r w:rsidRPr="00FB7761">
        <w:rPr>
          <w:rFonts w:ascii="Times New Roman" w:hAnsi="Times New Roman" w:cs="Times New Roman"/>
          <w:sz w:val="24"/>
          <w:szCs w:val="24"/>
        </w:rPr>
        <w:t>заполняющего</w:t>
      </w:r>
      <w:r w:rsidR="00B42143">
        <w:rPr>
          <w:rFonts w:ascii="Times New Roman" w:hAnsi="Times New Roman" w:cs="Times New Roman"/>
          <w:sz w:val="24"/>
          <w:szCs w:val="24"/>
        </w:rPr>
        <w:t xml:space="preserve"> проверочный лист: ______________________________________________________</w:t>
      </w:r>
      <w:r w:rsidR="00E863B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42143" w:rsidRDefault="00FB7761" w:rsidP="00B42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7761">
        <w:rPr>
          <w:rFonts w:ascii="Times New Roman" w:hAnsi="Times New Roman" w:cs="Times New Roman"/>
          <w:sz w:val="24"/>
          <w:szCs w:val="24"/>
        </w:rPr>
        <w:t>7.  Должность, фамилия и инициалы руково</w:t>
      </w:r>
      <w:r w:rsidR="002855A7">
        <w:rPr>
          <w:rFonts w:ascii="Times New Roman" w:hAnsi="Times New Roman" w:cs="Times New Roman"/>
          <w:sz w:val="24"/>
          <w:szCs w:val="24"/>
        </w:rPr>
        <w:t xml:space="preserve">дителя, иного должностного лица </w:t>
      </w:r>
      <w:r w:rsidRPr="00FB7761">
        <w:rPr>
          <w:rFonts w:ascii="Times New Roman" w:hAnsi="Times New Roman" w:cs="Times New Roman"/>
          <w:sz w:val="24"/>
          <w:szCs w:val="24"/>
        </w:rPr>
        <w:t>(должностных  лиц)  или  уполномоченного  пр</w:t>
      </w:r>
      <w:r w:rsidR="002855A7">
        <w:rPr>
          <w:rFonts w:ascii="Times New Roman" w:hAnsi="Times New Roman" w:cs="Times New Roman"/>
          <w:sz w:val="24"/>
          <w:szCs w:val="24"/>
        </w:rPr>
        <w:t xml:space="preserve">едставителя  юридического лица, уполномоченного </w:t>
      </w:r>
      <w:r w:rsidRPr="00FB7761">
        <w:rPr>
          <w:rFonts w:ascii="Times New Roman" w:hAnsi="Times New Roman" w:cs="Times New Roman"/>
          <w:sz w:val="24"/>
          <w:szCs w:val="24"/>
        </w:rPr>
        <w:t>представителя     индив</w:t>
      </w:r>
      <w:r w:rsidR="002855A7">
        <w:rPr>
          <w:rFonts w:ascii="Times New Roman" w:hAnsi="Times New Roman" w:cs="Times New Roman"/>
          <w:sz w:val="24"/>
          <w:szCs w:val="24"/>
        </w:rPr>
        <w:t xml:space="preserve">идуального предпринимателя, уполномоченного представителя </w:t>
      </w:r>
      <w:r w:rsidRPr="00FB7761">
        <w:rPr>
          <w:rFonts w:ascii="Times New Roman" w:hAnsi="Times New Roman" w:cs="Times New Roman"/>
          <w:sz w:val="24"/>
          <w:szCs w:val="24"/>
        </w:rPr>
        <w:t>саморегули</w:t>
      </w:r>
      <w:r w:rsidR="002855A7">
        <w:rPr>
          <w:rFonts w:ascii="Times New Roman" w:hAnsi="Times New Roman" w:cs="Times New Roman"/>
          <w:sz w:val="24"/>
          <w:szCs w:val="24"/>
        </w:rPr>
        <w:t xml:space="preserve">руемой  организации  (в  случае  </w:t>
      </w:r>
      <w:r w:rsidRPr="00FB7761">
        <w:rPr>
          <w:rFonts w:ascii="Times New Roman" w:hAnsi="Times New Roman" w:cs="Times New Roman"/>
          <w:sz w:val="24"/>
          <w:szCs w:val="24"/>
        </w:rPr>
        <w:t>проведения  проверки  члена саморегулируемой</w:t>
      </w:r>
      <w:r w:rsidR="002855A7">
        <w:rPr>
          <w:rFonts w:ascii="Times New Roman" w:hAnsi="Times New Roman" w:cs="Times New Roman"/>
          <w:sz w:val="24"/>
          <w:szCs w:val="24"/>
        </w:rPr>
        <w:t xml:space="preserve"> организации), присутствовавших </w:t>
      </w:r>
      <w:r w:rsidRPr="00FB7761">
        <w:rPr>
          <w:rFonts w:ascii="Times New Roman" w:hAnsi="Times New Roman" w:cs="Times New Roman"/>
          <w:sz w:val="24"/>
          <w:szCs w:val="24"/>
        </w:rPr>
        <w:t>при  проведении  плановой  проверки  и  заполнении  проверочног</w:t>
      </w:r>
      <w:r w:rsidR="002855A7">
        <w:rPr>
          <w:rFonts w:ascii="Times New Roman" w:hAnsi="Times New Roman" w:cs="Times New Roman"/>
          <w:sz w:val="24"/>
          <w:szCs w:val="24"/>
        </w:rPr>
        <w:t xml:space="preserve">о листа (при </w:t>
      </w:r>
      <w:r w:rsidRPr="00FB7761">
        <w:rPr>
          <w:rFonts w:ascii="Times New Roman" w:hAnsi="Times New Roman" w:cs="Times New Roman"/>
          <w:sz w:val="24"/>
          <w:szCs w:val="24"/>
        </w:rPr>
        <w:t>проведении в</w:t>
      </w:r>
      <w:r w:rsidR="002855A7">
        <w:rPr>
          <w:rFonts w:ascii="Times New Roman" w:hAnsi="Times New Roman" w:cs="Times New Roman"/>
          <w:sz w:val="24"/>
          <w:szCs w:val="24"/>
        </w:rPr>
        <w:t>ыездной проверки): _________________________</w:t>
      </w:r>
      <w:r w:rsidR="00E863B9">
        <w:rPr>
          <w:rFonts w:ascii="Times New Roman" w:hAnsi="Times New Roman" w:cs="Times New Roman"/>
          <w:sz w:val="24"/>
          <w:szCs w:val="24"/>
        </w:rPr>
        <w:t>_____</w:t>
      </w:r>
    </w:p>
    <w:p w:rsidR="00B42143" w:rsidRDefault="00FB7761" w:rsidP="002855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7761">
        <w:rPr>
          <w:rFonts w:ascii="Times New Roman" w:hAnsi="Times New Roman" w:cs="Times New Roman"/>
          <w:sz w:val="24"/>
          <w:szCs w:val="24"/>
        </w:rPr>
        <w:t>8.   Вид</w:t>
      </w:r>
      <w:proofErr w:type="gramStart"/>
      <w:r w:rsidRPr="00FB776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FB7761">
        <w:rPr>
          <w:rFonts w:ascii="Times New Roman" w:hAnsi="Times New Roman" w:cs="Times New Roman"/>
          <w:sz w:val="24"/>
          <w:szCs w:val="24"/>
        </w:rPr>
        <w:t>виды)   деятельности   юриди</w:t>
      </w:r>
      <w:r w:rsidR="002855A7">
        <w:rPr>
          <w:rFonts w:ascii="Times New Roman" w:hAnsi="Times New Roman" w:cs="Times New Roman"/>
          <w:sz w:val="24"/>
          <w:szCs w:val="24"/>
        </w:rPr>
        <w:t xml:space="preserve">ческого  лица,  индивидуального предпринимателя, </w:t>
      </w:r>
      <w:r w:rsidRPr="00FB7761">
        <w:rPr>
          <w:rFonts w:ascii="Times New Roman" w:hAnsi="Times New Roman" w:cs="Times New Roman"/>
          <w:sz w:val="24"/>
          <w:szCs w:val="24"/>
        </w:rPr>
        <w:t>производственных объектов, их типов и (или) характеристик:</w:t>
      </w:r>
      <w:r w:rsidR="00E863B9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FB7761" w:rsidRPr="00FB7761" w:rsidRDefault="00FB7761" w:rsidP="002855A7">
      <w:pPr>
        <w:pStyle w:val="a3"/>
        <w:pBdr>
          <w:bottom w:val="single" w:sz="12" w:space="7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B7761"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 w:rsidRPr="00FB7761">
        <w:rPr>
          <w:rFonts w:ascii="Times New Roman" w:hAnsi="Times New Roman" w:cs="Times New Roman"/>
          <w:sz w:val="24"/>
          <w:szCs w:val="24"/>
        </w:rPr>
        <w:t>Перечень  вопросов</w:t>
      </w:r>
      <w:proofErr w:type="gramEnd"/>
      <w:r w:rsidRPr="00FB7761">
        <w:rPr>
          <w:rFonts w:ascii="Times New Roman" w:hAnsi="Times New Roman" w:cs="Times New Roman"/>
          <w:sz w:val="24"/>
          <w:szCs w:val="24"/>
        </w:rPr>
        <w:t>,  отражающих содержание обязательных требований,</w:t>
      </w:r>
      <w:r w:rsidR="002855A7">
        <w:rPr>
          <w:rFonts w:ascii="Times New Roman" w:hAnsi="Times New Roman" w:cs="Times New Roman"/>
          <w:sz w:val="24"/>
          <w:szCs w:val="24"/>
        </w:rPr>
        <w:t xml:space="preserve"> </w:t>
      </w:r>
      <w:r w:rsidRPr="00FB7761">
        <w:rPr>
          <w:rFonts w:ascii="Times New Roman" w:hAnsi="Times New Roman" w:cs="Times New Roman"/>
          <w:sz w:val="24"/>
          <w:szCs w:val="24"/>
        </w:rPr>
        <w:t>ответы  на которые однозначно свидетельствую</w:t>
      </w:r>
      <w:r w:rsidR="002855A7">
        <w:rPr>
          <w:rFonts w:ascii="Times New Roman" w:hAnsi="Times New Roman" w:cs="Times New Roman"/>
          <w:sz w:val="24"/>
          <w:szCs w:val="24"/>
        </w:rPr>
        <w:t xml:space="preserve">т о соблюдении или несоблюдении </w:t>
      </w:r>
      <w:r w:rsidRPr="00FB7761">
        <w:rPr>
          <w:rFonts w:ascii="Times New Roman" w:hAnsi="Times New Roman" w:cs="Times New Roman"/>
          <w:sz w:val="24"/>
          <w:szCs w:val="24"/>
        </w:rPr>
        <w:t>юридическим лицом, индивидуальным предприним</w:t>
      </w:r>
      <w:r w:rsidR="002855A7">
        <w:rPr>
          <w:rFonts w:ascii="Times New Roman" w:hAnsi="Times New Roman" w:cs="Times New Roman"/>
          <w:sz w:val="24"/>
          <w:szCs w:val="24"/>
        </w:rPr>
        <w:t xml:space="preserve">ателем обязательных требований, </w:t>
      </w:r>
      <w:r w:rsidRPr="00FB7761">
        <w:rPr>
          <w:rFonts w:ascii="Times New Roman" w:hAnsi="Times New Roman" w:cs="Times New Roman"/>
          <w:sz w:val="24"/>
          <w:szCs w:val="24"/>
        </w:rPr>
        <w:t>составляющих предмет проверки (предмет плано</w:t>
      </w:r>
      <w:r w:rsidR="002855A7">
        <w:rPr>
          <w:rFonts w:ascii="Times New Roman" w:hAnsi="Times New Roman" w:cs="Times New Roman"/>
          <w:sz w:val="24"/>
          <w:szCs w:val="24"/>
        </w:rPr>
        <w:t xml:space="preserve">вой проверки ограничен перечнем </w:t>
      </w:r>
      <w:r w:rsidRPr="00FB7761">
        <w:rPr>
          <w:rFonts w:ascii="Times New Roman" w:hAnsi="Times New Roman" w:cs="Times New Roman"/>
          <w:sz w:val="24"/>
          <w:szCs w:val="24"/>
        </w:rPr>
        <w:t>вопросов,   включенных  в  форму  проверочно</w:t>
      </w:r>
      <w:r w:rsidR="002855A7">
        <w:rPr>
          <w:rFonts w:ascii="Times New Roman" w:hAnsi="Times New Roman" w:cs="Times New Roman"/>
          <w:sz w:val="24"/>
          <w:szCs w:val="24"/>
        </w:rPr>
        <w:t xml:space="preserve">го  листа  (списка  контрольных </w:t>
      </w:r>
      <w:r w:rsidRPr="00FB7761">
        <w:rPr>
          <w:rFonts w:ascii="Times New Roman" w:hAnsi="Times New Roman" w:cs="Times New Roman"/>
          <w:sz w:val="24"/>
          <w:szCs w:val="24"/>
        </w:rPr>
        <w:t>вопросов):</w:t>
      </w:r>
    </w:p>
    <w:p w:rsidR="00C317D2" w:rsidRPr="00FB7761" w:rsidRDefault="00C317D2" w:rsidP="00C317D2">
      <w:pPr>
        <w:pStyle w:val="a3"/>
        <w:ind w:right="-142"/>
        <w:rPr>
          <w:rFonts w:ascii="Times New Roman" w:hAnsi="Times New Roman" w:cs="Times New Roman"/>
          <w:sz w:val="24"/>
          <w:szCs w:val="24"/>
        </w:rPr>
      </w:pPr>
    </w:p>
    <w:tbl>
      <w:tblPr>
        <w:tblW w:w="987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4003"/>
        <w:gridCol w:w="3260"/>
        <w:gridCol w:w="1701"/>
      </w:tblGrid>
      <w:tr w:rsidR="00FB7761" w:rsidRPr="00FB7761" w:rsidTr="00D95EF2">
        <w:tc>
          <w:tcPr>
            <w:tcW w:w="913" w:type="dxa"/>
          </w:tcPr>
          <w:p w:rsidR="00FB7761" w:rsidRPr="00F625A6" w:rsidRDefault="002855A7" w:rsidP="002855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B7761" w:rsidRPr="00F625A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003" w:type="dxa"/>
          </w:tcPr>
          <w:p w:rsidR="00FB7761" w:rsidRPr="00F625A6" w:rsidRDefault="00FB7761" w:rsidP="002855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A6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3260" w:type="dxa"/>
          </w:tcPr>
          <w:p w:rsidR="00FB7761" w:rsidRPr="00F625A6" w:rsidRDefault="00FB7761" w:rsidP="002855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A6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701" w:type="dxa"/>
          </w:tcPr>
          <w:p w:rsidR="00FB7761" w:rsidRPr="00F625A6" w:rsidRDefault="00603EF6" w:rsidP="002855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A6">
              <w:rPr>
                <w:rFonts w:ascii="Times New Roman" w:hAnsi="Times New Roman" w:cs="Times New Roman"/>
                <w:sz w:val="24"/>
                <w:szCs w:val="24"/>
              </w:rPr>
              <w:t>Ответы на вопросы: «Да», «Нет», «Не применяется»</w:t>
            </w:r>
          </w:p>
        </w:tc>
      </w:tr>
      <w:tr w:rsidR="00FB7761" w:rsidRPr="00FB7761" w:rsidTr="00D95EF2">
        <w:tc>
          <w:tcPr>
            <w:tcW w:w="9877" w:type="dxa"/>
            <w:gridSpan w:val="4"/>
          </w:tcPr>
          <w:p w:rsidR="00FB7761" w:rsidRPr="00FB7761" w:rsidRDefault="00FB7761" w:rsidP="002855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Общие требования</w:t>
            </w: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8C0074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03" w:type="dxa"/>
          </w:tcPr>
          <w:p w:rsidR="00F625A6" w:rsidRPr="00FB7761" w:rsidRDefault="00FB7761" w:rsidP="00285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в наличии у юридического лица, индивидуального предпринимателя, осуществляющих использование лесов в соответствии с </w:t>
            </w:r>
            <w:hyperlink r:id="rId7" w:history="1">
              <w:r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25</w:t>
              </w:r>
            </w:hyperlink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</w:t>
            </w:r>
            <w:proofErr w:type="gram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Федерации  (</w:t>
            </w:r>
            <w:proofErr w:type="gram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лесопользователь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3260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03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решение о предоставлении лесного участка в постоянное (бессрочное) пользование?</w:t>
            </w:r>
          </w:p>
        </w:tc>
        <w:tc>
          <w:tcPr>
            <w:tcW w:w="3260" w:type="dxa"/>
          </w:tcPr>
          <w:p w:rsidR="00F625A6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 части 1 статьи 71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 (далее - Лесной кодекс)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03" w:type="dxa"/>
          </w:tcPr>
          <w:p w:rsidR="00F625A6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договор аренды лесного участка (в случае предоставления лесного участка в аренду)?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 часть 1 статьи 71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03" w:type="dxa"/>
          </w:tcPr>
          <w:p w:rsidR="00F625A6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лесным участком (в случае предоставления лесного участка в безвозмездное пользование)?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 часть 1 статьи 71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8C0074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</w:tcPr>
          <w:p w:rsidR="00F625A6" w:rsidRPr="00FB7761" w:rsidRDefault="00FB7761" w:rsidP="00285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Имеется(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) ли в наличии у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лесопользователя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проект(ы) освоения лесов, получивший(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йе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) положительное(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) заключение(я) </w:t>
            </w:r>
            <w:r w:rsidR="002855A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12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88</w:t>
              </w:r>
            </w:hyperlink>
            <w:proofErr w:type="gramStart"/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hyperlink r:id="rId13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89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8C0074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</w:tcPr>
          <w:p w:rsidR="00F625A6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Выполняется(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)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проект(ы) освоения лесов?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2 статьи 24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88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8C0074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</w:tcPr>
          <w:p w:rsidR="00F625A6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Выполняется(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)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лесохозяйственный(е) регламент(ы) лесничества(в) (лесопарка(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2 статьи 24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87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Merge w:val="restart"/>
            <w:vAlign w:val="center"/>
          </w:tcPr>
          <w:p w:rsidR="00FB7761" w:rsidRPr="00FB7761" w:rsidRDefault="008C0074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3" w:type="dxa"/>
            <w:vMerge w:val="restart"/>
          </w:tcPr>
          <w:p w:rsidR="00F625A6" w:rsidRPr="00FB7761" w:rsidRDefault="00FB7761" w:rsidP="00285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Подается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285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самоуправления, в пределах их полномочий, определенных в соответствии со </w:t>
            </w:r>
            <w:r w:rsidR="002855A7">
              <w:rPr>
                <w:rFonts w:ascii="Times New Roman" w:hAnsi="Times New Roman" w:cs="Times New Roman"/>
                <w:sz w:val="24"/>
                <w:szCs w:val="24"/>
              </w:rPr>
              <w:t xml:space="preserve">статьей </w:t>
            </w:r>
            <w:hyperlink r:id="rId18" w:history="1">
              <w:r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84</w:t>
              </w:r>
            </w:hyperlink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(далее - уполномоченный орган), лесная </w:t>
            </w:r>
            <w:r w:rsidRPr="00273C47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</w:t>
            </w:r>
            <w:r w:rsidR="00273C47" w:rsidRPr="00273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менее чем за 5 рабочих дней до начала предполагаемого срока использования лесов</w:t>
            </w:r>
            <w:r w:rsidRPr="00273C4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60" w:type="dxa"/>
            <w:tcBorders>
              <w:bottom w:val="nil"/>
            </w:tcBorders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2 статьи 26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кодекса;</w:t>
            </w:r>
          </w:p>
        </w:tc>
        <w:tc>
          <w:tcPr>
            <w:tcW w:w="1701" w:type="dxa"/>
            <w:vMerge w:val="restart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B7761" w:rsidRPr="00273C47" w:rsidRDefault="008801C7" w:rsidP="00065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0" w:history="1">
              <w:r w:rsidR="00FB7761" w:rsidRPr="00FB7761">
                <w:rPr>
                  <w:rFonts w:ascii="Times New Roman" w:hAnsi="Times New Roman"/>
                  <w:color w:val="0000FF"/>
                  <w:sz w:val="24"/>
                  <w:szCs w:val="24"/>
                </w:rPr>
                <w:t>пункт 2</w:t>
              </w:r>
            </w:hyperlink>
            <w:r w:rsidR="00FB7761" w:rsidRPr="00FB7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5A14">
              <w:rPr>
                <w:rFonts w:ascii="Times New Roman" w:eastAsiaTheme="minorHAnsi" w:hAnsi="Times New Roman"/>
                <w:sz w:val="24"/>
                <w:szCs w:val="24"/>
              </w:rPr>
              <w:t>Порядка ее заполнения и подачи, требований к формату лесной декларации в электронной форме, утвержденного п</w:t>
            </w:r>
            <w:r w:rsidR="00273C47">
              <w:rPr>
                <w:rFonts w:ascii="Times New Roman" w:eastAsiaTheme="minorHAnsi" w:hAnsi="Times New Roman"/>
                <w:sz w:val="24"/>
                <w:szCs w:val="24"/>
              </w:rPr>
              <w:t>риказ</w:t>
            </w:r>
            <w:r w:rsidR="00065A14">
              <w:rPr>
                <w:rFonts w:ascii="Times New Roman" w:eastAsiaTheme="minorHAnsi" w:hAnsi="Times New Roman"/>
                <w:sz w:val="24"/>
                <w:szCs w:val="24"/>
              </w:rPr>
              <w:t>ом</w:t>
            </w:r>
            <w:r w:rsidR="00273C47">
              <w:rPr>
                <w:rFonts w:ascii="Times New Roman" w:eastAsiaTheme="minorHAnsi" w:hAnsi="Times New Roman"/>
                <w:sz w:val="24"/>
                <w:szCs w:val="24"/>
              </w:rPr>
              <w:t xml:space="preserve"> Минприроды России от 30.07.2020 №539</w:t>
            </w:r>
          </w:p>
        </w:tc>
        <w:tc>
          <w:tcPr>
            <w:tcW w:w="1701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Merge w:val="restart"/>
            <w:vAlign w:val="center"/>
          </w:tcPr>
          <w:p w:rsidR="00FB7761" w:rsidRPr="00FB7761" w:rsidRDefault="008C0074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3" w:type="dxa"/>
            <w:vMerge w:val="restart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в уполномоченный орган отчет об использовании лесов не позднее </w:t>
            </w:r>
            <w:r w:rsidRPr="00FB7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десятого числа месяца, следующего за отчетным (при использовании лесов в целях заготовки древесины, а также при использовании лесов в иных целях, при которых осуществлялись рубки лесных насаждений)?</w:t>
            </w:r>
          </w:p>
        </w:tc>
        <w:tc>
          <w:tcPr>
            <w:tcW w:w="3260" w:type="dxa"/>
            <w:tcBorders>
              <w:bottom w:val="nil"/>
            </w:tcBorders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49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кодекса;</w:t>
            </w:r>
          </w:p>
        </w:tc>
        <w:tc>
          <w:tcPr>
            <w:tcW w:w="1701" w:type="dxa"/>
            <w:vMerge w:val="restart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B7761" w:rsidRPr="00FB7761" w:rsidRDefault="008801C7" w:rsidP="00D05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представления отчета об использовании лесов, 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утвержденного приказом Ми</w:t>
            </w:r>
            <w:r w:rsidR="00D05D00">
              <w:rPr>
                <w:rFonts w:ascii="Times New Roman" w:hAnsi="Times New Roman" w:cs="Times New Roman"/>
                <w:sz w:val="24"/>
                <w:szCs w:val="24"/>
              </w:rPr>
              <w:t>нприроды России от 21.08.2017 №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451 </w:t>
            </w:r>
          </w:p>
        </w:tc>
        <w:tc>
          <w:tcPr>
            <w:tcW w:w="1701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Merge w:val="restart"/>
            <w:vAlign w:val="center"/>
          </w:tcPr>
          <w:p w:rsidR="00FB7761" w:rsidRPr="00FB7761" w:rsidRDefault="008C0074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03" w:type="dxa"/>
            <w:vMerge w:val="restart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в уполномоченный орган отчет об использовании лесов не позднее 10 января года, следующего за отчетным (если при использовании лесов не осуществлялись рубки лесных насаждений)?</w:t>
            </w:r>
          </w:p>
        </w:tc>
        <w:tc>
          <w:tcPr>
            <w:tcW w:w="3260" w:type="dxa"/>
            <w:tcBorders>
              <w:bottom w:val="nil"/>
            </w:tcBorders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49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кодекса;</w:t>
            </w:r>
          </w:p>
        </w:tc>
        <w:tc>
          <w:tcPr>
            <w:tcW w:w="1701" w:type="dxa"/>
            <w:vMerge w:val="restart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представления отчета об использовании лесов, утвержденного приказом Ми</w:t>
            </w:r>
            <w:r w:rsidR="00D05D00">
              <w:rPr>
                <w:rFonts w:ascii="Times New Roman" w:hAnsi="Times New Roman" w:cs="Times New Roman"/>
                <w:sz w:val="24"/>
                <w:szCs w:val="24"/>
              </w:rPr>
              <w:t>нприроды России от 21.08.2017 №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701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Merge w:val="restart"/>
            <w:vAlign w:val="center"/>
          </w:tcPr>
          <w:p w:rsidR="00FB7761" w:rsidRPr="00FB7761" w:rsidRDefault="008C0074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3" w:type="dxa"/>
            <w:vMerge w:val="restart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в уполномоченный орган отчет об охране лесов от пожаров не позднее десятого числа месяца, следующего за отчетным кварталом (если проектом освоения лесов, лесохозяйственным регламентом в отчетном квартале предусмотрены мероприятия по охране лесов от пожаров)?</w:t>
            </w:r>
          </w:p>
        </w:tc>
        <w:tc>
          <w:tcPr>
            <w:tcW w:w="3260" w:type="dxa"/>
            <w:tcBorders>
              <w:bottom w:val="nil"/>
            </w:tcBorders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60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кодекса;</w:t>
            </w:r>
          </w:p>
        </w:tc>
        <w:tc>
          <w:tcPr>
            <w:tcW w:w="1701" w:type="dxa"/>
            <w:vMerge w:val="restart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rPr>
          <w:trHeight w:val="2477"/>
        </w:trPr>
        <w:tc>
          <w:tcPr>
            <w:tcW w:w="91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B7761" w:rsidRPr="00FB7761" w:rsidRDefault="008801C7" w:rsidP="00D05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представления отчета об охране лесов от пожаров, утвержденного приказом Ми</w:t>
            </w:r>
            <w:r w:rsidR="00D05D00">
              <w:rPr>
                <w:rFonts w:ascii="Times New Roman" w:hAnsi="Times New Roman" w:cs="Times New Roman"/>
                <w:sz w:val="24"/>
                <w:szCs w:val="24"/>
              </w:rPr>
              <w:t>нприроды России от 09.03.2017 №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</w:p>
        </w:tc>
        <w:tc>
          <w:tcPr>
            <w:tcW w:w="1701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3B40D6">
        <w:trPr>
          <w:trHeight w:val="153"/>
        </w:trPr>
        <w:tc>
          <w:tcPr>
            <w:tcW w:w="913" w:type="dxa"/>
            <w:vMerge w:val="restart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3" w:type="dxa"/>
            <w:vMerge w:val="restart"/>
          </w:tcPr>
          <w:p w:rsid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в уполномоченный орган отчет об охране лесов от пожаров не позднее 10 января года, следующего за отчетным (если проектом освоения лесов, лесохозяйственным регламентом в отчетном квартале не предусмотрены мероприятия по охране лесов от пожаров)?</w:t>
            </w:r>
          </w:p>
          <w:p w:rsidR="00BF6FFD" w:rsidRPr="00FB7761" w:rsidRDefault="00BF6FFD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60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кодекса;</w:t>
            </w:r>
          </w:p>
        </w:tc>
        <w:tc>
          <w:tcPr>
            <w:tcW w:w="1701" w:type="dxa"/>
            <w:vMerge w:val="restart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rPr>
          <w:trHeight w:val="1587"/>
        </w:trPr>
        <w:tc>
          <w:tcPr>
            <w:tcW w:w="91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представления отчета об охране лесов от пожаров, утвержденного приказом Ми</w:t>
            </w:r>
            <w:r w:rsidR="00D05D00">
              <w:rPr>
                <w:rFonts w:ascii="Times New Roman" w:hAnsi="Times New Roman" w:cs="Times New Roman"/>
                <w:sz w:val="24"/>
                <w:szCs w:val="24"/>
              </w:rPr>
              <w:t>нприроды России от 09.03.2017 №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3B40D6">
        <w:trPr>
          <w:trHeight w:val="583"/>
        </w:trPr>
        <w:tc>
          <w:tcPr>
            <w:tcW w:w="913" w:type="dxa"/>
            <w:vMerge w:val="restart"/>
            <w:vAlign w:val="center"/>
          </w:tcPr>
          <w:p w:rsidR="00FB7761" w:rsidRPr="00FB7761" w:rsidRDefault="008C0074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3" w:type="dxa"/>
            <w:vMerge w:val="restart"/>
          </w:tcPr>
          <w:p w:rsidR="00ED2EEA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в уполномоченный орган отчет о защите лесов не позднее десятого числа месяца, следующего за отчетным кварталом (если проектом освоения лесов, лесохозяйственным регламентом в отчетном квартале предусмотрены мероприятия по защите лесов)?</w:t>
            </w:r>
          </w:p>
        </w:tc>
        <w:tc>
          <w:tcPr>
            <w:tcW w:w="3260" w:type="dxa"/>
            <w:tcBorders>
              <w:bottom w:val="nil"/>
            </w:tcBorders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60.11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кодекса;</w:t>
            </w:r>
          </w:p>
        </w:tc>
        <w:tc>
          <w:tcPr>
            <w:tcW w:w="1701" w:type="dxa"/>
            <w:vMerge w:val="restart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rPr>
          <w:trHeight w:val="2215"/>
        </w:trPr>
        <w:tc>
          <w:tcPr>
            <w:tcW w:w="91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представления отчета о защите лесов, утвержденного приказом Ми</w:t>
            </w:r>
            <w:r w:rsidR="00D05D00">
              <w:rPr>
                <w:rFonts w:ascii="Times New Roman" w:hAnsi="Times New Roman" w:cs="Times New Roman"/>
                <w:sz w:val="24"/>
                <w:szCs w:val="24"/>
              </w:rPr>
              <w:t>нприроды России от 09.03.2017 №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rPr>
          <w:trHeight w:val="20"/>
        </w:trPr>
        <w:tc>
          <w:tcPr>
            <w:tcW w:w="913" w:type="dxa"/>
            <w:vMerge w:val="restart"/>
            <w:vAlign w:val="center"/>
          </w:tcPr>
          <w:p w:rsidR="00ED2EEA" w:rsidRDefault="00ED2EEA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761" w:rsidRPr="00FB7761" w:rsidRDefault="008C0074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3" w:type="dxa"/>
            <w:vMerge w:val="restart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в уполномоченный орган отчет о защите лесов не позднее 10 января года, следующего за отчетным (если проектом освоения лесов, лесохозяйственным регламентом в отчетном квартале не предусмотрены мероприятия по защите лесов)?</w:t>
            </w:r>
          </w:p>
        </w:tc>
        <w:tc>
          <w:tcPr>
            <w:tcW w:w="3260" w:type="dxa"/>
            <w:tcBorders>
              <w:bottom w:val="nil"/>
            </w:tcBorders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60.11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кодекса;</w:t>
            </w:r>
          </w:p>
        </w:tc>
        <w:tc>
          <w:tcPr>
            <w:tcW w:w="1701" w:type="dxa"/>
            <w:vMerge w:val="restart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представления отчета о защите лесов, утвержденного приказом Минприроды </w:t>
            </w:r>
            <w:r w:rsidR="00D05D00">
              <w:rPr>
                <w:rFonts w:ascii="Times New Roman" w:hAnsi="Times New Roman" w:cs="Times New Roman"/>
                <w:sz w:val="24"/>
                <w:szCs w:val="24"/>
              </w:rPr>
              <w:t>России от 09.03.2017 №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Merge w:val="restart"/>
            <w:vAlign w:val="center"/>
          </w:tcPr>
          <w:p w:rsidR="00FB7761" w:rsidRPr="00FB7761" w:rsidRDefault="008C0074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3" w:type="dxa"/>
            <w:vMerge w:val="restart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в уполномоченный орган отчет о воспроизводстве лесов и лесоразведении не позднее десятого числа месяца, следующего за отчетным кварталом?</w:t>
            </w:r>
          </w:p>
        </w:tc>
        <w:tc>
          <w:tcPr>
            <w:tcW w:w="3260" w:type="dxa"/>
            <w:tcBorders>
              <w:bottom w:val="nil"/>
            </w:tcBorders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66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кодекса;</w:t>
            </w:r>
          </w:p>
        </w:tc>
        <w:tc>
          <w:tcPr>
            <w:tcW w:w="1701" w:type="dxa"/>
            <w:vMerge w:val="restart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591A33" w:rsidRPr="00FB7761" w:rsidRDefault="008801C7" w:rsidP="00D05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представления отчета о воспроизводстве лесов и лесоразведении, утвержденного приказом Ми</w:t>
            </w:r>
            <w:r w:rsidR="00D05D00">
              <w:rPr>
                <w:rFonts w:ascii="Times New Roman" w:hAnsi="Times New Roman" w:cs="Times New Roman"/>
                <w:sz w:val="24"/>
                <w:szCs w:val="24"/>
              </w:rPr>
              <w:t>нприроды России от 21.08.2017 №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452 </w:t>
            </w:r>
          </w:p>
        </w:tc>
        <w:tc>
          <w:tcPr>
            <w:tcW w:w="1701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877" w:type="dxa"/>
            <w:gridSpan w:val="4"/>
          </w:tcPr>
          <w:p w:rsidR="00FB7761" w:rsidRPr="00FB7761" w:rsidRDefault="00FB7761" w:rsidP="00D05D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Требования в сфере пожарной безопасности в лесах</w:t>
            </w:r>
          </w:p>
        </w:tc>
      </w:tr>
      <w:tr w:rsidR="00FB7761" w:rsidRPr="00FB7761" w:rsidTr="00D95EF2">
        <w:tc>
          <w:tcPr>
            <w:tcW w:w="913" w:type="dxa"/>
            <w:vMerge w:val="restart"/>
            <w:vAlign w:val="center"/>
          </w:tcPr>
          <w:p w:rsidR="00FB7761" w:rsidRPr="00FB7761" w:rsidRDefault="008C0074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3" w:type="dxa"/>
            <w:vMerge w:val="restart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обязательные требования, установленные </w:t>
            </w:r>
            <w:hyperlink r:id="rId35" w:history="1">
              <w:r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Правилами</w:t>
              </w:r>
            </w:hyperlink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 в лесах:</w:t>
            </w:r>
          </w:p>
        </w:tc>
        <w:tc>
          <w:tcPr>
            <w:tcW w:w="3260" w:type="dxa"/>
            <w:tcBorders>
              <w:bottom w:val="nil"/>
            </w:tcBorders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53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кодекса;</w:t>
            </w:r>
          </w:p>
        </w:tc>
        <w:tc>
          <w:tcPr>
            <w:tcW w:w="1701" w:type="dxa"/>
            <w:vMerge w:val="restart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591A33" w:rsidRPr="00FB7761" w:rsidRDefault="008801C7" w:rsidP="00D05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 в лесах, утвержденные постановлением Правительства Росс</w:t>
            </w:r>
            <w:r w:rsidR="00065A14">
              <w:rPr>
                <w:rFonts w:ascii="Times New Roman" w:hAnsi="Times New Roman" w:cs="Times New Roman"/>
                <w:sz w:val="24"/>
                <w:szCs w:val="24"/>
              </w:rPr>
              <w:t>ийской Федерации от 07.10.2020</w:t>
            </w:r>
            <w:r w:rsidR="00D05D0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Start"/>
            <w:r w:rsidR="00065A14">
              <w:rPr>
                <w:rFonts w:ascii="Times New Roman" w:hAnsi="Times New Roman" w:cs="Times New Roman"/>
                <w:sz w:val="24"/>
                <w:szCs w:val="24"/>
              </w:rPr>
              <w:t>1614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>далее - Правила пожарной безопасности в лесах)</w:t>
            </w:r>
          </w:p>
        </w:tc>
        <w:tc>
          <w:tcPr>
            <w:tcW w:w="1701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003" w:type="dxa"/>
          </w:tcPr>
          <w:p w:rsidR="00591A33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запрет на засорение леса бытовыми, строительными, промышленными и </w:t>
            </w:r>
            <w:proofErr w:type="gram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иными отходами</w:t>
            </w:r>
            <w:proofErr w:type="gram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мусором?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9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пожарной безопасности в лесах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003" w:type="dxa"/>
          </w:tcPr>
          <w:p w:rsidR="00591A33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юридическим лицом, индивидуальным предпринимателем, владеющим, пользующимся и (или) распоряжающимся территорией, прилегающей к лесу, в период со дня схода снежного покрова до установления устойчивой дождливой осенней погоды или образования снежного покрова очистка территории от сухой травянистой </w:t>
            </w:r>
            <w:r w:rsidRPr="00FB7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растительности, пожнивных остатков, валежника, порубочных остатков, мусора и других горючих материалов на полосе шириной не менее 10 метров от леса?</w:t>
            </w:r>
          </w:p>
        </w:tc>
        <w:tc>
          <w:tcPr>
            <w:tcW w:w="3260" w:type="dxa"/>
          </w:tcPr>
          <w:p w:rsidR="00FB7761" w:rsidRPr="00FB7761" w:rsidRDefault="00065A14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10 </w:t>
            </w:r>
            <w:r w:rsidR="00FB7761" w:rsidRPr="00065A14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 в лесах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</w:t>
            </w:r>
          </w:p>
        </w:tc>
        <w:tc>
          <w:tcPr>
            <w:tcW w:w="4003" w:type="dxa"/>
          </w:tcPr>
          <w:p w:rsidR="00591A33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Обеспечивается ли юридическим лицом, индивидуальным предпринимателем, владеющим, пользующимся и (или) распоряжающимся территорией, прилегающей к лесу, в период со дня схода снежного покрова до установления устойчивой дождливой осенней погоды или образования снежного покрова отделение леса противопожарной минерализован</w:t>
            </w:r>
            <w:r w:rsidR="00065A14">
              <w:rPr>
                <w:rFonts w:ascii="Times New Roman" w:hAnsi="Times New Roman" w:cs="Times New Roman"/>
                <w:sz w:val="24"/>
                <w:szCs w:val="24"/>
              </w:rPr>
              <w:t>ной полосой шириной не менее 1,4</w:t>
            </w: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метра или иным противопожарным барьером?</w:t>
            </w:r>
          </w:p>
        </w:tc>
        <w:tc>
          <w:tcPr>
            <w:tcW w:w="3260" w:type="dxa"/>
          </w:tcPr>
          <w:p w:rsidR="00FB7761" w:rsidRPr="00FB7761" w:rsidRDefault="00065A14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5A14">
              <w:rPr>
                <w:rFonts w:ascii="Times New Roman" w:hAnsi="Times New Roman" w:cs="Times New Roman"/>
                <w:sz w:val="24"/>
                <w:szCs w:val="24"/>
              </w:rPr>
              <w:t xml:space="preserve">Пункт 10 </w:t>
            </w:r>
            <w:r w:rsidR="00FB7761" w:rsidRPr="00065A14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 в лесах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0543A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4003" w:type="dxa"/>
          </w:tcPr>
          <w:p w:rsidR="00591A33" w:rsidRPr="0050243C" w:rsidRDefault="00FB7761" w:rsidP="00502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7761">
              <w:rPr>
                <w:rFonts w:ascii="Times New Roman" w:hAnsi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запрет на </w:t>
            </w:r>
            <w:r w:rsidR="0050243C">
              <w:rPr>
                <w:rFonts w:ascii="Times New Roman" w:eastAsiaTheme="minorHAnsi" w:hAnsi="Times New Roman"/>
                <w:sz w:val="24"/>
                <w:szCs w:val="24"/>
              </w:rPr>
              <w:t>выжигание хвороста, лесной подстилки, сухой травы и других горючих материалов (веществ и материалов, способных самовозгораться, а также возгораться при воздействии источника зажигания и самостоятельно гореть после его удаления) на земельных участках, непосредственно примыкающих к лесам, защитным и лесным насаждениям и не отделенных от места выжигания  противопожарной минерализованной полосой шириной не менее 0,5 метра</w:t>
            </w:r>
            <w:r w:rsidRPr="00FB776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60" w:type="dxa"/>
          </w:tcPr>
          <w:p w:rsidR="00FB7761" w:rsidRPr="00FB7761" w:rsidRDefault="0050243C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243C">
              <w:rPr>
                <w:rFonts w:ascii="Times New Roman" w:hAnsi="Times New Roman" w:cs="Times New Roman"/>
                <w:sz w:val="24"/>
                <w:szCs w:val="24"/>
              </w:rPr>
              <w:t>Пункт 11</w:t>
            </w:r>
            <w:r>
              <w:t xml:space="preserve"> 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>Правил пожарной безопасности в лесах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0543A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4003" w:type="dxa"/>
          </w:tcPr>
          <w:p w:rsidR="00591A33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требование о хранении горюче-смазочных материалов в закрытой таре?</w:t>
            </w:r>
          </w:p>
        </w:tc>
        <w:tc>
          <w:tcPr>
            <w:tcW w:w="3260" w:type="dxa"/>
          </w:tcPr>
          <w:p w:rsidR="00FB7761" w:rsidRPr="00FB7761" w:rsidRDefault="008801C7" w:rsidP="00502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D05D0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«а»</w:t>
              </w:r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пункта </w:t>
              </w:r>
            </w:hyperlink>
            <w:r w:rsidR="0050243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12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пожарной безопасности в лесах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0543A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4003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требование о проведении в период пожароопасного сезона очистки мест хранения горюче-смазочных материалов от растительного покрова, древесного мусора, других горючих материалов?</w:t>
            </w:r>
          </w:p>
        </w:tc>
        <w:tc>
          <w:tcPr>
            <w:tcW w:w="3260" w:type="dxa"/>
          </w:tcPr>
          <w:p w:rsidR="00FB7761" w:rsidRPr="00FB7761" w:rsidRDefault="008801C7" w:rsidP="00A31F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D05D0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«а»</w:t>
              </w:r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пункта </w:t>
              </w:r>
            </w:hyperlink>
            <w:r w:rsidR="00A31F6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12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пожарной безопасности в лесах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0543A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13.7</w:t>
            </w:r>
          </w:p>
        </w:tc>
        <w:tc>
          <w:tcPr>
            <w:tcW w:w="4003" w:type="dxa"/>
          </w:tcPr>
          <w:p w:rsidR="00591A33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требование об отделении противопожарной минерализованной полосой шириной не менее 1,4 метра мест хранения горюче-смазочных материалов?</w:t>
            </w:r>
          </w:p>
        </w:tc>
        <w:tc>
          <w:tcPr>
            <w:tcW w:w="3260" w:type="dxa"/>
          </w:tcPr>
          <w:p w:rsidR="00FB7761" w:rsidRPr="00FB7761" w:rsidRDefault="008801C7" w:rsidP="00A31F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D05D0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«а»</w:t>
              </w:r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пункта </w:t>
              </w:r>
            </w:hyperlink>
            <w:r w:rsidR="00A31F6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12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пожарной безопасности в лесах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0543A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4003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требование об уведомлении уполномоченного органа о месте и времени проведения работ по корчевке пней с помощью взрывчатых веществ, не менее чем за 10 дней до начала работ?</w:t>
            </w:r>
          </w:p>
        </w:tc>
        <w:tc>
          <w:tcPr>
            <w:tcW w:w="3260" w:type="dxa"/>
          </w:tcPr>
          <w:p w:rsidR="00FB7761" w:rsidRPr="00FB7761" w:rsidRDefault="008801C7" w:rsidP="00A31F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D05D0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«б»</w:t>
              </w:r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пункта </w:t>
              </w:r>
            </w:hyperlink>
            <w:r w:rsidR="00A31F6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12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пожарной безопасности в лесах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0543A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4003" w:type="dxa"/>
          </w:tcPr>
          <w:p w:rsidR="00591A33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требование об прекращении корчевки пней с помощью взрывчатых веществ при высокой пожарной опасности в лесу?</w:t>
            </w:r>
          </w:p>
        </w:tc>
        <w:tc>
          <w:tcPr>
            <w:tcW w:w="3260" w:type="dxa"/>
          </w:tcPr>
          <w:p w:rsidR="00FB7761" w:rsidRPr="00FB7761" w:rsidRDefault="008801C7" w:rsidP="00A31F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D05D0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«б»</w:t>
              </w:r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пункта </w:t>
              </w:r>
            </w:hyperlink>
            <w:r w:rsidR="00A31F6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12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пожарной безопасности в лесах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0543A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4003" w:type="dxa"/>
          </w:tcPr>
          <w:p w:rsidR="00591A33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требование о содержании средств предупреждения и тушения лесных пожаров в период пожароопасного сезона в готовности, обеспечивающей возможность их немедленного использования?</w:t>
            </w:r>
          </w:p>
        </w:tc>
        <w:tc>
          <w:tcPr>
            <w:tcW w:w="3260" w:type="dxa"/>
          </w:tcPr>
          <w:p w:rsidR="00FB7761" w:rsidRPr="00FB7761" w:rsidRDefault="008801C7" w:rsidP="000543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D05D0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«в»</w:t>
              </w:r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пункта </w:t>
              </w:r>
            </w:hyperlink>
            <w:r w:rsidR="000543A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12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пожарной безопасности в лесах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0543A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4003" w:type="dxa"/>
          </w:tcPr>
          <w:p w:rsidR="00591A33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требование о немедленном сообщении об обнаружении лесного пожара на лесном участке в специализированную диспетчерскую службу?</w:t>
            </w:r>
          </w:p>
        </w:tc>
        <w:tc>
          <w:tcPr>
            <w:tcW w:w="3260" w:type="dxa"/>
          </w:tcPr>
          <w:p w:rsidR="00FB7761" w:rsidRPr="00FB7761" w:rsidRDefault="008801C7" w:rsidP="000543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D05D0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«г»</w:t>
              </w:r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пункта </w:t>
              </w:r>
            </w:hyperlink>
            <w:r w:rsidR="000543A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12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пожарной безопасности в лесах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0543A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4003" w:type="dxa"/>
          </w:tcPr>
          <w:p w:rsidR="00591A33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требование о проведении перед началом пожароопасного сезона инструктажа своих работников о соблюдении </w:t>
            </w:r>
            <w:hyperlink r:id="rId46" w:history="1">
              <w:r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</w:t>
              </w:r>
            </w:hyperlink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 в лесах и о способах тушения лесных пожаров?</w:t>
            </w:r>
          </w:p>
        </w:tc>
        <w:tc>
          <w:tcPr>
            <w:tcW w:w="3260" w:type="dxa"/>
          </w:tcPr>
          <w:p w:rsidR="00FB7761" w:rsidRPr="00FB7761" w:rsidRDefault="008801C7" w:rsidP="000543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Пункт </w:t>
              </w:r>
            </w:hyperlink>
            <w:r w:rsidR="000543A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13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пожарной безопасности в лесах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437EE">
        <w:trPr>
          <w:trHeight w:val="2152"/>
        </w:trPr>
        <w:tc>
          <w:tcPr>
            <w:tcW w:w="913" w:type="dxa"/>
            <w:vAlign w:val="center"/>
          </w:tcPr>
          <w:p w:rsidR="00FB7761" w:rsidRPr="00FB7761" w:rsidRDefault="000543A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13.13</w:t>
            </w:r>
          </w:p>
        </w:tc>
        <w:tc>
          <w:tcPr>
            <w:tcW w:w="4003" w:type="dxa"/>
          </w:tcPr>
          <w:p w:rsidR="00591A33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требование о проведении инструктажа участников массовых мероприятий, проводимых ими в лесах, о соблюдении </w:t>
            </w:r>
            <w:hyperlink r:id="rId48" w:history="1">
              <w:r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</w:t>
              </w:r>
            </w:hyperlink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 в лесах и о способах тушения лесных пожаров?</w:t>
            </w:r>
          </w:p>
        </w:tc>
        <w:tc>
          <w:tcPr>
            <w:tcW w:w="3260" w:type="dxa"/>
          </w:tcPr>
          <w:p w:rsidR="00FB7761" w:rsidRPr="00FB7761" w:rsidRDefault="008801C7" w:rsidP="000543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Пункт </w:t>
              </w:r>
            </w:hyperlink>
            <w:r w:rsidR="000543A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13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пожарной безопасности в лесах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877" w:type="dxa"/>
            <w:gridSpan w:val="4"/>
          </w:tcPr>
          <w:p w:rsidR="00FB7761" w:rsidRPr="00FB7761" w:rsidRDefault="00FB7761" w:rsidP="00D05D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в сфере санитарной безопасности в лесах</w:t>
            </w: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8C0074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3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требования, установленные </w:t>
            </w:r>
            <w:hyperlink r:id="rId50" w:history="1">
              <w:r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Правилами</w:t>
              </w:r>
            </w:hyperlink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санитарной безопасности в лесах:</w:t>
            </w:r>
          </w:p>
        </w:tc>
        <w:tc>
          <w:tcPr>
            <w:tcW w:w="3260" w:type="dxa"/>
          </w:tcPr>
          <w:p w:rsidR="00FB7761" w:rsidRPr="00FB7761" w:rsidRDefault="008801C7" w:rsidP="00D05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санитарной безопасности в лесах, утвержденные постановлением Правительства Росс</w:t>
            </w:r>
            <w:r w:rsidR="000543A7">
              <w:rPr>
                <w:rFonts w:ascii="Times New Roman" w:hAnsi="Times New Roman" w:cs="Times New Roman"/>
                <w:sz w:val="24"/>
                <w:szCs w:val="24"/>
              </w:rPr>
              <w:t>ийской Федерации от 09.12.2020</w:t>
            </w:r>
            <w:r w:rsidR="00D05D0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Start"/>
            <w:r w:rsidR="000543A7">
              <w:rPr>
                <w:rFonts w:ascii="Times New Roman" w:hAnsi="Times New Roman" w:cs="Times New Roman"/>
                <w:sz w:val="24"/>
                <w:szCs w:val="24"/>
              </w:rPr>
              <w:t>2047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>далее - Правила санитарной безопасности в лесах)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Merge w:val="restart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003" w:type="dxa"/>
            <w:vMerge w:val="restart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лесопатологических обследований?</w:t>
            </w:r>
          </w:p>
        </w:tc>
        <w:tc>
          <w:tcPr>
            <w:tcW w:w="3260" w:type="dxa"/>
            <w:tcBorders>
              <w:bottom w:val="nil"/>
            </w:tcBorders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60.3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кодекса;</w:t>
            </w:r>
          </w:p>
        </w:tc>
        <w:tc>
          <w:tcPr>
            <w:tcW w:w="1701" w:type="dxa"/>
            <w:vMerge w:val="restart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rPr>
          <w:trHeight w:val="1663"/>
        </w:trPr>
        <w:tc>
          <w:tcPr>
            <w:tcW w:w="91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</w:t>
              </w:r>
              <w:r w:rsidR="00D05D0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«а»</w:t>
              </w:r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пункта 5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санитарной безопасности в лесах</w:t>
            </w:r>
          </w:p>
          <w:p w:rsidR="00591A33" w:rsidRPr="00FB7761" w:rsidRDefault="00591A33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Merge w:val="restart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003" w:type="dxa"/>
            <w:vMerge w:val="restart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распространения вредных организмов?</w:t>
            </w:r>
          </w:p>
        </w:tc>
        <w:tc>
          <w:tcPr>
            <w:tcW w:w="3260" w:type="dxa"/>
            <w:tcBorders>
              <w:bottom w:val="nil"/>
            </w:tcBorders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60.3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кодекса;</w:t>
            </w:r>
          </w:p>
        </w:tc>
        <w:tc>
          <w:tcPr>
            <w:tcW w:w="1701" w:type="dxa"/>
            <w:vMerge w:val="restart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591A33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D05D0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«а»</w:t>
              </w:r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пункта 5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санитарной безопасности в лесах</w:t>
            </w:r>
          </w:p>
        </w:tc>
        <w:tc>
          <w:tcPr>
            <w:tcW w:w="1701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003" w:type="dxa"/>
          </w:tcPr>
          <w:p w:rsidR="00591A33" w:rsidRPr="00FD4272" w:rsidRDefault="00FB7761" w:rsidP="00FD4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7761">
              <w:rPr>
                <w:rFonts w:ascii="Times New Roman" w:hAnsi="Times New Roman"/>
                <w:sz w:val="24"/>
                <w:szCs w:val="24"/>
              </w:rPr>
              <w:t xml:space="preserve">Предоставляется ли </w:t>
            </w:r>
            <w:proofErr w:type="spellStart"/>
            <w:r w:rsidRPr="00FB7761">
              <w:rPr>
                <w:rFonts w:ascii="Times New Roman" w:hAnsi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272">
              <w:rPr>
                <w:rFonts w:ascii="Times New Roman" w:eastAsiaTheme="minorHAnsi" w:hAnsi="Times New Roman"/>
                <w:sz w:val="24"/>
                <w:szCs w:val="24"/>
              </w:rPr>
              <w:t xml:space="preserve">для внесения в государственный лесной реестр в установленном порядке </w:t>
            </w:r>
            <w:r w:rsidR="0060292C">
              <w:rPr>
                <w:rFonts w:ascii="Times New Roman" w:eastAsiaTheme="minorHAnsi" w:hAnsi="Times New Roman"/>
                <w:sz w:val="24"/>
                <w:szCs w:val="24"/>
              </w:rPr>
              <w:t>документированная информация, получаемая</w:t>
            </w:r>
            <w:r w:rsidR="00FD4272">
              <w:rPr>
                <w:rFonts w:ascii="Times New Roman" w:eastAsiaTheme="minorHAnsi" w:hAnsi="Times New Roman"/>
                <w:sz w:val="24"/>
                <w:szCs w:val="24"/>
              </w:rPr>
              <w:t xml:space="preserve"> при осуществлении мер санитарной безопасности в лесах, указанных в </w:t>
            </w:r>
            <w:hyperlink r:id="rId56" w:history="1">
              <w:r w:rsidR="00FD4272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пункте 2</w:t>
              </w:r>
            </w:hyperlink>
            <w:r w:rsidR="00FD427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D4272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D4272" w:rsidRPr="00FB7761">
              <w:rPr>
                <w:rFonts w:ascii="Times New Roman" w:hAnsi="Times New Roman"/>
                <w:sz w:val="24"/>
                <w:szCs w:val="24"/>
              </w:rPr>
              <w:t xml:space="preserve"> санитарной безопасности в лесах</w:t>
            </w:r>
            <w:r w:rsidR="00FD4272">
              <w:rPr>
                <w:rFonts w:ascii="Times New Roman" w:eastAsiaTheme="minorHAnsi" w:hAnsi="Times New Roman"/>
                <w:sz w:val="24"/>
                <w:szCs w:val="24"/>
              </w:rPr>
              <w:t xml:space="preserve"> о выявленных при государственном лесопатологическом мониторинге и проведении лесопатологических обследований погибших (в том числе в результате лесных пожаров, воздействия ветров) лесных насаждениях</w:t>
            </w:r>
            <w:r w:rsidRPr="00FB776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7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санитарной безопасности в лесах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72" w:rsidRPr="00FB7761" w:rsidTr="00D95EF2">
        <w:tc>
          <w:tcPr>
            <w:tcW w:w="913" w:type="dxa"/>
            <w:vAlign w:val="center"/>
          </w:tcPr>
          <w:p w:rsidR="00FD4272" w:rsidRPr="00FB7761" w:rsidRDefault="0015169A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4003" w:type="dxa"/>
          </w:tcPr>
          <w:p w:rsidR="00FD4272" w:rsidRPr="0060292C" w:rsidRDefault="00FD4272" w:rsidP="0060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272">
              <w:rPr>
                <w:rFonts w:ascii="Times New Roman" w:hAnsi="Times New Roman"/>
                <w:sz w:val="24"/>
                <w:szCs w:val="24"/>
              </w:rPr>
              <w:t xml:space="preserve">Предоставляется ли </w:t>
            </w:r>
            <w:proofErr w:type="spellStart"/>
            <w:r w:rsidRPr="00FD4272">
              <w:rPr>
                <w:rFonts w:ascii="Times New Roman" w:hAnsi="Times New Roman"/>
                <w:sz w:val="24"/>
                <w:szCs w:val="24"/>
              </w:rPr>
              <w:t>лесопользователем</w:t>
            </w:r>
            <w:proofErr w:type="spellEnd"/>
            <w:r w:rsidRPr="00FD4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272">
              <w:rPr>
                <w:rFonts w:ascii="Times New Roman" w:eastAsiaTheme="minorHAnsi" w:hAnsi="Times New Roman"/>
                <w:sz w:val="24"/>
                <w:szCs w:val="24"/>
              </w:rPr>
              <w:t xml:space="preserve">для внесения в государственный лесной реестр в установленном порядке документированная информация, получаемая при осуществлении мер санитарной безопасности в лесах, указанных в </w:t>
            </w:r>
            <w:hyperlink r:id="rId58" w:history="1">
              <w:r w:rsidRPr="00FD4272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пункте 2</w:t>
              </w:r>
            </w:hyperlink>
            <w:r w:rsidRPr="00FD427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D4272">
              <w:rPr>
                <w:rFonts w:ascii="Times New Roman" w:hAnsi="Times New Roman"/>
                <w:sz w:val="24"/>
                <w:szCs w:val="24"/>
              </w:rPr>
              <w:t>Правил санитарной безопасности в лесах</w:t>
            </w:r>
            <w:r w:rsidRPr="00FD4272">
              <w:rPr>
                <w:rFonts w:ascii="Times New Roman" w:eastAsiaTheme="minorHAnsi" w:hAnsi="Times New Roman"/>
                <w:sz w:val="24"/>
                <w:szCs w:val="24"/>
              </w:rPr>
              <w:t xml:space="preserve"> об </w:t>
            </w:r>
            <w:r w:rsidRPr="00FD427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изменениях количественных и качественных характеристик насаждений, произошедших в том числе в результате проведения в них мер предупреждения распространения вредных организмов и иных мер </w:t>
            </w:r>
            <w:r w:rsidR="0060292C">
              <w:rPr>
                <w:rFonts w:ascii="Times New Roman" w:eastAsiaTheme="minorHAnsi" w:hAnsi="Times New Roman"/>
                <w:sz w:val="24"/>
                <w:szCs w:val="24"/>
              </w:rPr>
              <w:t>санитарной безопасности в лесах?</w:t>
            </w:r>
          </w:p>
        </w:tc>
        <w:tc>
          <w:tcPr>
            <w:tcW w:w="3260" w:type="dxa"/>
          </w:tcPr>
          <w:p w:rsidR="00FD4272" w:rsidRDefault="008801C7" w:rsidP="00FB7761">
            <w:pPr>
              <w:pStyle w:val="a3"/>
            </w:pPr>
            <w:hyperlink r:id="rId59" w:history="1">
              <w:r w:rsidR="00FD4272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7</w:t>
              </w:r>
            </w:hyperlink>
            <w:r w:rsidR="00FD4272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санитарной безопасности в лесах</w:t>
            </w:r>
          </w:p>
        </w:tc>
        <w:tc>
          <w:tcPr>
            <w:tcW w:w="1701" w:type="dxa"/>
          </w:tcPr>
          <w:p w:rsidR="00FD4272" w:rsidRPr="00FB7761" w:rsidRDefault="00FD4272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15169A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14.5</w:t>
            </w:r>
          </w:p>
        </w:tc>
        <w:tc>
          <w:tcPr>
            <w:tcW w:w="4003" w:type="dxa"/>
          </w:tcPr>
          <w:p w:rsidR="00591A33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Информируют ли юридическое лицо, индивидуальный предприниматель, осуществляющие использование, охрану, защиту и воспроизводство лесов, уполномоченный орган, об обнаружении погибших лесных насаждений или лесных насаждений, поврежденных вредными организмами, иными природными и антропогенными воздействиями?</w:t>
            </w:r>
          </w:p>
        </w:tc>
        <w:tc>
          <w:tcPr>
            <w:tcW w:w="3260" w:type="dxa"/>
          </w:tcPr>
          <w:p w:rsidR="00FB7761" w:rsidRPr="00FB7761" w:rsidRDefault="008801C7" w:rsidP="001E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Пункт </w:t>
              </w:r>
            </w:hyperlink>
            <w:r w:rsidR="001E48A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13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санитарной безопасности в лесах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15169A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4003" w:type="dxa"/>
          </w:tcPr>
          <w:p w:rsidR="00591A33" w:rsidRPr="001E48AE" w:rsidRDefault="00FB7761" w:rsidP="001E4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7761">
              <w:rPr>
                <w:rFonts w:ascii="Times New Roman" w:hAnsi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/>
                <w:sz w:val="24"/>
                <w:szCs w:val="24"/>
              </w:rPr>
              <w:t xml:space="preserve"> запрет </w:t>
            </w:r>
            <w:r w:rsidR="001E48A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1E48AE">
              <w:rPr>
                <w:rFonts w:ascii="Times New Roman" w:eastAsiaTheme="minorHAnsi" w:hAnsi="Times New Roman"/>
                <w:sz w:val="24"/>
                <w:szCs w:val="24"/>
              </w:rPr>
              <w:t>загрязнение лесов отходами производства и потребления и выбросами, радиоактивными и другими вредными веществами, иное неблагоприятное воздействие на леса, установленное законодательством об охране окружающей среды</w:t>
            </w:r>
            <w:r w:rsidRPr="00FB776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60" w:type="dxa"/>
          </w:tcPr>
          <w:p w:rsidR="00FB7761" w:rsidRPr="001E48AE" w:rsidRDefault="001E48AE" w:rsidP="001E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48AE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«а» пункта 20 </w:t>
            </w:r>
            <w:r w:rsidR="00FB7761" w:rsidRPr="001E48AE">
              <w:rPr>
                <w:rFonts w:ascii="Times New Roman" w:hAnsi="Times New Roman" w:cs="Times New Roman"/>
                <w:sz w:val="24"/>
                <w:szCs w:val="24"/>
              </w:rPr>
              <w:t>Правил санитарной безопасности в лесах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8AE" w:rsidRPr="00FB7761" w:rsidTr="00D95EF2">
        <w:tc>
          <w:tcPr>
            <w:tcW w:w="913" w:type="dxa"/>
            <w:vAlign w:val="center"/>
          </w:tcPr>
          <w:p w:rsidR="001E48AE" w:rsidRPr="00FB7761" w:rsidRDefault="0015169A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4003" w:type="dxa"/>
          </w:tcPr>
          <w:p w:rsidR="001E48AE" w:rsidRPr="0015169A" w:rsidRDefault="0015169A" w:rsidP="001E4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7761">
              <w:rPr>
                <w:rFonts w:ascii="Times New Roman" w:hAnsi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/>
                <w:sz w:val="24"/>
                <w:szCs w:val="24"/>
              </w:rPr>
              <w:t xml:space="preserve"> запрет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1E48AE">
              <w:rPr>
                <w:rFonts w:ascii="Times New Roman" w:eastAsiaTheme="minorHAnsi" w:hAnsi="Times New Roman"/>
                <w:sz w:val="24"/>
                <w:szCs w:val="24"/>
              </w:rPr>
              <w:t>ухудшение санитарного и лесопатологического состояния лесных насаждений?</w:t>
            </w:r>
          </w:p>
        </w:tc>
        <w:tc>
          <w:tcPr>
            <w:tcW w:w="3260" w:type="dxa"/>
          </w:tcPr>
          <w:p w:rsidR="001E48AE" w:rsidRPr="001E48AE" w:rsidRDefault="001E48AE" w:rsidP="001E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48AE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Pr="001E48AE">
              <w:rPr>
                <w:rFonts w:ascii="Times New Roman" w:hAnsi="Times New Roman" w:cs="Times New Roman"/>
                <w:sz w:val="24"/>
                <w:szCs w:val="24"/>
              </w:rPr>
              <w:t>» пункта 20 Правил санитарной безопасности в лесах</w:t>
            </w:r>
          </w:p>
        </w:tc>
        <w:tc>
          <w:tcPr>
            <w:tcW w:w="1701" w:type="dxa"/>
          </w:tcPr>
          <w:p w:rsidR="001E48AE" w:rsidRPr="00FB7761" w:rsidRDefault="001E48AE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15169A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4003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требование об очистке лесосек?</w:t>
            </w:r>
          </w:p>
        </w:tc>
        <w:tc>
          <w:tcPr>
            <w:tcW w:w="3260" w:type="dxa"/>
          </w:tcPr>
          <w:p w:rsidR="00591A33" w:rsidRPr="00FB7761" w:rsidRDefault="0015169A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48AE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1E48AE">
              <w:rPr>
                <w:rFonts w:ascii="Times New Roman" w:hAnsi="Times New Roman" w:cs="Times New Roman"/>
                <w:sz w:val="24"/>
                <w:szCs w:val="24"/>
              </w:rPr>
              <w:t>» пункта 20 Правил санитарной безопасности в лесах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rPr>
          <w:trHeight w:val="878"/>
        </w:trPr>
        <w:tc>
          <w:tcPr>
            <w:tcW w:w="913" w:type="dxa"/>
            <w:vAlign w:val="center"/>
          </w:tcPr>
          <w:p w:rsidR="00FB7761" w:rsidRPr="00FB7761" w:rsidRDefault="0015169A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4003" w:type="dxa"/>
          </w:tcPr>
          <w:p w:rsidR="00591A33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требование о выполнении работ по рекультивации лесных участков?</w:t>
            </w:r>
          </w:p>
        </w:tc>
        <w:tc>
          <w:tcPr>
            <w:tcW w:w="3260" w:type="dxa"/>
          </w:tcPr>
          <w:p w:rsidR="00FB7761" w:rsidRPr="00FB7761" w:rsidRDefault="0015169A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48AE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1E48AE">
              <w:rPr>
                <w:rFonts w:ascii="Times New Roman" w:hAnsi="Times New Roman" w:cs="Times New Roman"/>
                <w:sz w:val="24"/>
                <w:szCs w:val="24"/>
              </w:rPr>
              <w:t>» пункта 20 Правил санитарной безопасности в лесах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15169A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003" w:type="dxa"/>
          </w:tcPr>
          <w:p w:rsidR="00591A33" w:rsidRPr="0015169A" w:rsidRDefault="0015169A" w:rsidP="0015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7761">
              <w:rPr>
                <w:rFonts w:ascii="Times New Roman" w:hAnsi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/>
                <w:sz w:val="24"/>
                <w:szCs w:val="24"/>
              </w:rPr>
              <w:t xml:space="preserve"> запрет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уничтожение либо повреждение мелиоративных систем и дорог, расположенных в лесах?</w:t>
            </w:r>
          </w:p>
        </w:tc>
        <w:tc>
          <w:tcPr>
            <w:tcW w:w="3260" w:type="dxa"/>
          </w:tcPr>
          <w:p w:rsidR="00FB7761" w:rsidRPr="00FB7761" w:rsidRDefault="0015169A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48AE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1E48AE">
              <w:rPr>
                <w:rFonts w:ascii="Times New Roman" w:hAnsi="Times New Roman" w:cs="Times New Roman"/>
                <w:sz w:val="24"/>
                <w:szCs w:val="24"/>
              </w:rPr>
              <w:t>» пункта 20 Правил санитарной безопасности в лесах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15169A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4003" w:type="dxa"/>
          </w:tcPr>
          <w:p w:rsidR="00591A33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запрет на уничтожение либо повреждение лесохозяйственных </w:t>
            </w:r>
            <w:r w:rsidRPr="00FB7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знаков,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феромонных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ловушек и иных средств защиты леса?</w:t>
            </w:r>
          </w:p>
        </w:tc>
        <w:tc>
          <w:tcPr>
            <w:tcW w:w="3260" w:type="dxa"/>
          </w:tcPr>
          <w:p w:rsidR="00FB7761" w:rsidRPr="00FB7761" w:rsidRDefault="003C53B6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4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1E48AE">
              <w:rPr>
                <w:rFonts w:ascii="Times New Roman" w:hAnsi="Times New Roman" w:cs="Times New Roman"/>
                <w:sz w:val="24"/>
                <w:szCs w:val="24"/>
              </w:rPr>
              <w:t>» пункта 20 Правил санитарной безопасности в лесах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877" w:type="dxa"/>
            <w:gridSpan w:val="4"/>
          </w:tcPr>
          <w:p w:rsidR="00FB7761" w:rsidRPr="00FB7761" w:rsidRDefault="00FB7761" w:rsidP="003302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в сфере учета и транспортировки древесины</w:t>
            </w:r>
          </w:p>
        </w:tc>
      </w:tr>
      <w:tr w:rsidR="00FB7761" w:rsidRPr="00FB7761" w:rsidTr="00D95EF2">
        <w:tc>
          <w:tcPr>
            <w:tcW w:w="913" w:type="dxa"/>
            <w:vMerge w:val="restart"/>
            <w:vAlign w:val="center"/>
          </w:tcPr>
          <w:p w:rsidR="00FB7761" w:rsidRPr="00FB7761" w:rsidRDefault="008C0074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3" w:type="dxa"/>
            <w:vMerge w:val="restart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или лицом, осуществляющим охрану, защиту, воспроизводство лесов, учет древесины, полученной при использовании лесов или при осуществлении мероприятий по охране, защите и воспроизводству лесов:</w:t>
            </w:r>
          </w:p>
        </w:tc>
        <w:tc>
          <w:tcPr>
            <w:tcW w:w="3260" w:type="dxa"/>
            <w:tcBorders>
              <w:bottom w:val="nil"/>
            </w:tcBorders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2 стать 50.1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кодекса;</w:t>
            </w:r>
          </w:p>
        </w:tc>
        <w:tc>
          <w:tcPr>
            <w:tcW w:w="1701" w:type="dxa"/>
            <w:vMerge w:val="restart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591A33" w:rsidRPr="00FB7761" w:rsidRDefault="008801C7" w:rsidP="00D05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учета древесины, утвержденные постановлением Правительства Росс</w:t>
            </w:r>
            <w:r w:rsidR="00D05D00">
              <w:rPr>
                <w:rFonts w:ascii="Times New Roman" w:hAnsi="Times New Roman" w:cs="Times New Roman"/>
                <w:sz w:val="24"/>
                <w:szCs w:val="24"/>
              </w:rPr>
              <w:t>ийской Федера</w:t>
            </w:r>
            <w:r w:rsidR="0015169A">
              <w:rPr>
                <w:rFonts w:ascii="Times New Roman" w:hAnsi="Times New Roman" w:cs="Times New Roman"/>
                <w:sz w:val="24"/>
                <w:szCs w:val="24"/>
              </w:rPr>
              <w:t>ции от 26.11.2020</w:t>
            </w:r>
            <w:r w:rsidR="00D05D0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Start"/>
            <w:r w:rsidR="0015169A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>далее - Правила учета древесины)</w:t>
            </w:r>
          </w:p>
        </w:tc>
        <w:tc>
          <w:tcPr>
            <w:tcW w:w="1701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4003" w:type="dxa"/>
          </w:tcPr>
          <w:p w:rsidR="00591A33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или лицом, осуществляющим охрану, защиту, воспроизводство лесов, при учете древесины объем древесины?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D05D0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«а»</w:t>
              </w:r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пункта 3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учета древесины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4003" w:type="dxa"/>
          </w:tcPr>
          <w:p w:rsidR="00591A33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или лицом, осуществляющим охрану, защиту, воспроизводство лесов, при учете древесины видовой (породный) состав древесины?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D05D0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«б»</w:t>
              </w:r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пункта 3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учета древесины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4003" w:type="dxa"/>
          </w:tcPr>
          <w:p w:rsidR="00591A33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или лицом, осуществляющим охрану, защиту, воспроизводство лесов, при учете древесины сортиментный состав древесины?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D05D0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«б»</w:t>
              </w:r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пункта 3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учета древесины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4003" w:type="dxa"/>
          </w:tcPr>
          <w:p w:rsidR="00591A33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или лицом, осуществляющим охрану, защиту, воспроизводство лесов, требование о фиксации результатов определения объема древесины и видового (породного) и сортиментного состава древесины при учете древесины?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D05D0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«в»</w:t>
              </w:r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пункта 3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учета древесины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4003" w:type="dxa"/>
          </w:tcPr>
          <w:p w:rsidR="00591A33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или лицом, осуществляющим охрану, защиту, воспроизводство лесов, требование об учете древесины после рубки лесных насаждений до вывоза древесины из леса.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5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учета древесины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Merge w:val="restart"/>
            <w:vAlign w:val="center"/>
          </w:tcPr>
          <w:p w:rsidR="00FB7761" w:rsidRPr="00FB7761" w:rsidRDefault="008C0074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3" w:type="dxa"/>
            <w:vMerge w:val="restart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Оформляются ли юридическими лицами, индивидуальными предпринимателями, являющимися собственниками древесины, </w:t>
            </w:r>
            <w:r w:rsidRPr="00FB7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сопроводительные документы при транспортировке древесины?</w:t>
            </w:r>
          </w:p>
        </w:tc>
        <w:tc>
          <w:tcPr>
            <w:tcW w:w="3260" w:type="dxa"/>
            <w:tcBorders>
              <w:bottom w:val="nil"/>
            </w:tcBorders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2 статьи 50.4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кодекса;</w:t>
            </w:r>
          </w:p>
        </w:tc>
        <w:tc>
          <w:tcPr>
            <w:tcW w:w="1701" w:type="dxa"/>
            <w:vMerge w:val="restart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B7761" w:rsidRPr="00FB7761" w:rsidRDefault="008801C7" w:rsidP="00D05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заполнения сопроводительного документа 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транспортировку древесины, утвержденных постановлением Правительства Россий</w:t>
            </w:r>
            <w:r w:rsidR="00735E5A">
              <w:rPr>
                <w:rFonts w:ascii="Times New Roman" w:hAnsi="Times New Roman" w:cs="Times New Roman"/>
                <w:sz w:val="24"/>
                <w:szCs w:val="24"/>
              </w:rPr>
              <w:t>ской Федерации от 16.10.2020</w:t>
            </w:r>
            <w:r w:rsidR="00D05D0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35E5A">
              <w:rPr>
                <w:rFonts w:ascii="Times New Roman" w:hAnsi="Times New Roman" w:cs="Times New Roman"/>
                <w:sz w:val="24"/>
                <w:szCs w:val="24"/>
              </w:rPr>
              <w:t>1696</w:t>
            </w:r>
          </w:p>
        </w:tc>
        <w:tc>
          <w:tcPr>
            <w:tcW w:w="1701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877" w:type="dxa"/>
            <w:gridSpan w:val="4"/>
          </w:tcPr>
          <w:p w:rsidR="00FB7761" w:rsidRPr="00FB7761" w:rsidRDefault="00FB7761" w:rsidP="003302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в сфере воспроизводства лесов</w:t>
            </w:r>
          </w:p>
        </w:tc>
      </w:tr>
      <w:tr w:rsidR="00FB7761" w:rsidRPr="00FB7761" w:rsidTr="00D95EF2">
        <w:tc>
          <w:tcPr>
            <w:tcW w:w="913" w:type="dxa"/>
            <w:vMerge w:val="restart"/>
            <w:vAlign w:val="center"/>
          </w:tcPr>
          <w:p w:rsidR="00FB7761" w:rsidRPr="00FB7761" w:rsidRDefault="008C0074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3" w:type="dxa"/>
            <w:vMerge w:val="restart"/>
          </w:tcPr>
          <w:p w:rsidR="00FB7761" w:rsidRPr="00735E5A" w:rsidRDefault="00FB7761" w:rsidP="00F7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7761">
              <w:rPr>
                <w:rFonts w:ascii="Times New Roman" w:hAnsi="Times New Roman"/>
                <w:sz w:val="24"/>
                <w:szCs w:val="24"/>
              </w:rPr>
              <w:t xml:space="preserve">Соблюдаются ли </w:t>
            </w:r>
            <w:proofErr w:type="spellStart"/>
            <w:r w:rsidRPr="00FB7761">
              <w:rPr>
                <w:rFonts w:ascii="Times New Roman" w:hAnsi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требования, установленные </w:t>
            </w:r>
            <w:hyperlink r:id="rId70" w:history="1">
              <w:r w:rsidRPr="00FB7761">
                <w:rPr>
                  <w:rFonts w:ascii="Times New Roman" w:hAnsi="Times New Roman"/>
                  <w:color w:val="0000FF"/>
                  <w:sz w:val="24"/>
                  <w:szCs w:val="24"/>
                </w:rPr>
                <w:t>Правилами</w:t>
              </w:r>
            </w:hyperlink>
            <w:r w:rsidR="00735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6804">
              <w:rPr>
                <w:rFonts w:ascii="Times New Roman" w:eastAsiaTheme="minorHAnsi" w:hAnsi="Times New Roman"/>
                <w:sz w:val="24"/>
                <w:szCs w:val="24"/>
              </w:rPr>
              <w:t>лесовосстановления</w:t>
            </w:r>
            <w:proofErr w:type="spellEnd"/>
            <w:r w:rsidR="00B5371E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B5371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B5371E">
              <w:rPr>
                <w:rFonts w:ascii="Times New Roman" w:eastAsiaTheme="minorHAnsi" w:hAnsi="Times New Roman"/>
                <w:sz w:val="24"/>
                <w:szCs w:val="24"/>
              </w:rPr>
              <w:t xml:space="preserve">остава проекта </w:t>
            </w:r>
            <w:proofErr w:type="spellStart"/>
            <w:r w:rsidR="00B5371E">
              <w:rPr>
                <w:rFonts w:ascii="Times New Roman" w:eastAsiaTheme="minorHAnsi" w:hAnsi="Times New Roman"/>
                <w:sz w:val="24"/>
                <w:szCs w:val="24"/>
              </w:rPr>
              <w:t>лесовосстановления</w:t>
            </w:r>
            <w:proofErr w:type="spellEnd"/>
            <w:r w:rsidR="00B5371E">
              <w:rPr>
                <w:rFonts w:ascii="Times New Roman" w:eastAsiaTheme="minorHAnsi" w:hAnsi="Times New Roman"/>
                <w:sz w:val="24"/>
                <w:szCs w:val="24"/>
              </w:rPr>
              <w:t xml:space="preserve">, порядка разработки проекта </w:t>
            </w:r>
            <w:proofErr w:type="spellStart"/>
            <w:r w:rsidR="00B5371E">
              <w:rPr>
                <w:rFonts w:ascii="Times New Roman" w:eastAsiaTheme="minorHAnsi" w:hAnsi="Times New Roman"/>
                <w:sz w:val="24"/>
                <w:szCs w:val="24"/>
              </w:rPr>
              <w:t>лесовосстановления</w:t>
            </w:r>
            <w:proofErr w:type="spellEnd"/>
            <w:r w:rsidR="00B5371E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 w:rsidR="00B5371E" w:rsidRPr="001C5C5A">
              <w:rPr>
                <w:rFonts w:ascii="Times New Roman" w:eastAsiaTheme="minorHAnsi" w:hAnsi="Times New Roman"/>
                <w:sz w:val="24"/>
                <w:szCs w:val="24"/>
              </w:rPr>
              <w:t>внесения в него изменений</w:t>
            </w:r>
            <w:r w:rsidR="00F76804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bottom w:val="nil"/>
            </w:tcBorders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61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72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62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кодекса;</w:t>
            </w:r>
          </w:p>
        </w:tc>
        <w:tc>
          <w:tcPr>
            <w:tcW w:w="1701" w:type="dxa"/>
            <w:vMerge w:val="restart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CB7C6E" w:rsidRPr="000A438F" w:rsidRDefault="001C5C5A" w:rsidP="00F7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Правила </w:t>
            </w:r>
            <w:proofErr w:type="spellStart"/>
            <w:r w:rsidRPr="001C5C5A">
              <w:rPr>
                <w:rFonts w:ascii="Times New Roman" w:eastAsiaTheme="minorHAnsi" w:hAnsi="Times New Roman"/>
                <w:sz w:val="24"/>
                <w:szCs w:val="24"/>
              </w:rPr>
              <w:t>лесо</w:t>
            </w:r>
            <w:r w:rsidR="00CB7C6E">
              <w:rPr>
                <w:rFonts w:ascii="Times New Roman" w:eastAsiaTheme="minorHAnsi" w:hAnsi="Times New Roman"/>
                <w:sz w:val="24"/>
                <w:szCs w:val="24"/>
              </w:rPr>
              <w:t>восстановления</w:t>
            </w:r>
            <w:proofErr w:type="spellEnd"/>
            <w:r w:rsidR="0061020C">
              <w:rPr>
                <w:rFonts w:ascii="Times New Roman" w:hAnsi="Times New Roman"/>
                <w:sz w:val="24"/>
                <w:szCs w:val="24"/>
              </w:rPr>
              <w:t>, с</w:t>
            </w:r>
            <w:r w:rsidR="0061020C">
              <w:rPr>
                <w:rFonts w:ascii="Times New Roman" w:eastAsiaTheme="minorHAnsi" w:hAnsi="Times New Roman"/>
                <w:sz w:val="24"/>
                <w:szCs w:val="24"/>
              </w:rPr>
              <w:t xml:space="preserve">остава проекта </w:t>
            </w:r>
            <w:proofErr w:type="spellStart"/>
            <w:r w:rsidR="0061020C">
              <w:rPr>
                <w:rFonts w:ascii="Times New Roman" w:eastAsiaTheme="minorHAnsi" w:hAnsi="Times New Roman"/>
                <w:sz w:val="24"/>
                <w:szCs w:val="24"/>
              </w:rPr>
              <w:t>лесовосстановления</w:t>
            </w:r>
            <w:proofErr w:type="spellEnd"/>
            <w:r w:rsidR="0061020C">
              <w:rPr>
                <w:rFonts w:ascii="Times New Roman" w:eastAsiaTheme="minorHAnsi" w:hAnsi="Times New Roman"/>
                <w:sz w:val="24"/>
                <w:szCs w:val="24"/>
              </w:rPr>
              <w:t xml:space="preserve">, порядка разработки проекта </w:t>
            </w:r>
            <w:proofErr w:type="spellStart"/>
            <w:r w:rsidR="0061020C">
              <w:rPr>
                <w:rFonts w:ascii="Times New Roman" w:eastAsiaTheme="minorHAnsi" w:hAnsi="Times New Roman"/>
                <w:sz w:val="24"/>
                <w:szCs w:val="24"/>
              </w:rPr>
              <w:t>лесовосстановления</w:t>
            </w:r>
            <w:proofErr w:type="spellEnd"/>
            <w:r w:rsidR="0061020C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 w:rsidR="0061020C" w:rsidRPr="001C5C5A">
              <w:rPr>
                <w:rFonts w:ascii="Times New Roman" w:eastAsiaTheme="minorHAnsi" w:hAnsi="Times New Roman"/>
                <w:sz w:val="24"/>
                <w:szCs w:val="24"/>
              </w:rPr>
              <w:t>внесения в него изменений</w:t>
            </w:r>
            <w:r w:rsidR="0061020C" w:rsidRPr="001C5C5A">
              <w:rPr>
                <w:rFonts w:ascii="Times New Roman" w:hAnsi="Times New Roman"/>
                <w:sz w:val="24"/>
                <w:szCs w:val="24"/>
              </w:rPr>
              <w:t xml:space="preserve">, утвержденные </w:t>
            </w:r>
            <w:r w:rsidR="00F76804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61020C" w:rsidRPr="001C5C5A">
              <w:rPr>
                <w:rFonts w:ascii="Times New Roman" w:eastAsiaTheme="minorHAnsi" w:hAnsi="Times New Roman"/>
                <w:sz w:val="24"/>
                <w:szCs w:val="24"/>
              </w:rPr>
              <w:t>риказ</w:t>
            </w:r>
            <w:r w:rsidR="0061020C">
              <w:rPr>
                <w:rFonts w:ascii="Times New Roman" w:eastAsiaTheme="minorHAnsi" w:hAnsi="Times New Roman"/>
                <w:sz w:val="24"/>
                <w:szCs w:val="24"/>
              </w:rPr>
              <w:t>ом</w:t>
            </w:r>
            <w:r w:rsidR="0061020C" w:rsidRPr="001C5C5A">
              <w:rPr>
                <w:rFonts w:ascii="Times New Roman" w:eastAsiaTheme="minorHAnsi" w:hAnsi="Times New Roman"/>
                <w:sz w:val="24"/>
                <w:szCs w:val="24"/>
              </w:rPr>
              <w:t xml:space="preserve"> М</w:t>
            </w:r>
            <w:r w:rsidR="0061020C">
              <w:rPr>
                <w:rFonts w:ascii="Times New Roman" w:eastAsiaTheme="minorHAnsi" w:hAnsi="Times New Roman"/>
                <w:sz w:val="24"/>
                <w:szCs w:val="24"/>
              </w:rPr>
              <w:t>инприр</w:t>
            </w:r>
            <w:r w:rsidR="00F76804">
              <w:rPr>
                <w:rFonts w:ascii="Times New Roman" w:eastAsiaTheme="minorHAnsi" w:hAnsi="Times New Roman"/>
                <w:sz w:val="24"/>
                <w:szCs w:val="24"/>
              </w:rPr>
              <w:t>оды России от 04.12.2020</w:t>
            </w:r>
            <w:r w:rsidR="00C61B8E">
              <w:rPr>
                <w:rFonts w:ascii="Times New Roman" w:eastAsiaTheme="minorHAnsi" w:hAnsi="Times New Roman"/>
                <w:sz w:val="24"/>
                <w:szCs w:val="24"/>
              </w:rPr>
              <w:t xml:space="preserve"> №</w:t>
            </w:r>
            <w:proofErr w:type="gramStart"/>
            <w:r w:rsidR="00F76804">
              <w:rPr>
                <w:rFonts w:ascii="Times New Roman" w:eastAsiaTheme="minorHAnsi" w:hAnsi="Times New Roman"/>
                <w:sz w:val="24"/>
                <w:szCs w:val="24"/>
              </w:rPr>
              <w:t>1014</w:t>
            </w:r>
            <w:r w:rsidR="000A43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B7C6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CB7C6E">
              <w:rPr>
                <w:rFonts w:ascii="Times New Roman" w:hAnsi="Times New Roman"/>
                <w:sz w:val="24"/>
                <w:szCs w:val="24"/>
              </w:rPr>
              <w:t>далее -</w:t>
            </w:r>
            <w:r w:rsidR="000A43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76804">
              <w:rPr>
                <w:rFonts w:ascii="Times New Roman" w:eastAsiaTheme="minorHAnsi" w:hAnsi="Times New Roman"/>
                <w:sz w:val="24"/>
                <w:szCs w:val="24"/>
              </w:rPr>
              <w:t xml:space="preserve">Правила </w:t>
            </w:r>
            <w:proofErr w:type="spellStart"/>
            <w:r w:rsidR="00F76804">
              <w:rPr>
                <w:rFonts w:ascii="Times New Roman" w:eastAsiaTheme="minorHAnsi" w:hAnsi="Times New Roman"/>
                <w:sz w:val="24"/>
                <w:szCs w:val="24"/>
              </w:rPr>
              <w:t>лесовосстановления</w:t>
            </w:r>
            <w:proofErr w:type="spellEnd"/>
            <w:r w:rsidR="00B5371E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97601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97601C">
              <w:rPr>
                <w:rFonts w:ascii="Times New Roman" w:eastAsiaTheme="minorHAnsi" w:hAnsi="Times New Roman"/>
                <w:sz w:val="24"/>
                <w:szCs w:val="24"/>
              </w:rPr>
              <w:t xml:space="preserve">остава проекта </w:t>
            </w:r>
            <w:proofErr w:type="spellStart"/>
            <w:r w:rsidR="0097601C">
              <w:rPr>
                <w:rFonts w:ascii="Times New Roman" w:eastAsiaTheme="minorHAnsi" w:hAnsi="Times New Roman"/>
                <w:sz w:val="24"/>
                <w:szCs w:val="24"/>
              </w:rPr>
              <w:t>лесовосстановления</w:t>
            </w:r>
            <w:proofErr w:type="spellEnd"/>
            <w:r w:rsidR="0097601C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B5371E">
              <w:rPr>
                <w:rFonts w:ascii="Times New Roman" w:eastAsiaTheme="minorHAnsi" w:hAnsi="Times New Roman"/>
                <w:sz w:val="24"/>
                <w:szCs w:val="24"/>
              </w:rPr>
              <w:t xml:space="preserve"> порядка разработки проекта </w:t>
            </w:r>
            <w:proofErr w:type="spellStart"/>
            <w:r w:rsidR="00B5371E">
              <w:rPr>
                <w:rFonts w:ascii="Times New Roman" w:eastAsiaTheme="minorHAnsi" w:hAnsi="Times New Roman"/>
                <w:sz w:val="24"/>
                <w:szCs w:val="24"/>
              </w:rPr>
              <w:t>лесовосстановления</w:t>
            </w:r>
            <w:proofErr w:type="spellEnd"/>
            <w:r w:rsidR="00B5371E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 w:rsidR="00B5371E" w:rsidRPr="001C5C5A">
              <w:rPr>
                <w:rFonts w:ascii="Times New Roman" w:eastAsiaTheme="minorHAnsi" w:hAnsi="Times New Roman"/>
                <w:sz w:val="24"/>
                <w:szCs w:val="24"/>
              </w:rPr>
              <w:t>внесения в него изменений</w:t>
            </w:r>
            <w:r w:rsidR="00F76804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4003" w:type="dxa"/>
          </w:tcPr>
          <w:p w:rsidR="00591A33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требование о проведении лесовосстановительных мероприятий на каждом лесном участке, предназначенном для проведения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лесовосстановления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проектом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лесовосстановления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60" w:type="dxa"/>
          </w:tcPr>
          <w:p w:rsidR="0061020C" w:rsidRPr="000A438F" w:rsidRDefault="00992CF2" w:rsidP="00B537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2CF2">
              <w:rPr>
                <w:rFonts w:ascii="Times New Roman" w:hAnsi="Times New Roman" w:cs="Times New Roman"/>
                <w:sz w:val="24"/>
                <w:szCs w:val="24"/>
              </w:rPr>
              <w:t xml:space="preserve">Пункт 10 </w:t>
            </w:r>
            <w:r w:rsidR="00B5371E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proofErr w:type="spellStart"/>
            <w:r w:rsidR="00B5371E">
              <w:rPr>
                <w:rFonts w:ascii="Times New Roman" w:hAnsi="Times New Roman"/>
                <w:sz w:val="24"/>
                <w:szCs w:val="24"/>
              </w:rPr>
              <w:t>лесовосстановления</w:t>
            </w:r>
            <w:proofErr w:type="spellEnd"/>
            <w:r w:rsidR="00B5371E">
              <w:t xml:space="preserve"> </w:t>
            </w:r>
            <w:hyperlink r:id="rId73" w:history="1"/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4003" w:type="dxa"/>
          </w:tcPr>
          <w:p w:rsidR="00591A33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при составлении проектов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лесовосстановления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лесных участков?</w:t>
            </w:r>
          </w:p>
        </w:tc>
        <w:tc>
          <w:tcPr>
            <w:tcW w:w="3260" w:type="dxa"/>
          </w:tcPr>
          <w:p w:rsidR="00FB7761" w:rsidRPr="00FB7761" w:rsidRDefault="001F5AAA" w:rsidP="00CB7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5AAA">
              <w:rPr>
                <w:rFonts w:ascii="Times New Roman" w:hAnsi="Times New Roman" w:cs="Times New Roman"/>
                <w:sz w:val="24"/>
                <w:szCs w:val="24"/>
              </w:rPr>
              <w:t xml:space="preserve">Пункт 9 </w:t>
            </w:r>
            <w:r w:rsidR="0097601C">
              <w:rPr>
                <w:rFonts w:ascii="Times New Roman" w:hAnsi="Times New Roman"/>
                <w:sz w:val="24"/>
                <w:szCs w:val="24"/>
              </w:rPr>
              <w:t xml:space="preserve">Состава проекта </w:t>
            </w:r>
            <w:proofErr w:type="spellStart"/>
            <w:r w:rsidR="0097601C">
              <w:rPr>
                <w:rFonts w:ascii="Times New Roman" w:hAnsi="Times New Roman"/>
                <w:sz w:val="24"/>
                <w:szCs w:val="24"/>
              </w:rPr>
              <w:t>лесовосстановления</w:t>
            </w:r>
            <w:proofErr w:type="spellEnd"/>
            <w:r w:rsidR="0097601C">
              <w:rPr>
                <w:rFonts w:ascii="Times New Roman" w:hAnsi="Times New Roman"/>
                <w:sz w:val="24"/>
                <w:szCs w:val="24"/>
              </w:rPr>
              <w:t xml:space="preserve">, порядка разработки проекта </w:t>
            </w:r>
            <w:proofErr w:type="spellStart"/>
            <w:r w:rsidR="0097601C">
              <w:rPr>
                <w:rFonts w:ascii="Times New Roman" w:hAnsi="Times New Roman"/>
                <w:sz w:val="24"/>
                <w:szCs w:val="24"/>
              </w:rPr>
              <w:t>лесовосстановления</w:t>
            </w:r>
            <w:proofErr w:type="spellEnd"/>
            <w:r w:rsidR="0097601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97601C" w:rsidRPr="001C5C5A">
              <w:rPr>
                <w:rFonts w:ascii="Times New Roman" w:hAnsi="Times New Roman"/>
                <w:sz w:val="24"/>
                <w:szCs w:val="24"/>
              </w:rPr>
              <w:t>внесения в него изменений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4003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при составлении проектов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лесовосстановления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способа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лесовосстановления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60" w:type="dxa"/>
          </w:tcPr>
          <w:p w:rsidR="00FB7761" w:rsidRPr="00D907EB" w:rsidRDefault="005E02B7" w:rsidP="005E02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2 </w:t>
            </w:r>
            <w:r w:rsidR="0097601C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proofErr w:type="spellStart"/>
            <w:r w:rsidR="0097601C">
              <w:rPr>
                <w:rFonts w:ascii="Times New Roman" w:hAnsi="Times New Roman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17.4</w:t>
            </w:r>
          </w:p>
        </w:tc>
        <w:tc>
          <w:tcPr>
            <w:tcW w:w="4003" w:type="dxa"/>
          </w:tcPr>
          <w:p w:rsidR="00591A33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при составлении проектов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лесовосстановления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отводы лесных участков?</w:t>
            </w:r>
          </w:p>
        </w:tc>
        <w:tc>
          <w:tcPr>
            <w:tcW w:w="3260" w:type="dxa"/>
          </w:tcPr>
          <w:p w:rsidR="00FB7761" w:rsidRPr="00D907EB" w:rsidRDefault="005E02B7" w:rsidP="005E02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7EB">
              <w:rPr>
                <w:rFonts w:ascii="Times New Roman" w:hAnsi="Times New Roman" w:cs="Times New Roman"/>
                <w:sz w:val="24"/>
                <w:szCs w:val="24"/>
              </w:rPr>
              <w:t>Пункт 10</w:t>
            </w:r>
            <w:hyperlink r:id="rId74" w:history="1"/>
            <w:r w:rsidR="00FB7761" w:rsidRPr="00D90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01C">
              <w:rPr>
                <w:rFonts w:ascii="Times New Roman" w:hAnsi="Times New Roman"/>
                <w:sz w:val="24"/>
                <w:szCs w:val="24"/>
              </w:rPr>
              <w:t xml:space="preserve">Состава проекта </w:t>
            </w:r>
            <w:proofErr w:type="spellStart"/>
            <w:r w:rsidR="0097601C">
              <w:rPr>
                <w:rFonts w:ascii="Times New Roman" w:hAnsi="Times New Roman"/>
                <w:sz w:val="24"/>
                <w:szCs w:val="24"/>
              </w:rPr>
              <w:t>лесовосстановления</w:t>
            </w:r>
            <w:proofErr w:type="spellEnd"/>
            <w:r w:rsidR="0097601C">
              <w:rPr>
                <w:rFonts w:ascii="Times New Roman" w:hAnsi="Times New Roman"/>
                <w:sz w:val="24"/>
                <w:szCs w:val="24"/>
              </w:rPr>
              <w:t xml:space="preserve">, порядка разработки проекта </w:t>
            </w:r>
            <w:proofErr w:type="spellStart"/>
            <w:r w:rsidR="0097601C">
              <w:rPr>
                <w:rFonts w:ascii="Times New Roman" w:hAnsi="Times New Roman"/>
                <w:sz w:val="24"/>
                <w:szCs w:val="24"/>
              </w:rPr>
              <w:t>лесовосстановления</w:t>
            </w:r>
            <w:proofErr w:type="spellEnd"/>
            <w:r w:rsidR="0097601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97601C" w:rsidRPr="001C5C5A">
              <w:rPr>
                <w:rFonts w:ascii="Times New Roman" w:hAnsi="Times New Roman"/>
                <w:sz w:val="24"/>
                <w:szCs w:val="24"/>
              </w:rPr>
              <w:t>внесения в него изменений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4003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Включены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в проект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лесовосстановления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60" w:type="dxa"/>
          </w:tcPr>
          <w:p w:rsidR="00FB7761" w:rsidRPr="00D907EB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17.5.1</w:t>
            </w:r>
          </w:p>
        </w:tc>
        <w:tc>
          <w:tcPr>
            <w:tcW w:w="4003" w:type="dxa"/>
          </w:tcPr>
          <w:p w:rsidR="00591A33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местоположения лесного участка, на котором запланировано проведение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лесовосстановления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лесничества (лесопарка), участкового лесничества, номер квартала, номер выдела, площадь лесного участка)?</w:t>
            </w:r>
          </w:p>
        </w:tc>
        <w:tc>
          <w:tcPr>
            <w:tcW w:w="3260" w:type="dxa"/>
          </w:tcPr>
          <w:p w:rsidR="00FB7761" w:rsidRPr="00D907EB" w:rsidRDefault="005E02B7" w:rsidP="005E02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7EB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2.1 пункта 2 </w:t>
            </w:r>
            <w:r w:rsidR="00613146">
              <w:rPr>
                <w:rFonts w:ascii="Times New Roman" w:hAnsi="Times New Roman"/>
                <w:sz w:val="24"/>
                <w:szCs w:val="24"/>
              </w:rPr>
              <w:t xml:space="preserve">Состава проекта </w:t>
            </w:r>
            <w:proofErr w:type="spellStart"/>
            <w:r w:rsidR="00613146">
              <w:rPr>
                <w:rFonts w:ascii="Times New Roman" w:hAnsi="Times New Roman"/>
                <w:sz w:val="24"/>
                <w:szCs w:val="24"/>
              </w:rPr>
              <w:t>лесовосстановления</w:t>
            </w:r>
            <w:proofErr w:type="spellEnd"/>
            <w:r w:rsidR="00613146">
              <w:rPr>
                <w:rFonts w:ascii="Times New Roman" w:hAnsi="Times New Roman"/>
                <w:sz w:val="24"/>
                <w:szCs w:val="24"/>
              </w:rPr>
              <w:t xml:space="preserve">, порядка разработки проекта </w:t>
            </w:r>
            <w:proofErr w:type="spellStart"/>
            <w:r w:rsidR="00613146">
              <w:rPr>
                <w:rFonts w:ascii="Times New Roman" w:hAnsi="Times New Roman"/>
                <w:sz w:val="24"/>
                <w:szCs w:val="24"/>
              </w:rPr>
              <w:t>лесовосстановления</w:t>
            </w:r>
            <w:proofErr w:type="spellEnd"/>
            <w:r w:rsidR="0061314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613146" w:rsidRPr="001C5C5A">
              <w:rPr>
                <w:rFonts w:ascii="Times New Roman" w:hAnsi="Times New Roman"/>
                <w:sz w:val="24"/>
                <w:szCs w:val="24"/>
              </w:rPr>
              <w:t>внесения в него изменений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17.5.2</w:t>
            </w:r>
          </w:p>
        </w:tc>
        <w:tc>
          <w:tcPr>
            <w:tcW w:w="4003" w:type="dxa"/>
          </w:tcPr>
          <w:p w:rsidR="00591A33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лесорастительных условий лесного участка, на котором запланировано проведение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лесовосстановления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рельефа, гидрологических условий, почвы)?</w:t>
            </w:r>
          </w:p>
        </w:tc>
        <w:tc>
          <w:tcPr>
            <w:tcW w:w="3260" w:type="dxa"/>
          </w:tcPr>
          <w:p w:rsidR="00FB7761" w:rsidRPr="00D907EB" w:rsidRDefault="005E02B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7EB">
              <w:rPr>
                <w:rFonts w:ascii="Times New Roman" w:hAnsi="Times New Roman" w:cs="Times New Roman"/>
                <w:sz w:val="24"/>
                <w:szCs w:val="24"/>
              </w:rPr>
              <w:t>Подпункт 2.2 пункта 2</w:t>
            </w:r>
            <w:r w:rsidR="00D907EB" w:rsidRPr="00D90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146">
              <w:rPr>
                <w:rFonts w:ascii="Times New Roman" w:hAnsi="Times New Roman"/>
                <w:sz w:val="24"/>
                <w:szCs w:val="24"/>
              </w:rPr>
              <w:t xml:space="preserve">Состава проекта </w:t>
            </w:r>
            <w:proofErr w:type="spellStart"/>
            <w:r w:rsidR="00613146">
              <w:rPr>
                <w:rFonts w:ascii="Times New Roman" w:hAnsi="Times New Roman"/>
                <w:sz w:val="24"/>
                <w:szCs w:val="24"/>
              </w:rPr>
              <w:t>лесовосстановления</w:t>
            </w:r>
            <w:proofErr w:type="spellEnd"/>
            <w:r w:rsidR="00613146">
              <w:rPr>
                <w:rFonts w:ascii="Times New Roman" w:hAnsi="Times New Roman"/>
                <w:sz w:val="24"/>
                <w:szCs w:val="24"/>
              </w:rPr>
              <w:t xml:space="preserve">, порядка разработки проекта </w:t>
            </w:r>
            <w:proofErr w:type="spellStart"/>
            <w:r w:rsidR="00613146">
              <w:rPr>
                <w:rFonts w:ascii="Times New Roman" w:hAnsi="Times New Roman"/>
                <w:sz w:val="24"/>
                <w:szCs w:val="24"/>
              </w:rPr>
              <w:t>лесовосстановления</w:t>
            </w:r>
            <w:proofErr w:type="spellEnd"/>
            <w:r w:rsidR="0061314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613146" w:rsidRPr="001C5C5A">
              <w:rPr>
                <w:rFonts w:ascii="Times New Roman" w:hAnsi="Times New Roman"/>
                <w:sz w:val="24"/>
                <w:szCs w:val="24"/>
              </w:rPr>
              <w:t>внесения в него изменений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89" w:rsidRPr="00FB7761" w:rsidTr="00D95EF2">
        <w:tc>
          <w:tcPr>
            <w:tcW w:w="913" w:type="dxa"/>
            <w:vAlign w:val="center"/>
          </w:tcPr>
          <w:p w:rsidR="00106389" w:rsidRPr="00FB7761" w:rsidRDefault="00106389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17.5.3</w:t>
            </w:r>
          </w:p>
        </w:tc>
        <w:tc>
          <w:tcPr>
            <w:tcW w:w="4003" w:type="dxa"/>
          </w:tcPr>
          <w:p w:rsidR="00106389" w:rsidRPr="00106389" w:rsidRDefault="00106389" w:rsidP="00FB7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6389">
              <w:rPr>
                <w:rFonts w:ascii="Times New Roman" w:hAnsi="Times New Roman"/>
                <w:sz w:val="24"/>
                <w:szCs w:val="24"/>
              </w:rPr>
              <w:t>характеристику площадей лесного участка (вырубки, гари, прогалины, иные не занятые лесными насаждениями или пригодны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лесовосстановления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земли)?</w:t>
            </w:r>
          </w:p>
        </w:tc>
        <w:tc>
          <w:tcPr>
            <w:tcW w:w="3260" w:type="dxa"/>
          </w:tcPr>
          <w:p w:rsidR="00106389" w:rsidRPr="00D907EB" w:rsidRDefault="00106389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2.3</w:t>
            </w:r>
            <w:r w:rsidRPr="00D907EB">
              <w:rPr>
                <w:rFonts w:ascii="Times New Roman" w:hAnsi="Times New Roman" w:cs="Times New Roman"/>
                <w:sz w:val="24"/>
                <w:szCs w:val="24"/>
              </w:rPr>
              <w:t xml:space="preserve"> пункта 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Состава проекта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лесовосстановления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порядка разработки проекта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лесовосстановления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C5C5A">
              <w:rPr>
                <w:rFonts w:ascii="Times New Roman" w:hAnsi="Times New Roman"/>
                <w:sz w:val="24"/>
                <w:szCs w:val="24"/>
              </w:rPr>
              <w:t>внесения в него изменений</w:t>
            </w:r>
          </w:p>
        </w:tc>
        <w:tc>
          <w:tcPr>
            <w:tcW w:w="1701" w:type="dxa"/>
          </w:tcPr>
          <w:p w:rsidR="00106389" w:rsidRPr="00FB7761" w:rsidRDefault="00106389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106389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17.5.4</w:t>
            </w:r>
          </w:p>
        </w:tc>
        <w:tc>
          <w:tcPr>
            <w:tcW w:w="4003" w:type="dxa"/>
          </w:tcPr>
          <w:p w:rsidR="00591A33" w:rsidRPr="00106389" w:rsidRDefault="00106389" w:rsidP="0010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характеристику вырубки (количество пней на единице площади, состояние очистки от порубочных остатков и валежника, характер и размещение оставленных деревьев и кустарников, степень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задернения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минерализации почвы)</w:t>
            </w:r>
            <w:r w:rsidR="00FB7761" w:rsidRPr="00FB776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60" w:type="dxa"/>
          </w:tcPr>
          <w:p w:rsidR="00FB7761" w:rsidRPr="00D907EB" w:rsidRDefault="00D907EB" w:rsidP="00D90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7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6389">
              <w:rPr>
                <w:rFonts w:ascii="Times New Roman" w:hAnsi="Times New Roman" w:cs="Times New Roman"/>
                <w:sz w:val="24"/>
                <w:szCs w:val="24"/>
              </w:rPr>
              <w:t xml:space="preserve">одпункт </w:t>
            </w:r>
            <w:r w:rsidRPr="00D907EB">
              <w:rPr>
                <w:rFonts w:ascii="Times New Roman" w:hAnsi="Times New Roman" w:cs="Times New Roman"/>
                <w:sz w:val="24"/>
                <w:szCs w:val="24"/>
              </w:rPr>
              <w:t xml:space="preserve">2.4 пункта 2 </w:t>
            </w:r>
            <w:r w:rsidR="00613146">
              <w:rPr>
                <w:rFonts w:ascii="Times New Roman" w:hAnsi="Times New Roman"/>
                <w:sz w:val="24"/>
                <w:szCs w:val="24"/>
              </w:rPr>
              <w:t xml:space="preserve">Состава проекта </w:t>
            </w:r>
            <w:proofErr w:type="spellStart"/>
            <w:r w:rsidR="00613146">
              <w:rPr>
                <w:rFonts w:ascii="Times New Roman" w:hAnsi="Times New Roman"/>
                <w:sz w:val="24"/>
                <w:szCs w:val="24"/>
              </w:rPr>
              <w:t>лесовосстановления</w:t>
            </w:r>
            <w:proofErr w:type="spellEnd"/>
            <w:r w:rsidR="00613146">
              <w:rPr>
                <w:rFonts w:ascii="Times New Roman" w:hAnsi="Times New Roman"/>
                <w:sz w:val="24"/>
                <w:szCs w:val="24"/>
              </w:rPr>
              <w:t xml:space="preserve">, порядка разработки проекта </w:t>
            </w:r>
            <w:proofErr w:type="spellStart"/>
            <w:r w:rsidR="00613146">
              <w:rPr>
                <w:rFonts w:ascii="Times New Roman" w:hAnsi="Times New Roman"/>
                <w:sz w:val="24"/>
                <w:szCs w:val="24"/>
              </w:rPr>
              <w:t>лесовосстановления</w:t>
            </w:r>
            <w:proofErr w:type="spellEnd"/>
            <w:r w:rsidR="0061314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613146" w:rsidRPr="001C5C5A">
              <w:rPr>
                <w:rFonts w:ascii="Times New Roman" w:hAnsi="Times New Roman"/>
                <w:sz w:val="24"/>
                <w:szCs w:val="24"/>
              </w:rPr>
              <w:t>внесения в него изменений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106389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17.5.5</w:t>
            </w:r>
          </w:p>
        </w:tc>
        <w:tc>
          <w:tcPr>
            <w:tcW w:w="4003" w:type="dxa"/>
          </w:tcPr>
          <w:p w:rsidR="00591A33" w:rsidRPr="00106389" w:rsidRDefault="00106389" w:rsidP="0010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характеристику имеющихся подроста и молодняка лесных древесных пород (состав пород, средний возраст, средняя высота и количество деревьев и кустарников на единице площади, размещение их по площади лесного участка, состояние лесных насаждений и его оценку)</w:t>
            </w:r>
            <w:r w:rsidR="00FB7761" w:rsidRPr="00FB776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60" w:type="dxa"/>
          </w:tcPr>
          <w:p w:rsidR="00FB7761" w:rsidRPr="00D907EB" w:rsidRDefault="00D907EB" w:rsidP="00D90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7EB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2.5 пункта 2 </w:t>
            </w:r>
            <w:r w:rsidR="002E19DE">
              <w:rPr>
                <w:rFonts w:ascii="Times New Roman" w:hAnsi="Times New Roman"/>
                <w:sz w:val="24"/>
                <w:szCs w:val="24"/>
              </w:rPr>
              <w:t xml:space="preserve">Состава проекта </w:t>
            </w:r>
            <w:proofErr w:type="spellStart"/>
            <w:r w:rsidR="002E19DE">
              <w:rPr>
                <w:rFonts w:ascii="Times New Roman" w:hAnsi="Times New Roman"/>
                <w:sz w:val="24"/>
                <w:szCs w:val="24"/>
              </w:rPr>
              <w:t>лесовосстановления</w:t>
            </w:r>
            <w:proofErr w:type="spellEnd"/>
            <w:r w:rsidR="002E19DE">
              <w:rPr>
                <w:rFonts w:ascii="Times New Roman" w:hAnsi="Times New Roman"/>
                <w:sz w:val="24"/>
                <w:szCs w:val="24"/>
              </w:rPr>
              <w:t xml:space="preserve">, порядка разработки проекта </w:t>
            </w:r>
            <w:proofErr w:type="spellStart"/>
            <w:r w:rsidR="002E19DE">
              <w:rPr>
                <w:rFonts w:ascii="Times New Roman" w:hAnsi="Times New Roman"/>
                <w:sz w:val="24"/>
                <w:szCs w:val="24"/>
              </w:rPr>
              <w:t>лесовосстановления</w:t>
            </w:r>
            <w:proofErr w:type="spellEnd"/>
            <w:r w:rsidR="002E19D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2E19DE" w:rsidRPr="001C5C5A">
              <w:rPr>
                <w:rFonts w:ascii="Times New Roman" w:hAnsi="Times New Roman"/>
                <w:sz w:val="24"/>
                <w:szCs w:val="24"/>
              </w:rPr>
              <w:t>внесения в него изменений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106389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17.5.6</w:t>
            </w:r>
          </w:p>
        </w:tc>
        <w:tc>
          <w:tcPr>
            <w:tcW w:w="4003" w:type="dxa"/>
          </w:tcPr>
          <w:p w:rsidR="00591A33" w:rsidRPr="00106389" w:rsidRDefault="00106389" w:rsidP="0010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проектируемый способ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лесовосстановления</w:t>
            </w:r>
            <w:proofErr w:type="spellEnd"/>
            <w:r w:rsidR="00FB7761" w:rsidRPr="00FB776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60" w:type="dxa"/>
          </w:tcPr>
          <w:p w:rsidR="00FB7761" w:rsidRPr="00D907EB" w:rsidRDefault="00D907EB" w:rsidP="00D90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7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6389">
              <w:rPr>
                <w:rFonts w:ascii="Times New Roman" w:hAnsi="Times New Roman" w:cs="Times New Roman"/>
                <w:sz w:val="24"/>
                <w:szCs w:val="24"/>
              </w:rPr>
              <w:t xml:space="preserve">одпункт 2.6 </w:t>
            </w:r>
            <w:r w:rsidRPr="00D907EB">
              <w:rPr>
                <w:rFonts w:ascii="Times New Roman" w:hAnsi="Times New Roman" w:cs="Times New Roman"/>
                <w:sz w:val="24"/>
                <w:szCs w:val="24"/>
              </w:rPr>
              <w:t xml:space="preserve">пункта 2 </w:t>
            </w:r>
            <w:r w:rsidR="002E19DE">
              <w:rPr>
                <w:rFonts w:ascii="Times New Roman" w:hAnsi="Times New Roman"/>
                <w:sz w:val="24"/>
                <w:szCs w:val="24"/>
              </w:rPr>
              <w:t xml:space="preserve">Состава проекта </w:t>
            </w:r>
            <w:proofErr w:type="spellStart"/>
            <w:r w:rsidR="002E19DE">
              <w:rPr>
                <w:rFonts w:ascii="Times New Roman" w:hAnsi="Times New Roman"/>
                <w:sz w:val="24"/>
                <w:szCs w:val="24"/>
              </w:rPr>
              <w:t>лесовосстановления</w:t>
            </w:r>
            <w:proofErr w:type="spellEnd"/>
            <w:r w:rsidR="002E19DE">
              <w:rPr>
                <w:rFonts w:ascii="Times New Roman" w:hAnsi="Times New Roman"/>
                <w:sz w:val="24"/>
                <w:szCs w:val="24"/>
              </w:rPr>
              <w:t xml:space="preserve">, порядка разработки проекта </w:t>
            </w:r>
            <w:proofErr w:type="spellStart"/>
            <w:r w:rsidR="002E19DE">
              <w:rPr>
                <w:rFonts w:ascii="Times New Roman" w:hAnsi="Times New Roman"/>
                <w:sz w:val="24"/>
                <w:szCs w:val="24"/>
              </w:rPr>
              <w:t>лесовосстановления</w:t>
            </w:r>
            <w:proofErr w:type="spellEnd"/>
            <w:r w:rsidR="002E19D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2E19DE" w:rsidRPr="001C5C5A">
              <w:rPr>
                <w:rFonts w:ascii="Times New Roman" w:hAnsi="Times New Roman"/>
                <w:sz w:val="24"/>
                <w:szCs w:val="24"/>
              </w:rPr>
              <w:t>внесения в него изменений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89" w:rsidRPr="00FB7761" w:rsidTr="00D95EF2">
        <w:tc>
          <w:tcPr>
            <w:tcW w:w="913" w:type="dxa"/>
            <w:vAlign w:val="center"/>
          </w:tcPr>
          <w:p w:rsidR="00106389" w:rsidRPr="00FB7761" w:rsidRDefault="00106389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17.5.7</w:t>
            </w:r>
          </w:p>
        </w:tc>
        <w:tc>
          <w:tcPr>
            <w:tcW w:w="4003" w:type="dxa"/>
          </w:tcPr>
          <w:p w:rsidR="00106389" w:rsidRDefault="00106389" w:rsidP="0010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6389">
              <w:rPr>
                <w:rFonts w:ascii="Times New Roman" w:eastAsiaTheme="minorHAnsi" w:hAnsi="Times New Roman"/>
                <w:sz w:val="24"/>
                <w:szCs w:val="24"/>
              </w:rPr>
              <w:t xml:space="preserve">обоснование проектируемого способа </w:t>
            </w:r>
            <w:proofErr w:type="spellStart"/>
            <w:r w:rsidRPr="00106389">
              <w:rPr>
                <w:rFonts w:ascii="Times New Roman" w:eastAsiaTheme="minorHAnsi" w:hAnsi="Times New Roman"/>
                <w:sz w:val="24"/>
                <w:szCs w:val="24"/>
              </w:rPr>
              <w:t>лесовосстановления</w:t>
            </w:r>
            <w:proofErr w:type="spellEnd"/>
            <w:r w:rsidRPr="00106389">
              <w:rPr>
                <w:rFonts w:ascii="Times New Roman" w:eastAsiaTheme="minorHAnsi" w:hAnsi="Times New Roman"/>
                <w:sz w:val="24"/>
                <w:szCs w:val="24"/>
              </w:rPr>
              <w:t>, главных лесных древесных пород, породного состава восстанавливаемых лесов, с учетом особенностей производства работ в различных категориях защитных лесов и особо защитных участках лесов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?</w:t>
            </w:r>
          </w:p>
        </w:tc>
        <w:tc>
          <w:tcPr>
            <w:tcW w:w="3260" w:type="dxa"/>
          </w:tcPr>
          <w:p w:rsidR="00106389" w:rsidRPr="00D907EB" w:rsidRDefault="00106389" w:rsidP="00D90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7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одпункт 2.7 </w:t>
            </w:r>
            <w:r w:rsidRPr="00D907EB">
              <w:rPr>
                <w:rFonts w:ascii="Times New Roman" w:hAnsi="Times New Roman" w:cs="Times New Roman"/>
                <w:sz w:val="24"/>
                <w:szCs w:val="24"/>
              </w:rPr>
              <w:t xml:space="preserve">пункта 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Состава проекта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лесовосстановления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порядка разработки проекта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лесовосстановления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C5C5A">
              <w:rPr>
                <w:rFonts w:ascii="Times New Roman" w:hAnsi="Times New Roman"/>
                <w:sz w:val="24"/>
                <w:szCs w:val="24"/>
              </w:rPr>
              <w:t>внесения в него изменений</w:t>
            </w:r>
          </w:p>
        </w:tc>
        <w:tc>
          <w:tcPr>
            <w:tcW w:w="1701" w:type="dxa"/>
          </w:tcPr>
          <w:p w:rsidR="00106389" w:rsidRPr="00FB7761" w:rsidRDefault="00106389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D95EF2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17.5.8</w:t>
            </w:r>
          </w:p>
        </w:tc>
        <w:tc>
          <w:tcPr>
            <w:tcW w:w="4003" w:type="dxa"/>
          </w:tcPr>
          <w:p w:rsidR="00FB7761" w:rsidRPr="00106389" w:rsidRDefault="00106389" w:rsidP="0010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сроки и технологии (методы) выполнения работ по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лесовосстановлению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сроки и технологии (методы) выполнения по агротехническим и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лесоводственным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уходам за лесными культурами</w:t>
            </w:r>
            <w:r w:rsidR="00FB7761" w:rsidRPr="00FB776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591A33" w:rsidRPr="00FB7761" w:rsidRDefault="00591A33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B7761" w:rsidRPr="00D907EB" w:rsidRDefault="00D907EB" w:rsidP="00D90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7EB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2.8 пункта 2 </w:t>
            </w:r>
            <w:r w:rsidR="002E19DE">
              <w:rPr>
                <w:rFonts w:ascii="Times New Roman" w:hAnsi="Times New Roman"/>
                <w:sz w:val="24"/>
                <w:szCs w:val="24"/>
              </w:rPr>
              <w:t xml:space="preserve">Состава проекта </w:t>
            </w:r>
            <w:proofErr w:type="spellStart"/>
            <w:r w:rsidR="002E19DE">
              <w:rPr>
                <w:rFonts w:ascii="Times New Roman" w:hAnsi="Times New Roman"/>
                <w:sz w:val="24"/>
                <w:szCs w:val="24"/>
              </w:rPr>
              <w:t>лесовосстановления</w:t>
            </w:r>
            <w:proofErr w:type="spellEnd"/>
            <w:r w:rsidR="002E19DE">
              <w:rPr>
                <w:rFonts w:ascii="Times New Roman" w:hAnsi="Times New Roman"/>
                <w:sz w:val="24"/>
                <w:szCs w:val="24"/>
              </w:rPr>
              <w:t xml:space="preserve">, порядка разработки проекта </w:t>
            </w:r>
            <w:proofErr w:type="spellStart"/>
            <w:r w:rsidR="002E19DE">
              <w:rPr>
                <w:rFonts w:ascii="Times New Roman" w:hAnsi="Times New Roman"/>
                <w:sz w:val="24"/>
                <w:szCs w:val="24"/>
              </w:rPr>
              <w:t>лесовосстановления</w:t>
            </w:r>
            <w:proofErr w:type="spellEnd"/>
            <w:r w:rsidR="002E19D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2E19DE" w:rsidRPr="001C5C5A">
              <w:rPr>
                <w:rFonts w:ascii="Times New Roman" w:hAnsi="Times New Roman"/>
                <w:sz w:val="24"/>
                <w:szCs w:val="24"/>
              </w:rPr>
              <w:t>внесения в него изменений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D95EF2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17.5.9</w:t>
            </w:r>
          </w:p>
        </w:tc>
        <w:tc>
          <w:tcPr>
            <w:tcW w:w="4003" w:type="dxa"/>
          </w:tcPr>
          <w:p w:rsidR="00FB7761" w:rsidRPr="00106389" w:rsidRDefault="00106389" w:rsidP="00106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требования к используемому для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лесовосстановления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посадочному материалу</w:t>
            </w:r>
            <w:r w:rsidR="00FB7761" w:rsidRPr="00FB776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591A33" w:rsidRPr="00FB7761" w:rsidRDefault="00591A33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B7761" w:rsidRPr="00D907EB" w:rsidRDefault="00D907EB" w:rsidP="00D90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7EB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2.9 пункта </w:t>
            </w:r>
            <w:proofErr w:type="gramStart"/>
            <w:r w:rsidRPr="00D907E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B7761" w:rsidRPr="00D90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9DE">
              <w:rPr>
                <w:rFonts w:ascii="Times New Roman" w:hAnsi="Times New Roman"/>
                <w:sz w:val="24"/>
                <w:szCs w:val="24"/>
              </w:rPr>
              <w:t>Состава</w:t>
            </w:r>
            <w:proofErr w:type="gramEnd"/>
            <w:r w:rsidR="002E19DE">
              <w:rPr>
                <w:rFonts w:ascii="Times New Roman" w:hAnsi="Times New Roman"/>
                <w:sz w:val="24"/>
                <w:szCs w:val="24"/>
              </w:rPr>
              <w:t xml:space="preserve"> проекта </w:t>
            </w:r>
            <w:proofErr w:type="spellStart"/>
            <w:r w:rsidR="002E19DE">
              <w:rPr>
                <w:rFonts w:ascii="Times New Roman" w:hAnsi="Times New Roman"/>
                <w:sz w:val="24"/>
                <w:szCs w:val="24"/>
              </w:rPr>
              <w:t>лесовосстановления</w:t>
            </w:r>
            <w:proofErr w:type="spellEnd"/>
            <w:r w:rsidR="002E19DE">
              <w:rPr>
                <w:rFonts w:ascii="Times New Roman" w:hAnsi="Times New Roman"/>
                <w:sz w:val="24"/>
                <w:szCs w:val="24"/>
              </w:rPr>
              <w:t xml:space="preserve">, порядка разработки проекта </w:t>
            </w:r>
            <w:proofErr w:type="spellStart"/>
            <w:r w:rsidR="002E19DE">
              <w:rPr>
                <w:rFonts w:ascii="Times New Roman" w:hAnsi="Times New Roman"/>
                <w:sz w:val="24"/>
                <w:szCs w:val="24"/>
              </w:rPr>
              <w:t>лесовосстановления</w:t>
            </w:r>
            <w:proofErr w:type="spellEnd"/>
            <w:r w:rsidR="002E19D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2E19DE" w:rsidRPr="001C5C5A">
              <w:rPr>
                <w:rFonts w:ascii="Times New Roman" w:hAnsi="Times New Roman"/>
                <w:sz w:val="24"/>
                <w:szCs w:val="24"/>
              </w:rPr>
              <w:t>внесения в него изменений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D95EF2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17.5.10</w:t>
            </w:r>
          </w:p>
        </w:tc>
        <w:tc>
          <w:tcPr>
            <w:tcW w:w="4003" w:type="dxa"/>
          </w:tcPr>
          <w:p w:rsidR="00591A33" w:rsidRPr="004F6E7C" w:rsidRDefault="00106389" w:rsidP="004F6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требования к молоднякам, площади которых подлежат отнесению к землям, на которых расположены леса, для признания работ по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лесовосстановлению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завершенными (возраст, количество деревьев главных лесных др</w:t>
            </w:r>
            <w:r w:rsidR="004F6E7C">
              <w:rPr>
                <w:rFonts w:ascii="Times New Roman" w:eastAsiaTheme="minorHAnsi" w:hAnsi="Times New Roman"/>
                <w:sz w:val="24"/>
                <w:szCs w:val="24"/>
              </w:rPr>
              <w:t>евесных пород, средняя высота)?</w:t>
            </w:r>
          </w:p>
        </w:tc>
        <w:tc>
          <w:tcPr>
            <w:tcW w:w="3260" w:type="dxa"/>
          </w:tcPr>
          <w:p w:rsidR="00FB7761" w:rsidRPr="00D907EB" w:rsidRDefault="00D907EB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7EB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2.10 пункта </w:t>
            </w:r>
            <w:proofErr w:type="gramStart"/>
            <w:r w:rsidRPr="00D907EB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2E19DE">
              <w:rPr>
                <w:rFonts w:ascii="Times New Roman" w:hAnsi="Times New Roman"/>
                <w:sz w:val="24"/>
                <w:szCs w:val="24"/>
              </w:rPr>
              <w:t>Состава</w:t>
            </w:r>
            <w:proofErr w:type="gramEnd"/>
            <w:r w:rsidR="002E19DE">
              <w:rPr>
                <w:rFonts w:ascii="Times New Roman" w:hAnsi="Times New Roman"/>
                <w:sz w:val="24"/>
                <w:szCs w:val="24"/>
              </w:rPr>
              <w:t xml:space="preserve"> проекта </w:t>
            </w:r>
            <w:proofErr w:type="spellStart"/>
            <w:r w:rsidR="002E19DE">
              <w:rPr>
                <w:rFonts w:ascii="Times New Roman" w:hAnsi="Times New Roman"/>
                <w:sz w:val="24"/>
                <w:szCs w:val="24"/>
              </w:rPr>
              <w:t>лесовосстановления</w:t>
            </w:r>
            <w:proofErr w:type="spellEnd"/>
            <w:r w:rsidR="002E19DE">
              <w:rPr>
                <w:rFonts w:ascii="Times New Roman" w:hAnsi="Times New Roman"/>
                <w:sz w:val="24"/>
                <w:szCs w:val="24"/>
              </w:rPr>
              <w:t xml:space="preserve">, порядка разработки проекта </w:t>
            </w:r>
            <w:proofErr w:type="spellStart"/>
            <w:r w:rsidR="002E19DE">
              <w:rPr>
                <w:rFonts w:ascii="Times New Roman" w:hAnsi="Times New Roman"/>
                <w:sz w:val="24"/>
                <w:szCs w:val="24"/>
              </w:rPr>
              <w:t>лесовосстановления</w:t>
            </w:r>
            <w:proofErr w:type="spellEnd"/>
            <w:r w:rsidR="002E19D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2E19DE" w:rsidRPr="001C5C5A">
              <w:rPr>
                <w:rFonts w:ascii="Times New Roman" w:hAnsi="Times New Roman"/>
                <w:sz w:val="24"/>
                <w:szCs w:val="24"/>
              </w:rPr>
              <w:t>внесения в него изменений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EB" w:rsidRPr="00FB7761" w:rsidTr="00D95EF2">
        <w:tc>
          <w:tcPr>
            <w:tcW w:w="913" w:type="dxa"/>
            <w:vAlign w:val="center"/>
          </w:tcPr>
          <w:p w:rsidR="00D907EB" w:rsidRPr="00FB7761" w:rsidRDefault="00D95EF2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17.5.11</w:t>
            </w:r>
          </w:p>
        </w:tc>
        <w:tc>
          <w:tcPr>
            <w:tcW w:w="4003" w:type="dxa"/>
          </w:tcPr>
          <w:p w:rsidR="00D907EB" w:rsidRPr="00D907EB" w:rsidRDefault="00106389" w:rsidP="00D90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объем работ по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лесовосстановлению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(</w:t>
            </w:r>
            <w:r w:rsidR="00D95EF2">
              <w:rPr>
                <w:rFonts w:ascii="Times New Roman" w:eastAsiaTheme="minorHAnsi" w:hAnsi="Times New Roman"/>
                <w:sz w:val="24"/>
                <w:szCs w:val="24"/>
              </w:rPr>
              <w:t xml:space="preserve">площадь </w:t>
            </w:r>
            <w:proofErr w:type="spellStart"/>
            <w:r w:rsidR="00D95EF2">
              <w:rPr>
                <w:rFonts w:ascii="Times New Roman" w:eastAsiaTheme="minorHAnsi" w:hAnsi="Times New Roman"/>
                <w:sz w:val="24"/>
                <w:szCs w:val="24"/>
              </w:rPr>
              <w:t>лесовосстановления</w:t>
            </w:r>
            <w:proofErr w:type="spellEnd"/>
            <w:r w:rsidR="00D95EF2">
              <w:rPr>
                <w:rFonts w:ascii="Times New Roman" w:eastAsiaTheme="minorHAnsi" w:hAnsi="Times New Roman"/>
                <w:sz w:val="24"/>
                <w:szCs w:val="24"/>
              </w:rPr>
              <w:t>, га)</w:t>
            </w:r>
            <w:r w:rsidR="00D907EB" w:rsidRPr="00FB776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907EB" w:rsidRPr="00FB7761" w:rsidRDefault="00D907EB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07EB" w:rsidRPr="00D907EB" w:rsidRDefault="00D907EB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7EB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2.11 пункта </w:t>
            </w:r>
            <w:proofErr w:type="gramStart"/>
            <w:r w:rsidRPr="00D907EB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2E19DE">
              <w:rPr>
                <w:rFonts w:ascii="Times New Roman" w:hAnsi="Times New Roman"/>
                <w:sz w:val="24"/>
                <w:szCs w:val="24"/>
              </w:rPr>
              <w:t>Состава</w:t>
            </w:r>
            <w:proofErr w:type="gramEnd"/>
            <w:r w:rsidR="002E19DE">
              <w:rPr>
                <w:rFonts w:ascii="Times New Roman" w:hAnsi="Times New Roman"/>
                <w:sz w:val="24"/>
                <w:szCs w:val="24"/>
              </w:rPr>
              <w:t xml:space="preserve"> проекта </w:t>
            </w:r>
            <w:proofErr w:type="spellStart"/>
            <w:r w:rsidR="002E19DE">
              <w:rPr>
                <w:rFonts w:ascii="Times New Roman" w:hAnsi="Times New Roman"/>
                <w:sz w:val="24"/>
                <w:szCs w:val="24"/>
              </w:rPr>
              <w:t>лесовосстановления</w:t>
            </w:r>
            <w:proofErr w:type="spellEnd"/>
            <w:r w:rsidR="002E19DE">
              <w:rPr>
                <w:rFonts w:ascii="Times New Roman" w:hAnsi="Times New Roman"/>
                <w:sz w:val="24"/>
                <w:szCs w:val="24"/>
              </w:rPr>
              <w:t xml:space="preserve">, порядка разработки проекта </w:t>
            </w:r>
            <w:proofErr w:type="spellStart"/>
            <w:r w:rsidR="002E19DE">
              <w:rPr>
                <w:rFonts w:ascii="Times New Roman" w:hAnsi="Times New Roman"/>
                <w:sz w:val="24"/>
                <w:szCs w:val="24"/>
              </w:rPr>
              <w:t>лесовосстановления</w:t>
            </w:r>
            <w:proofErr w:type="spellEnd"/>
            <w:r w:rsidR="002E19D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2E19DE" w:rsidRPr="001C5C5A">
              <w:rPr>
                <w:rFonts w:ascii="Times New Roman" w:hAnsi="Times New Roman"/>
                <w:sz w:val="24"/>
                <w:szCs w:val="24"/>
              </w:rPr>
              <w:t>внесения в него изменений</w:t>
            </w:r>
          </w:p>
        </w:tc>
        <w:tc>
          <w:tcPr>
            <w:tcW w:w="1701" w:type="dxa"/>
          </w:tcPr>
          <w:p w:rsidR="00D907EB" w:rsidRPr="00FB7761" w:rsidRDefault="00D907EB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EF2" w:rsidRPr="00FB7761" w:rsidTr="00D95EF2">
        <w:tc>
          <w:tcPr>
            <w:tcW w:w="913" w:type="dxa"/>
            <w:vAlign w:val="center"/>
          </w:tcPr>
          <w:p w:rsidR="00D95EF2" w:rsidRDefault="00D95EF2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17.5.12</w:t>
            </w:r>
          </w:p>
        </w:tc>
        <w:tc>
          <w:tcPr>
            <w:tcW w:w="4003" w:type="dxa"/>
          </w:tcPr>
          <w:p w:rsidR="00D95EF2" w:rsidRDefault="00D95EF2" w:rsidP="00006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5EF2">
              <w:rPr>
                <w:rFonts w:ascii="Times New Roman" w:eastAsiaTheme="minorHAnsi" w:hAnsi="Times New Roman"/>
                <w:sz w:val="24"/>
                <w:szCs w:val="24"/>
              </w:rPr>
              <w:t xml:space="preserve">проектируемый объем работ по </w:t>
            </w:r>
            <w:proofErr w:type="spellStart"/>
            <w:r w:rsidRPr="00D95EF2">
              <w:rPr>
                <w:rFonts w:ascii="Times New Roman" w:eastAsiaTheme="minorHAnsi" w:hAnsi="Times New Roman"/>
                <w:sz w:val="24"/>
                <w:szCs w:val="24"/>
              </w:rPr>
              <w:t>лесовосстановлению</w:t>
            </w:r>
            <w:proofErr w:type="spellEnd"/>
            <w:r w:rsidRPr="00D95EF2">
              <w:rPr>
                <w:rFonts w:ascii="Times New Roman" w:eastAsiaTheme="minorHAnsi" w:hAnsi="Times New Roman"/>
                <w:sz w:val="24"/>
                <w:szCs w:val="24"/>
              </w:rPr>
              <w:t xml:space="preserve"> (площадь </w:t>
            </w:r>
            <w:proofErr w:type="spellStart"/>
            <w:r w:rsidRPr="00D95EF2">
              <w:rPr>
                <w:rFonts w:ascii="Times New Roman" w:eastAsiaTheme="minorHAnsi" w:hAnsi="Times New Roman"/>
                <w:sz w:val="24"/>
                <w:szCs w:val="24"/>
              </w:rPr>
              <w:t>лесовосстановления</w:t>
            </w:r>
            <w:proofErr w:type="spellEnd"/>
            <w:r w:rsidRPr="00D95EF2">
              <w:rPr>
                <w:rFonts w:ascii="Times New Roman" w:eastAsiaTheme="minorHAnsi" w:hAnsi="Times New Roman"/>
                <w:sz w:val="24"/>
                <w:szCs w:val="24"/>
              </w:rPr>
              <w:t xml:space="preserve">, га; количество жизнеспособных растений главных лесных древесных пород, тыс. шт. на </w:t>
            </w:r>
            <w:r w:rsidRPr="00D95EF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 га; количество жизнеспособных растений главных лесных древесных пород на всей площади, тыс. шт.)</w:t>
            </w:r>
          </w:p>
        </w:tc>
        <w:tc>
          <w:tcPr>
            <w:tcW w:w="3260" w:type="dxa"/>
          </w:tcPr>
          <w:p w:rsidR="00D95EF2" w:rsidRPr="00D907EB" w:rsidRDefault="00D95EF2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07EB">
              <w:rPr>
                <w:rFonts w:ascii="Times New Roman" w:hAnsi="Times New Roman" w:cs="Times New Roman"/>
                <w:sz w:val="24"/>
                <w:szCs w:val="24"/>
              </w:rPr>
              <w:t xml:space="preserve"> пункта </w:t>
            </w:r>
            <w:proofErr w:type="gramStart"/>
            <w:r w:rsidRPr="00D907EB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>
              <w:rPr>
                <w:rFonts w:ascii="Times New Roman" w:hAnsi="Times New Roman"/>
                <w:sz w:val="24"/>
                <w:szCs w:val="24"/>
              </w:rPr>
              <w:t>Состава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проекта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лесовосстановления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порядка разработки проекта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лесовосстановления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C5C5A">
              <w:rPr>
                <w:rFonts w:ascii="Times New Roman" w:hAnsi="Times New Roman"/>
                <w:sz w:val="24"/>
                <w:szCs w:val="24"/>
              </w:rPr>
              <w:t>внесения в него изменений</w:t>
            </w:r>
          </w:p>
        </w:tc>
        <w:tc>
          <w:tcPr>
            <w:tcW w:w="1701" w:type="dxa"/>
          </w:tcPr>
          <w:p w:rsidR="00D95EF2" w:rsidRPr="00FB7761" w:rsidRDefault="00D95EF2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Merge w:val="restart"/>
            <w:vAlign w:val="center"/>
          </w:tcPr>
          <w:p w:rsidR="00FB7761" w:rsidRPr="00FB7761" w:rsidRDefault="008C0074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003" w:type="dxa"/>
            <w:vMerge w:val="restart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требования, установленные </w:t>
            </w:r>
            <w:hyperlink r:id="rId75" w:history="1">
              <w:r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Правилами</w:t>
              </w:r>
            </w:hyperlink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ухода за лесами:</w:t>
            </w:r>
          </w:p>
        </w:tc>
        <w:tc>
          <w:tcPr>
            <w:tcW w:w="3260" w:type="dxa"/>
            <w:tcBorders>
              <w:bottom w:val="nil"/>
            </w:tcBorders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64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кодекса;</w:t>
            </w:r>
          </w:p>
        </w:tc>
        <w:tc>
          <w:tcPr>
            <w:tcW w:w="1701" w:type="dxa"/>
            <w:vMerge w:val="restart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591A33" w:rsidRPr="00FB7761" w:rsidRDefault="008801C7" w:rsidP="00330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ухода за лесами, утвержденные приказом Ми</w:t>
            </w:r>
            <w:r w:rsidR="00D95EF2">
              <w:rPr>
                <w:rFonts w:ascii="Times New Roman" w:hAnsi="Times New Roman" w:cs="Times New Roman"/>
                <w:sz w:val="24"/>
                <w:szCs w:val="24"/>
              </w:rPr>
              <w:t>нприроды России от 30.07.2020</w:t>
            </w:r>
            <w:r w:rsidR="0033020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95EF2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Правила ухода за лесами)</w:t>
            </w:r>
          </w:p>
        </w:tc>
        <w:tc>
          <w:tcPr>
            <w:tcW w:w="1701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4003" w:type="dxa"/>
          </w:tcPr>
          <w:p w:rsidR="00FB7761" w:rsidRPr="00F34815" w:rsidRDefault="00FB7761" w:rsidP="007F0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7761">
              <w:rPr>
                <w:rFonts w:ascii="Times New Roman" w:hAnsi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требование о проведении рубок</w:t>
            </w:r>
            <w:r w:rsidR="00006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4815">
              <w:rPr>
                <w:rFonts w:ascii="Times New Roman" w:eastAsiaTheme="minorHAnsi" w:hAnsi="Times New Roman"/>
                <w:sz w:val="24"/>
                <w:szCs w:val="24"/>
              </w:rPr>
              <w:t>осветления</w:t>
            </w:r>
            <w:r w:rsidR="007F0E16">
              <w:rPr>
                <w:rFonts w:ascii="Times New Roman" w:eastAsiaTheme="minorHAnsi" w:hAnsi="Times New Roman"/>
                <w:sz w:val="24"/>
                <w:szCs w:val="24"/>
              </w:rPr>
              <w:t xml:space="preserve"> на основании</w:t>
            </w:r>
            <w:r w:rsidR="00F3481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F0E16"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="00F34815">
              <w:rPr>
                <w:rFonts w:ascii="Times New Roman" w:hAnsi="Times New Roman"/>
                <w:sz w:val="24"/>
                <w:szCs w:val="24"/>
              </w:rPr>
              <w:t xml:space="preserve"> освоения лесов и </w:t>
            </w:r>
            <w:r w:rsidR="007F0E16" w:rsidRPr="00FB7761">
              <w:rPr>
                <w:rFonts w:ascii="Times New Roman" w:hAnsi="Times New Roman"/>
                <w:sz w:val="24"/>
                <w:szCs w:val="24"/>
              </w:rPr>
              <w:t xml:space="preserve">соответствии с </w:t>
            </w:r>
            <w:r w:rsidRPr="00FB7761">
              <w:rPr>
                <w:rFonts w:ascii="Times New Roman" w:hAnsi="Times New Roman"/>
                <w:sz w:val="24"/>
                <w:szCs w:val="24"/>
              </w:rPr>
              <w:t>проектом ухода за лесами?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</w:t>
              </w:r>
              <w:r w:rsidR="00F348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ы 10 и</w:t>
              </w:r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11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4003" w:type="dxa"/>
          </w:tcPr>
          <w:p w:rsidR="00591A33" w:rsidRPr="00F34815" w:rsidRDefault="00F34815" w:rsidP="00F3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7761">
              <w:rPr>
                <w:rFonts w:ascii="Times New Roman" w:hAnsi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требование о проведении рубок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прочистки </w:t>
            </w:r>
            <w:r w:rsidR="007F0E16">
              <w:rPr>
                <w:rFonts w:ascii="Times New Roman" w:eastAsiaTheme="minorHAnsi" w:hAnsi="Times New Roman"/>
                <w:sz w:val="24"/>
                <w:szCs w:val="24"/>
              </w:rPr>
              <w:t xml:space="preserve">на основании </w:t>
            </w:r>
            <w:r w:rsidR="007F0E16">
              <w:rPr>
                <w:rFonts w:ascii="Times New Roman" w:hAnsi="Times New Roman"/>
                <w:sz w:val="24"/>
                <w:szCs w:val="24"/>
              </w:rPr>
              <w:t xml:space="preserve">проекта освоения лесов и </w:t>
            </w:r>
            <w:r w:rsidR="007F0E16" w:rsidRPr="00FB7761">
              <w:rPr>
                <w:rFonts w:ascii="Times New Roman" w:hAnsi="Times New Roman"/>
                <w:sz w:val="24"/>
                <w:szCs w:val="24"/>
              </w:rPr>
              <w:t>соответствии с проектом ухода за лесами?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F34815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</w:t>
              </w:r>
              <w:r w:rsidR="00F348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ы 10 и</w:t>
              </w:r>
              <w:r w:rsidR="00F34815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11</w:t>
              </w:r>
            </w:hyperlink>
            <w:r w:rsidR="00F34815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4003" w:type="dxa"/>
          </w:tcPr>
          <w:p w:rsidR="00591A33" w:rsidRPr="00FB7761" w:rsidRDefault="00F34815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требование о проведении рубок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прореживания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E16">
              <w:rPr>
                <w:rFonts w:ascii="Times New Roman" w:hAnsi="Times New Roman"/>
                <w:sz w:val="24"/>
                <w:szCs w:val="24"/>
              </w:rPr>
              <w:t>на основании проекта</w:t>
            </w:r>
            <w:r w:rsidR="007F0E16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лесов и </w:t>
            </w:r>
            <w:r w:rsidR="007F0E16" w:rsidRPr="00FB7761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 w:rsidR="007F0E16" w:rsidRPr="00FB7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E16" w:rsidRPr="00FB7761">
              <w:rPr>
                <w:rFonts w:ascii="Times New Roman" w:hAnsi="Times New Roman" w:cs="Times New Roman"/>
                <w:sz w:val="24"/>
                <w:szCs w:val="24"/>
              </w:rPr>
              <w:t>проектом ухода за лесами?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F34815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</w:t>
              </w:r>
              <w:r w:rsidR="00F348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ы 10 и</w:t>
              </w:r>
              <w:r w:rsidR="00F34815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11</w:t>
              </w:r>
            </w:hyperlink>
            <w:r w:rsidR="00F34815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4003" w:type="dxa"/>
          </w:tcPr>
          <w:p w:rsidR="00591A33" w:rsidRPr="00FB7761" w:rsidRDefault="00F34815" w:rsidP="00F3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требование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проходных рубок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E16">
              <w:rPr>
                <w:rFonts w:ascii="Times New Roman" w:hAnsi="Times New Roman"/>
                <w:sz w:val="24"/>
                <w:szCs w:val="24"/>
              </w:rPr>
              <w:t>на основании проекта</w:t>
            </w:r>
            <w:r w:rsidR="007F0E16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лесов и </w:t>
            </w:r>
            <w:r w:rsidR="007F0E16" w:rsidRPr="00FB7761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 w:rsidR="007F0E16" w:rsidRPr="00FB7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E16" w:rsidRPr="00FB7761">
              <w:rPr>
                <w:rFonts w:ascii="Times New Roman" w:hAnsi="Times New Roman" w:cs="Times New Roman"/>
                <w:sz w:val="24"/>
                <w:szCs w:val="24"/>
              </w:rPr>
              <w:t>проектом ухода за лесами?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F34815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</w:t>
              </w:r>
              <w:r w:rsidR="00F348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ы 10 и</w:t>
              </w:r>
              <w:r w:rsidR="00F34815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11</w:t>
              </w:r>
            </w:hyperlink>
            <w:r w:rsidR="00F34815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4003" w:type="dxa"/>
          </w:tcPr>
          <w:p w:rsidR="00591A33" w:rsidRPr="00FB7761" w:rsidRDefault="00F34815" w:rsidP="00F3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требование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рубок сохранения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лесных насаждений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E16">
              <w:rPr>
                <w:rFonts w:ascii="Times New Roman" w:hAnsi="Times New Roman"/>
                <w:sz w:val="24"/>
                <w:szCs w:val="24"/>
              </w:rPr>
              <w:t>на основании проекта</w:t>
            </w:r>
            <w:r w:rsidR="007F0E16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лесов и </w:t>
            </w:r>
            <w:r w:rsidR="007F0E16" w:rsidRPr="00FB7761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 w:rsidR="007F0E16" w:rsidRPr="00FB7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E16" w:rsidRPr="00FB7761">
              <w:rPr>
                <w:rFonts w:ascii="Times New Roman" w:hAnsi="Times New Roman" w:cs="Times New Roman"/>
                <w:sz w:val="24"/>
                <w:szCs w:val="24"/>
              </w:rPr>
              <w:t>проектом ухода за лесами?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F34815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</w:t>
              </w:r>
              <w:r w:rsidR="00F348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ы 10 и</w:t>
              </w:r>
              <w:r w:rsidR="00F34815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11</w:t>
              </w:r>
            </w:hyperlink>
            <w:r w:rsidR="00F34815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18.6</w:t>
            </w:r>
          </w:p>
        </w:tc>
        <w:tc>
          <w:tcPr>
            <w:tcW w:w="4003" w:type="dxa"/>
          </w:tcPr>
          <w:p w:rsidR="00591A33" w:rsidRPr="00FB7761" w:rsidRDefault="00F34815" w:rsidP="00F34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требование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рубок переформирования лесных насаждений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E16">
              <w:rPr>
                <w:rFonts w:ascii="Times New Roman" w:hAnsi="Times New Roman"/>
                <w:sz w:val="24"/>
                <w:szCs w:val="24"/>
              </w:rPr>
              <w:t>на основании проекта</w:t>
            </w:r>
            <w:r w:rsidR="007F0E16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лесов и </w:t>
            </w:r>
            <w:r w:rsidR="007F0E16" w:rsidRPr="00FB7761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 w:rsidR="007F0E16" w:rsidRPr="00FB7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E16" w:rsidRPr="00FB7761">
              <w:rPr>
                <w:rFonts w:ascii="Times New Roman" w:hAnsi="Times New Roman" w:cs="Times New Roman"/>
                <w:sz w:val="24"/>
                <w:szCs w:val="24"/>
              </w:rPr>
              <w:t>проектом ухода за лесами?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F34815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</w:t>
              </w:r>
              <w:r w:rsidR="00F348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ы 10 и</w:t>
              </w:r>
              <w:r w:rsidR="00F34815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11</w:t>
              </w:r>
            </w:hyperlink>
            <w:r w:rsidR="00F34815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4003" w:type="dxa"/>
          </w:tcPr>
          <w:p w:rsidR="00591A33" w:rsidRPr="00FB7761" w:rsidRDefault="007F0E16" w:rsidP="007F0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E16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7F0E16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7F0E16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требование о проведении рубок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реконструкции</w:t>
            </w:r>
            <w:r w:rsidRPr="007F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основании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лесов и </w:t>
            </w: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 w:rsidRPr="00FB7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проектом ухода за лесами?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F34815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</w:t>
              </w:r>
              <w:r w:rsidR="00F348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ы 10 и</w:t>
              </w:r>
              <w:r w:rsidR="00F34815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11</w:t>
              </w:r>
            </w:hyperlink>
            <w:r w:rsidR="00F34815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E16" w:rsidRPr="00FB7761" w:rsidTr="00D95EF2">
        <w:tc>
          <w:tcPr>
            <w:tcW w:w="913" w:type="dxa"/>
            <w:vAlign w:val="center"/>
          </w:tcPr>
          <w:p w:rsidR="007F0E16" w:rsidRPr="00FB7761" w:rsidRDefault="007F0E16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4003" w:type="dxa"/>
          </w:tcPr>
          <w:p w:rsidR="007F0E16" w:rsidRPr="007F0E16" w:rsidRDefault="007F0E16" w:rsidP="007F0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E16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7F0E16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7F0E16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требование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ландшафтных рубок</w:t>
            </w:r>
            <w:r w:rsidRPr="007F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основании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лесов и </w:t>
            </w: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 w:rsidRPr="00FB7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проектом ухода за лесами?</w:t>
            </w:r>
          </w:p>
        </w:tc>
        <w:tc>
          <w:tcPr>
            <w:tcW w:w="3260" w:type="dxa"/>
          </w:tcPr>
          <w:p w:rsidR="007F0E16" w:rsidRDefault="008801C7" w:rsidP="00FB7761">
            <w:pPr>
              <w:pStyle w:val="a3"/>
            </w:pPr>
            <w:hyperlink r:id="rId85" w:history="1">
              <w:r w:rsidR="007F0E16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</w:t>
              </w:r>
              <w:r w:rsidR="007F0E1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ы 10 и</w:t>
              </w:r>
              <w:r w:rsidR="007F0E16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11</w:t>
              </w:r>
            </w:hyperlink>
            <w:r w:rsidR="007F0E16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701" w:type="dxa"/>
          </w:tcPr>
          <w:p w:rsidR="007F0E16" w:rsidRPr="00FB7761" w:rsidRDefault="007F0E16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E16" w:rsidRPr="00FB7761" w:rsidTr="00D95EF2">
        <w:tc>
          <w:tcPr>
            <w:tcW w:w="913" w:type="dxa"/>
            <w:vAlign w:val="center"/>
          </w:tcPr>
          <w:p w:rsidR="007F0E16" w:rsidRDefault="007F0E16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4003" w:type="dxa"/>
          </w:tcPr>
          <w:p w:rsidR="007F0E16" w:rsidRPr="007F0E16" w:rsidRDefault="007F0E16" w:rsidP="007F0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E16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7F0E16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7F0E16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требование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рубки единичных деревьев</w:t>
            </w:r>
            <w:r w:rsidRPr="007F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основании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лесов и </w:t>
            </w: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 w:rsidRPr="00FB7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проектом ухода за лесами?</w:t>
            </w:r>
          </w:p>
        </w:tc>
        <w:tc>
          <w:tcPr>
            <w:tcW w:w="3260" w:type="dxa"/>
          </w:tcPr>
          <w:p w:rsidR="007F0E16" w:rsidRDefault="008801C7" w:rsidP="00FB7761">
            <w:pPr>
              <w:pStyle w:val="a3"/>
            </w:pPr>
            <w:hyperlink r:id="rId86" w:history="1">
              <w:r w:rsidR="007F0E16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</w:t>
              </w:r>
              <w:r w:rsidR="007F0E1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ы 10 и</w:t>
              </w:r>
              <w:r w:rsidR="007F0E16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11</w:t>
              </w:r>
            </w:hyperlink>
            <w:r w:rsidR="007F0E16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701" w:type="dxa"/>
          </w:tcPr>
          <w:p w:rsidR="007F0E16" w:rsidRPr="00FB7761" w:rsidRDefault="007F0E16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3B40D6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4003" w:type="dxa"/>
          </w:tcPr>
          <w:p w:rsidR="00591A33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требование о проведении обследования лесного участка при составлении проекта ухода за лесами?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12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3B40D6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4003" w:type="dxa"/>
          </w:tcPr>
          <w:p w:rsidR="00591A33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</w:t>
            </w:r>
            <w:r w:rsidRPr="00FB7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воспроизводству лесов, требование о проведении обозначения на местности границ лесного участка при составлении проекта ухода за лесами?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12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3B40D6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18.12</w:t>
            </w:r>
          </w:p>
        </w:tc>
        <w:tc>
          <w:tcPr>
            <w:tcW w:w="4003" w:type="dxa"/>
          </w:tcPr>
          <w:p w:rsidR="00591A33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запрет на проведение рубок обновления в орехово-промысловых зонах?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14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3B40D6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18.13</w:t>
            </w:r>
          </w:p>
        </w:tc>
        <w:tc>
          <w:tcPr>
            <w:tcW w:w="4003" w:type="dxa"/>
          </w:tcPr>
          <w:p w:rsidR="00591A33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запрет на проведение рубок переформирования в орехово-промысловых зонах?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14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3B40D6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18.14</w:t>
            </w:r>
          </w:p>
        </w:tc>
        <w:tc>
          <w:tcPr>
            <w:tcW w:w="4003" w:type="dxa"/>
          </w:tcPr>
          <w:p w:rsidR="00591A33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запрет на проведение рубок реконструкции в орехово-промысловых зонах?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14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3B40D6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</w:tc>
        <w:tc>
          <w:tcPr>
            <w:tcW w:w="4003" w:type="dxa"/>
          </w:tcPr>
          <w:p w:rsidR="00591A33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запрет на проведение рубок сохранения в орехово-промысловых зонах?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14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3B40D6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18.16</w:t>
            </w:r>
          </w:p>
        </w:tc>
        <w:tc>
          <w:tcPr>
            <w:tcW w:w="4003" w:type="dxa"/>
          </w:tcPr>
          <w:p w:rsidR="00591A33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запрет на проведение ландшафтных рубок в орехово-промысловых зонах?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14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3B40D6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18.17</w:t>
            </w:r>
          </w:p>
        </w:tc>
        <w:tc>
          <w:tcPr>
            <w:tcW w:w="4003" w:type="dxa"/>
          </w:tcPr>
          <w:p w:rsidR="00591A33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запрет на проведение рубок обновления в лесных насаждениях с преобладанием кедра корейского?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14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3B40D6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18.18</w:t>
            </w:r>
          </w:p>
        </w:tc>
        <w:tc>
          <w:tcPr>
            <w:tcW w:w="4003" w:type="dxa"/>
          </w:tcPr>
          <w:p w:rsidR="00591A33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запрет на </w:t>
            </w:r>
            <w:r w:rsidRPr="00FB7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рубок переформирования в лесных насаждениях с преобладанием кедра корейского?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14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3B40D6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18.19</w:t>
            </w:r>
          </w:p>
        </w:tc>
        <w:tc>
          <w:tcPr>
            <w:tcW w:w="4003" w:type="dxa"/>
          </w:tcPr>
          <w:p w:rsidR="00591A33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запрет на проведение рубок реконструкции в лесных насаждениях с</w:t>
            </w:r>
            <w:r w:rsidR="00E31533">
              <w:rPr>
                <w:rFonts w:ascii="Times New Roman" w:hAnsi="Times New Roman" w:cs="Times New Roman"/>
                <w:sz w:val="24"/>
                <w:szCs w:val="24"/>
              </w:rPr>
              <w:t xml:space="preserve"> преобладанием кедра корейского?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14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3B40D6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</w:t>
            </w:r>
          </w:p>
        </w:tc>
        <w:tc>
          <w:tcPr>
            <w:tcW w:w="4003" w:type="dxa"/>
          </w:tcPr>
          <w:p w:rsidR="00591A33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запрет на проведение рубок сохранения в лесных насаждениях с преобладанием кедра корейского?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14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3B40D6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18.21</w:t>
            </w:r>
          </w:p>
        </w:tc>
        <w:tc>
          <w:tcPr>
            <w:tcW w:w="4003" w:type="dxa"/>
          </w:tcPr>
          <w:p w:rsidR="00591A33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запрет на проведение ландшафтных рубок в лесных насаждениях с преобладанием кедра корейского?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14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3B40D6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18.22</w:t>
            </w:r>
          </w:p>
        </w:tc>
        <w:tc>
          <w:tcPr>
            <w:tcW w:w="4003" w:type="dxa"/>
          </w:tcPr>
          <w:p w:rsidR="00591A33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требование об осуществлении рубок обновления лесных насаждений, расположенных на особо охраняемых природных территориях, только в том случае, если их проведение установлено положением о данной особо охраняемой природной территории?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15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3B40D6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18.23</w:t>
            </w:r>
          </w:p>
        </w:tc>
        <w:tc>
          <w:tcPr>
            <w:tcW w:w="4003" w:type="dxa"/>
          </w:tcPr>
          <w:p w:rsidR="00591A33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требование об осуществлении рубок переформирования лесных насаждений, расположенных на особо охраняемых природных территориях, только в том случае, если их проведение установлено положением о данной особо охраняемой природной территории?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15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3B40D6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18.24</w:t>
            </w:r>
          </w:p>
        </w:tc>
        <w:tc>
          <w:tcPr>
            <w:tcW w:w="4003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требование об осуществлении рубок реконструкции лесных насаждений, расположенных на особо охраняемых природных территориях, только в том случае, если их проведение установлено положением о данной особо охраняемой природной территории?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15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3B40D6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</w:t>
            </w:r>
          </w:p>
        </w:tc>
        <w:tc>
          <w:tcPr>
            <w:tcW w:w="4003" w:type="dxa"/>
          </w:tcPr>
          <w:p w:rsidR="00591A33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требования к периоду возраста проведения рубок в целях ухода за лесными насаждениями в соответствии с </w:t>
            </w:r>
            <w:hyperlink r:id="rId102" w:history="1">
              <w:r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Приложением 1</w:t>
              </w:r>
            </w:hyperlink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ухода за лесами?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16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3B40D6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18.26</w:t>
            </w:r>
          </w:p>
        </w:tc>
        <w:tc>
          <w:tcPr>
            <w:tcW w:w="4003" w:type="dxa"/>
          </w:tcPr>
          <w:p w:rsidR="00591A33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требования к нормативам рубок, проводимых в целях ухода за лесными насаждениями, для лесных районов в соответствии с </w:t>
            </w:r>
            <w:hyperlink r:id="rId104" w:history="1">
              <w:r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Приложением 2</w:t>
              </w:r>
            </w:hyperlink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ухода за лесами?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16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3B40D6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18.27</w:t>
            </w:r>
          </w:p>
        </w:tc>
        <w:tc>
          <w:tcPr>
            <w:tcW w:w="4003" w:type="dxa"/>
          </w:tcPr>
          <w:p w:rsidR="00591A33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улучшение санитарного состояния лесных насаждений путем рубки усохших, сильно поврежденных и ослабленных деревьев при осуществлении всех видов рубок, проводимых в целях ухода за лесными насаждениями?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18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3B40D6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18.28</w:t>
            </w:r>
          </w:p>
        </w:tc>
        <w:tc>
          <w:tcPr>
            <w:tcW w:w="4003" w:type="dxa"/>
          </w:tcPr>
          <w:p w:rsidR="00591A33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требование о проведении рубок прореживания в лесных насаждениях, в целях снижения их густоты, состоящих из </w:t>
            </w:r>
            <w:r w:rsidRPr="00FB7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одной древесной породы, при полноте древостоя 0,8 и выше?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28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3B40D6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18.29</w:t>
            </w:r>
          </w:p>
        </w:tc>
        <w:tc>
          <w:tcPr>
            <w:tcW w:w="4003" w:type="dxa"/>
          </w:tcPr>
          <w:p w:rsidR="00591A33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требование о проведении проходных рубок в средневозрастных насаждениях, устойчивых при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разреживании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в лесорастительных условиях местообитания, при полноте древостоев 0,8 и выше?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28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3B40D6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4003" w:type="dxa"/>
          </w:tcPr>
          <w:p w:rsidR="00591A33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требование о проведении ухода за лесами в лиственных молодняках степной зоны только в весенний период?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30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3B40D6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18.31</w:t>
            </w:r>
          </w:p>
        </w:tc>
        <w:tc>
          <w:tcPr>
            <w:tcW w:w="4003" w:type="dxa"/>
          </w:tcPr>
          <w:p w:rsidR="00591A33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требование по формированию кедровых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орехоносных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насаждений путем систематического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разреживания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верхнего полога?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33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3B40D6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18.32</w:t>
            </w:r>
          </w:p>
        </w:tc>
        <w:tc>
          <w:tcPr>
            <w:tcW w:w="4003" w:type="dxa"/>
          </w:tcPr>
          <w:p w:rsidR="00591A33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требование о сомкнутости крон после рубки не ниже 0,6 в чистых перегущенных молодняках (полнотой более 1,0)?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37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3B40D6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18.33</w:t>
            </w:r>
          </w:p>
        </w:tc>
        <w:tc>
          <w:tcPr>
            <w:tcW w:w="4003" w:type="dxa"/>
          </w:tcPr>
          <w:p w:rsidR="00591A33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требование о проведении рубок сохранения лесных насаждений слабой и очень слабой интенсивности (до 10 - 15% по запасу)?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39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3B40D6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18.34</w:t>
            </w:r>
          </w:p>
        </w:tc>
        <w:tc>
          <w:tcPr>
            <w:tcW w:w="4003" w:type="dxa"/>
          </w:tcPr>
          <w:p w:rsidR="00591A33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требование к периоду повторения рубок </w:t>
            </w:r>
            <w:r w:rsidRPr="00FB7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сохранения лесных насаждений, который должен составлять не менее 10 лет?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39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3B40D6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18.35</w:t>
            </w:r>
          </w:p>
        </w:tc>
        <w:tc>
          <w:tcPr>
            <w:tcW w:w="4003" w:type="dxa"/>
          </w:tcPr>
          <w:p w:rsidR="00591A33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рубки сохранения лесных насаждений по нормативам, указанным в лесохозяйственном регламенте лесничества (лесопарка) для территории лесного района?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39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3B40D6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18.36</w:t>
            </w:r>
          </w:p>
        </w:tc>
        <w:tc>
          <w:tcPr>
            <w:tcW w:w="4003" w:type="dxa"/>
          </w:tcPr>
          <w:p w:rsidR="00591A33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запрет на проведение рубок лесных насаждений на склонах крутизной более 30 градусов?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40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3B40D6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18.37</w:t>
            </w:r>
          </w:p>
        </w:tc>
        <w:tc>
          <w:tcPr>
            <w:tcW w:w="4003" w:type="dxa"/>
          </w:tcPr>
          <w:p w:rsidR="00591A33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запрет на проведение проходных рубок в чистых древостоях на склонах крутизной более 20 градусов?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40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3B40D6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18.38</w:t>
            </w:r>
          </w:p>
        </w:tc>
        <w:tc>
          <w:tcPr>
            <w:tcW w:w="4003" w:type="dxa"/>
          </w:tcPr>
          <w:p w:rsidR="00591A33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запрет на проведение мероприятий по обновлению лесных насаждений в лесных насаждениях, произрастающих на склонах крутизной более 20 градусов?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44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3B40D6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18.39</w:t>
            </w:r>
          </w:p>
        </w:tc>
        <w:tc>
          <w:tcPr>
            <w:tcW w:w="4003" w:type="dxa"/>
          </w:tcPr>
          <w:p w:rsidR="00591A33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запрет на проведение мероприятий по обновлению лесных насаждений в лесах, расположенных в лесотундровых зонах?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44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3B40D6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</w:t>
            </w:r>
          </w:p>
        </w:tc>
        <w:tc>
          <w:tcPr>
            <w:tcW w:w="4003" w:type="dxa"/>
          </w:tcPr>
          <w:p w:rsidR="00591A33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запрет на </w:t>
            </w:r>
            <w:r w:rsidRPr="00FB7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мероприятий по обновлению лесных насаждений в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нерестоохранных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полосах лесов?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44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3B40D6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18.41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требование о том, что полнота верхнего яруса после рубки в спелых и перестойных насаждениях не должна снижаться ниже 0,5?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46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3B40D6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18.42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запрет на ограничение площади лесных участков, на которых проводятся рубки реконструкции, при проведении мероприятий по реконструкции молодняков?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64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3B40D6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18.43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требование о том, что в горных лесах при проведении мероприятий по реконструкции малоценных насаждений на склонах до 20 градусов предельная площадь участков должна быть в 1,5 раза меньше, чем в равнинных лесах?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67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3B40D6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18.44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требование о том, что рубка кустарника должна производиться на высоте 5 - 10 см от земли осенью или ранней весной?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79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3B40D6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Делаются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при отводе лесосеки, для проведения ухода за лесами, отметки (краска, яркая лента, затески) на назначенных в рубку деревьях диаметром 8 см и более на высоте 1,3 м?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94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3B40D6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18.46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требование о том, что в лиственных лесных насаждениях отвод лесосек производится в течение вегетационного периода?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95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rPr>
          <w:trHeight w:val="2723"/>
        </w:trPr>
        <w:tc>
          <w:tcPr>
            <w:tcW w:w="913" w:type="dxa"/>
            <w:vAlign w:val="center"/>
          </w:tcPr>
          <w:p w:rsidR="00FB7761" w:rsidRPr="00FB7761" w:rsidRDefault="003B40D6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18.47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запрет на прорубание волоков при наличии в лесном насаждении сети лесных дорог и просек, пригодных для работы техники при уходе за лесами и обеспечивающих доступность вырубаемых деревьев?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101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ухода за лесами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877" w:type="dxa"/>
            <w:gridSpan w:val="4"/>
          </w:tcPr>
          <w:p w:rsidR="00FB7761" w:rsidRPr="00FB7761" w:rsidRDefault="00FB7761" w:rsidP="00C923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Требования в сфере заготовки лесных ресурсов</w:t>
            </w:r>
          </w:p>
        </w:tc>
      </w:tr>
      <w:tr w:rsidR="00FB7761" w:rsidRPr="00FB7761" w:rsidTr="00D95EF2">
        <w:tc>
          <w:tcPr>
            <w:tcW w:w="913" w:type="dxa"/>
            <w:vMerge w:val="restart"/>
            <w:vAlign w:val="center"/>
          </w:tcPr>
          <w:p w:rsidR="00FB7761" w:rsidRPr="00FB7761" w:rsidRDefault="008C0074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3" w:type="dxa"/>
            <w:vMerge w:val="restart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требования, установленные </w:t>
            </w:r>
            <w:hyperlink r:id="rId127" w:history="1">
              <w:r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Правилами</w:t>
              </w:r>
            </w:hyperlink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заготовки живицы:</w:t>
            </w:r>
          </w:p>
        </w:tc>
        <w:tc>
          <w:tcPr>
            <w:tcW w:w="3260" w:type="dxa"/>
            <w:tcBorders>
              <w:bottom w:val="nil"/>
            </w:tcBorders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31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кодекса;</w:t>
            </w:r>
          </w:p>
        </w:tc>
        <w:tc>
          <w:tcPr>
            <w:tcW w:w="1701" w:type="dxa"/>
            <w:vMerge w:val="restart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03A74" w:rsidRDefault="008801C7" w:rsidP="00F03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29" w:history="1">
              <w:r w:rsidR="00FB7761" w:rsidRPr="00FB7761">
                <w:rPr>
                  <w:rFonts w:ascii="Times New Roman" w:hAnsi="Times New Roman"/>
                  <w:color w:val="0000FF"/>
                  <w:sz w:val="24"/>
                  <w:szCs w:val="24"/>
                </w:rPr>
                <w:t>Правила</w:t>
              </w:r>
            </w:hyperlink>
            <w:r w:rsidR="00FB7761" w:rsidRPr="00FB7761">
              <w:rPr>
                <w:rFonts w:ascii="Times New Roman" w:hAnsi="Times New Roman"/>
                <w:sz w:val="24"/>
                <w:szCs w:val="24"/>
              </w:rPr>
              <w:t xml:space="preserve"> заготовки живицы, утвержденные приказом </w:t>
            </w:r>
            <w:r w:rsidR="004D4455">
              <w:rPr>
                <w:rFonts w:ascii="Times New Roman" w:eastAsiaTheme="minorHAnsi" w:hAnsi="Times New Roman"/>
                <w:sz w:val="24"/>
                <w:szCs w:val="24"/>
              </w:rPr>
              <w:t>Минприроды России</w:t>
            </w:r>
          </w:p>
          <w:p w:rsidR="00BF6FFD" w:rsidRPr="00F03A74" w:rsidRDefault="004D4455" w:rsidP="00F03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09.11.2020</w:t>
            </w:r>
            <w:r w:rsidR="0033020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911</w:t>
            </w:r>
            <w:r w:rsidR="00FB7761" w:rsidRPr="00FB7761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 w:rsidR="00FB7761" w:rsidRPr="00FB7761">
              <w:rPr>
                <w:rFonts w:ascii="Times New Roman" w:hAnsi="Times New Roman"/>
                <w:sz w:val="24"/>
                <w:szCs w:val="24"/>
              </w:rPr>
              <w:t>далее - Правила заготовки живицы)</w:t>
            </w:r>
          </w:p>
        </w:tc>
        <w:tc>
          <w:tcPr>
            <w:tcW w:w="1701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заготовка живицы в лесах, которые предназначаются для заготовки древесины?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живицы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rPr>
          <w:trHeight w:val="1352"/>
        </w:trPr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заготовка живицы в соответствии с лесным планом субъекта Российской Федерации?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живицы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заготовка живицы в соответствии с лесохозяйственным регламентом лесничества (лесопарка)?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живицы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заготовка живицы в соответствии с проектом освоения лесов?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живицы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19.5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заготовка живицы на основании договора аренды лесного участка?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живицы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</w:t>
            </w:r>
            <w:hyperlink r:id="rId135" w:history="1">
              <w:r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7</w:t>
              </w:r>
            </w:hyperlink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живицы ограничения при проведении подсочки лесных насаждений?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7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живицы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срок проведения подсочки сосновых насаждений, не превышающий 15 лет?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10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живицы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F04C2">
        <w:trPr>
          <w:trHeight w:val="932"/>
        </w:trPr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4003" w:type="dxa"/>
          </w:tcPr>
          <w:p w:rsidR="00394E47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срок проведения подсочки еловых насаждений, не превышающий 3 лет?</w:t>
            </w:r>
          </w:p>
        </w:tc>
        <w:tc>
          <w:tcPr>
            <w:tcW w:w="3260" w:type="dxa"/>
          </w:tcPr>
          <w:p w:rsidR="00FB7761" w:rsidRPr="00FB7761" w:rsidRDefault="008801C7" w:rsidP="00DF0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</w:t>
              </w:r>
            </w:hyperlink>
            <w:r w:rsidR="00DF04C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живицы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20" w:rsidRPr="00FB7761" w:rsidTr="00DF04C2">
        <w:trPr>
          <w:trHeight w:val="932"/>
        </w:trPr>
        <w:tc>
          <w:tcPr>
            <w:tcW w:w="913" w:type="dxa"/>
            <w:vAlign w:val="center"/>
          </w:tcPr>
          <w:p w:rsidR="00770F20" w:rsidRPr="00FB7761" w:rsidRDefault="00770F20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4003" w:type="dxa"/>
          </w:tcPr>
          <w:p w:rsidR="00770F20" w:rsidRPr="00FB7761" w:rsidRDefault="00770F20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Исполняются 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при использовании лесов для заготовки</w:t>
            </w:r>
            <w:r w:rsidR="00C870FD">
              <w:rPr>
                <w:rFonts w:ascii="Times New Roman" w:hAnsi="Times New Roman" w:cs="Times New Roman"/>
                <w:sz w:val="24"/>
                <w:szCs w:val="24"/>
              </w:rPr>
              <w:t xml:space="preserve"> живицы, 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пунктом 33 </w:t>
            </w: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Правил заготовки живицы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60" w:type="dxa"/>
          </w:tcPr>
          <w:p w:rsidR="00770F20" w:rsidRPr="00C870FD" w:rsidRDefault="00C870FD" w:rsidP="00DF04C2">
            <w:pPr>
              <w:pStyle w:val="a3"/>
              <w:rPr>
                <w:rFonts w:ascii="Times New Roman" w:hAnsi="Times New Roman" w:cs="Times New Roman"/>
              </w:rPr>
            </w:pPr>
            <w:r w:rsidRPr="00C870FD">
              <w:rPr>
                <w:rFonts w:ascii="Times New Roman" w:hAnsi="Times New Roman" w:cs="Times New Roman"/>
              </w:rPr>
              <w:t xml:space="preserve">Пункт 33 </w:t>
            </w:r>
            <w:r w:rsidRPr="00C870FD">
              <w:rPr>
                <w:rFonts w:ascii="Times New Roman" w:hAnsi="Times New Roman" w:cs="Times New Roman"/>
                <w:sz w:val="24"/>
                <w:szCs w:val="24"/>
              </w:rPr>
              <w:t>Правил заготовки живицы</w:t>
            </w:r>
          </w:p>
        </w:tc>
        <w:tc>
          <w:tcPr>
            <w:tcW w:w="1701" w:type="dxa"/>
          </w:tcPr>
          <w:p w:rsidR="00770F20" w:rsidRPr="00FB7761" w:rsidRDefault="00770F20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3B40D6">
        <w:trPr>
          <w:trHeight w:val="142"/>
        </w:trPr>
        <w:tc>
          <w:tcPr>
            <w:tcW w:w="913" w:type="dxa"/>
            <w:vMerge w:val="restart"/>
            <w:vAlign w:val="center"/>
          </w:tcPr>
          <w:p w:rsidR="00FB7761" w:rsidRPr="00FB7761" w:rsidRDefault="008C0074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3" w:type="dxa"/>
            <w:vMerge w:val="restart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требования, установленные </w:t>
            </w:r>
            <w:hyperlink r:id="rId139" w:history="1">
              <w:r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Правилами</w:t>
              </w:r>
            </w:hyperlink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заготовки пищевых лесных ресурсов и сбора лекарственных растений:</w:t>
            </w:r>
          </w:p>
        </w:tc>
        <w:tc>
          <w:tcPr>
            <w:tcW w:w="3260" w:type="dxa"/>
            <w:tcBorders>
              <w:bottom w:val="nil"/>
            </w:tcBorders>
          </w:tcPr>
          <w:p w:rsidR="00FB7761" w:rsidRPr="00FB7761" w:rsidRDefault="008801C7" w:rsidP="00CA1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34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кодекса;</w:t>
            </w:r>
          </w:p>
        </w:tc>
        <w:tc>
          <w:tcPr>
            <w:tcW w:w="1701" w:type="dxa"/>
            <w:vMerge w:val="restart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C870FD">
        <w:trPr>
          <w:trHeight w:val="2297"/>
        </w:trPr>
        <w:tc>
          <w:tcPr>
            <w:tcW w:w="91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BF6FFD" w:rsidRPr="00C870FD" w:rsidRDefault="008801C7" w:rsidP="00C8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41" w:history="1">
              <w:r w:rsidR="00FB7761" w:rsidRPr="00FB7761">
                <w:rPr>
                  <w:rFonts w:ascii="Times New Roman" w:hAnsi="Times New Roman"/>
                  <w:color w:val="0000FF"/>
                  <w:sz w:val="24"/>
                  <w:szCs w:val="24"/>
                </w:rPr>
                <w:t>Правила</w:t>
              </w:r>
            </w:hyperlink>
            <w:r w:rsidR="00FB7761" w:rsidRPr="00FB7761">
              <w:rPr>
                <w:rFonts w:ascii="Times New Roman" w:hAnsi="Times New Roman"/>
                <w:sz w:val="24"/>
                <w:szCs w:val="24"/>
              </w:rPr>
              <w:t xml:space="preserve"> заготовки пищевых лесных ресурсов и сбора лекарственных растений, утвержденные прик</w:t>
            </w:r>
            <w:r w:rsidR="00330209">
              <w:rPr>
                <w:rFonts w:ascii="Times New Roman" w:hAnsi="Times New Roman"/>
                <w:sz w:val="24"/>
                <w:szCs w:val="24"/>
              </w:rPr>
              <w:t xml:space="preserve">азом </w:t>
            </w:r>
            <w:r w:rsidR="00CA14C9">
              <w:rPr>
                <w:rFonts w:ascii="Times New Roman" w:eastAsiaTheme="minorHAnsi" w:hAnsi="Times New Roman"/>
                <w:sz w:val="24"/>
                <w:szCs w:val="24"/>
              </w:rPr>
              <w:t xml:space="preserve">Минприроды России </w:t>
            </w:r>
            <w:r w:rsidR="00CA14C9">
              <w:rPr>
                <w:rFonts w:ascii="Times New Roman" w:hAnsi="Times New Roman"/>
                <w:sz w:val="24"/>
                <w:szCs w:val="24"/>
              </w:rPr>
              <w:t>от 28.07.2020</w:t>
            </w:r>
            <w:r w:rsidR="0033020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proofErr w:type="gramStart"/>
            <w:r w:rsidR="00CA14C9">
              <w:rPr>
                <w:rFonts w:ascii="Times New Roman" w:hAnsi="Times New Roman"/>
                <w:sz w:val="24"/>
                <w:szCs w:val="24"/>
              </w:rPr>
              <w:t>494</w:t>
            </w:r>
            <w:r w:rsidR="00FB7761" w:rsidRPr="00FB7761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 w:rsidR="00FB7761" w:rsidRPr="00FB7761">
              <w:rPr>
                <w:rFonts w:ascii="Times New Roman" w:hAnsi="Times New Roman"/>
                <w:sz w:val="24"/>
                <w:szCs w:val="24"/>
              </w:rPr>
              <w:t>далее - Правила заготовки пищевых лесных ресурсов и сбора лекарственных растений)</w:t>
            </w:r>
          </w:p>
        </w:tc>
        <w:tc>
          <w:tcPr>
            <w:tcW w:w="1701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требование о заготовке пищевых лесных ресурсов и сборе лекарственных растений на основании договора аренды лесного участка?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пищевых лесных ресурсов и сбора лекарственных растений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требования, установленные </w:t>
            </w:r>
            <w:hyperlink r:id="rId143" w:history="1">
              <w:r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13</w:t>
              </w:r>
            </w:hyperlink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пищевых лесных ресурсов и сбора лекарственных растений?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13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пищевых лесных ресурсов и сбора лекарственных растений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20.3</w:t>
            </w:r>
          </w:p>
        </w:tc>
        <w:tc>
          <w:tcPr>
            <w:tcW w:w="4003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запрет на рубку деревьев и кустарников при заготовке орехов?</w:t>
            </w:r>
          </w:p>
        </w:tc>
        <w:tc>
          <w:tcPr>
            <w:tcW w:w="3260" w:type="dxa"/>
          </w:tcPr>
          <w:p w:rsidR="00BF6FFD" w:rsidRPr="00FB7761" w:rsidRDefault="008801C7" w:rsidP="00CA1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Абзац второй пункта </w:t>
              </w:r>
            </w:hyperlink>
            <w:r w:rsidR="00CA14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14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пищевых лесных ресурсов и сбора лекарственных растений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003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запрет на повреждение деревьев и кустарников при заготовке орехов?</w:t>
            </w:r>
          </w:p>
        </w:tc>
        <w:tc>
          <w:tcPr>
            <w:tcW w:w="3260" w:type="dxa"/>
          </w:tcPr>
          <w:p w:rsidR="00FB7761" w:rsidRPr="00FB7761" w:rsidRDefault="008801C7" w:rsidP="00CA1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Абзац второй пункта </w:t>
              </w:r>
            </w:hyperlink>
            <w:r w:rsidR="00CA14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14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пищевых лесных ресурсов и сбора лекарственных растений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4003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 орехоплодных насаждений?</w:t>
            </w:r>
          </w:p>
        </w:tc>
        <w:tc>
          <w:tcPr>
            <w:tcW w:w="3260" w:type="dxa"/>
          </w:tcPr>
          <w:p w:rsidR="00BF6FFD" w:rsidRPr="00FB7761" w:rsidRDefault="008801C7" w:rsidP="00CA1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Абзац третий пункта </w:t>
              </w:r>
            </w:hyperlink>
            <w:r w:rsidR="00CA14C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14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пищевых лесных ресурсов и сбора лекарственных растений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877" w:type="dxa"/>
            <w:gridSpan w:val="4"/>
          </w:tcPr>
          <w:p w:rsidR="00FB7761" w:rsidRPr="00FB7761" w:rsidRDefault="00FB7761" w:rsidP="003302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Требования в сфере заготовки древесины</w:t>
            </w:r>
          </w:p>
        </w:tc>
      </w:tr>
      <w:tr w:rsidR="00FB7761" w:rsidRPr="00FB7761" w:rsidTr="00D95EF2">
        <w:tc>
          <w:tcPr>
            <w:tcW w:w="913" w:type="dxa"/>
            <w:vMerge w:val="restart"/>
            <w:vAlign w:val="center"/>
          </w:tcPr>
          <w:p w:rsidR="00FB7761" w:rsidRPr="00FB7761" w:rsidRDefault="008C0074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3" w:type="dxa"/>
            <w:vMerge w:val="restart"/>
          </w:tcPr>
          <w:p w:rsidR="00FB7761" w:rsidRPr="00AF77CC" w:rsidRDefault="00FB7761" w:rsidP="00AF7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7761">
              <w:rPr>
                <w:rFonts w:ascii="Times New Roman" w:hAnsi="Times New Roman"/>
                <w:sz w:val="24"/>
                <w:szCs w:val="24"/>
              </w:rPr>
              <w:t xml:space="preserve">Соблюдаются ли </w:t>
            </w:r>
            <w:proofErr w:type="spellStart"/>
            <w:r w:rsidRPr="00FB7761">
              <w:rPr>
                <w:rFonts w:ascii="Times New Roman" w:hAnsi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 требования, установленные </w:t>
            </w:r>
            <w:hyperlink r:id="rId148" w:history="1">
              <w:r w:rsidRPr="00FB7761">
                <w:rPr>
                  <w:rFonts w:ascii="Times New Roman" w:hAnsi="Times New Roman"/>
                  <w:color w:val="0000FF"/>
                  <w:sz w:val="24"/>
                  <w:szCs w:val="24"/>
                </w:rPr>
                <w:t>Правилами</w:t>
              </w:r>
            </w:hyperlink>
            <w:r w:rsidRPr="00FB7761">
              <w:rPr>
                <w:rFonts w:ascii="Times New Roman" w:hAnsi="Times New Roman"/>
                <w:sz w:val="24"/>
                <w:szCs w:val="24"/>
              </w:rPr>
              <w:t xml:space="preserve"> заготовки древесины</w:t>
            </w:r>
            <w:r w:rsidR="00AF7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77CC">
              <w:rPr>
                <w:rFonts w:ascii="Times New Roman" w:eastAsiaTheme="minorHAnsi" w:hAnsi="Times New Roman"/>
                <w:sz w:val="24"/>
                <w:szCs w:val="24"/>
              </w:rPr>
              <w:t>и особенностей заготовки древесины в лесничествах, указанных в статье 23 Лесного кодекса Российской Федерации</w:t>
            </w:r>
            <w:r w:rsidRPr="00FB776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bottom w:val="nil"/>
            </w:tcBorders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29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кодекса;</w:t>
            </w:r>
          </w:p>
        </w:tc>
        <w:tc>
          <w:tcPr>
            <w:tcW w:w="1701" w:type="dxa"/>
            <w:vMerge w:val="restart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BF6FFD" w:rsidRPr="00FB7761" w:rsidRDefault="008801C7" w:rsidP="00AF7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AF77CC">
              <w:rPr>
                <w:rFonts w:ascii="Times New Roman" w:hAnsi="Times New Roman" w:cs="Times New Roman"/>
                <w:sz w:val="24"/>
                <w:szCs w:val="24"/>
              </w:rPr>
              <w:t>готовки древесины и особенности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заготовки древесины в лесничествах, указанных в статье 23 Лесного кодекса, утвержденные приказом Ми</w:t>
            </w:r>
            <w:r w:rsidR="00AF77CC">
              <w:rPr>
                <w:rFonts w:ascii="Times New Roman" w:hAnsi="Times New Roman" w:cs="Times New Roman"/>
                <w:sz w:val="24"/>
                <w:szCs w:val="24"/>
              </w:rPr>
              <w:t>нприроды России от 01.12.2020</w:t>
            </w:r>
            <w:r w:rsidR="0033020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Start"/>
            <w:r w:rsidR="00AF77CC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>далее - Правила заготовки древесины)</w:t>
            </w:r>
          </w:p>
        </w:tc>
        <w:tc>
          <w:tcPr>
            <w:tcW w:w="1701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требование об осуществлении заготовки древесины на основании договора купли-продажи лесных насаждений?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древесины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требование об осуществлении заготовки древесины на основании контракта на выполнение работ по охране, защите, воспроизводству лесов?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древесины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при заготовке древесины запрет на использование русел рек и ручьев в </w:t>
            </w:r>
            <w:r w:rsidRPr="00FB7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 трасс волоков и лесных дорог?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</w:t>
              </w:r>
              <w:r w:rsidR="00330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дпункт «а»</w:t>
              </w:r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пункта 12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древесины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21.4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при заготовке древесины запрет на повреждение лесных насаждений, за пределами лесосеки на смежных с ней 50-метровых полосах?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330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«б»</w:t>
              </w:r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пункта 12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древесины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при заготовке древесины запрет на повреждение растительного покрова и почв за пределами лесосеки на смежных с ней 50-метровых полосах?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330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«б»</w:t>
              </w:r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пункта 12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древесины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при заготовке древесины запрет на захламление лесов промышленными и иными отходами за пределами лесосеки на смежных с ней 50-метровых полосах?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330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«б»</w:t>
              </w:r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пункта 12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древесины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при заготовке древесины запрет на повреждение дорог, мостов, просек, осушительной сети, дорожных, гидромелиоративных сооружений, русел рек и ручьев?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330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«в»</w:t>
              </w:r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пункта 12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древесины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при заготовке древесины запрет на оставление завалов (включая срубленные и оставленные на лесосеке деревья)?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330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«г»</w:t>
              </w:r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пункта 12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древесины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</w:t>
            </w:r>
            <w:r w:rsidRPr="00FB7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охране, защите, воспроизводству лесов, при заготовке древесины запрет на оставление срубленных зависших деревьев?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330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«г»</w:t>
              </w:r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пункта 12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древесины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21.10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при заготовке древесины запрет на повреждение или уничтожение подроста, подлежащего сохранению?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330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«г»</w:t>
              </w:r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пункта 12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древесины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4003" w:type="dxa"/>
          </w:tcPr>
          <w:p w:rsidR="00BF6FFD" w:rsidRPr="0012459D" w:rsidRDefault="00FB7761" w:rsidP="0012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7761">
              <w:rPr>
                <w:rFonts w:ascii="Times New Roman" w:hAnsi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при заготовке древесины запрет на уничтожение или повреждение граничных, квартальных, лесосечных</w:t>
            </w:r>
            <w:r w:rsidR="00124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59D">
              <w:rPr>
                <w:rFonts w:ascii="Times New Roman" w:eastAsiaTheme="minorHAnsi" w:hAnsi="Times New Roman"/>
                <w:sz w:val="24"/>
                <w:szCs w:val="24"/>
              </w:rPr>
              <w:t xml:space="preserve">и других столбов </w:t>
            </w:r>
            <w:r w:rsidRPr="00FB7761">
              <w:rPr>
                <w:rFonts w:ascii="Times New Roman" w:hAnsi="Times New Roman"/>
                <w:sz w:val="24"/>
                <w:szCs w:val="24"/>
              </w:rPr>
              <w:t>и знаков?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330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«д»</w:t>
              </w:r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пункта 12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древесины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при заготовке древесины запрет на рубку и повреждение деревьев, не предназначенных для рубки и подлежащих сохранению, в том числе источников обсеменения и плюсовых деревьев?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330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«е»</w:t>
              </w:r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пункта 12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древесины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21.13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запрет на заготовку древесины по истечении срока, установленного договором купли-продажи лесных насаждений, договором аренды лесного участка (включая предоставление отсрочки)?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330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«ж»</w:t>
              </w:r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пункта 12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древесины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21.14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запрет на заготовку древесины после приостановления или прекращения права пользования лесным участком?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Подпункт </w:t>
              </w:r>
              <w:r w:rsidR="00330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«ж»</w:t>
              </w:r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пункта 12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древесины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21.15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при заготовке древесины запрет на оставление не вывезенной в установленный срок (включая предоставление отсрочки) древесины на лесосеке?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330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«з»</w:t>
              </w:r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пункта 12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древесины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21.16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при заготовке древесины запрет на вывозку древесины в места, не предусмотренные проектом освоения лесов или технологической картой лесосечных работ?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330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«и»</w:t>
              </w:r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пункта 12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древесины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21.17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при заготовке древесины запрет на трелевку древесины в места, не предусмотренные проектом освоения лесов или технологической картой лесосечных работ?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330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«и»</w:t>
              </w:r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пункта 12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древесины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21.18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при заготовке древесины требование об очистке лесосеки?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330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«к»</w:t>
              </w:r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пункта 12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древесины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21.19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при заготовке древесины запрет на уничтожение верхнего плодородного слоя почвы вне волоков и погрузочных площадок?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330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«л»</w:t>
              </w:r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пункта 12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древесины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21.20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при заготовке древесины запрет на проведение рубок спелых, перестойных лесных насаждений с </w:t>
            </w:r>
            <w:r w:rsidRPr="00FB7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долей кедра 3 и более единиц в породном составе древостоя лесных насаждений?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15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древесины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21.21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запрет на отвод лесосек по результатам их визуальной оценки?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26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древесины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21.22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запрет на таксацию лесосек по результатам их визуальной оценки?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26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древесины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21.23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требование об осуществлении сплошных рубок на лесных участках, предоставленных для заготовки древесины, только при условии воспроизводства лесов на указанных лесных участках?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32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древесины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877" w:type="dxa"/>
            <w:gridSpan w:val="4"/>
          </w:tcPr>
          <w:p w:rsidR="00FB7761" w:rsidRPr="00FB7761" w:rsidRDefault="00FB7761" w:rsidP="00C923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в сфере заготовки и сбора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</w:t>
            </w:r>
          </w:p>
        </w:tc>
      </w:tr>
      <w:tr w:rsidR="00FB7761" w:rsidRPr="00FB7761" w:rsidTr="00D95EF2">
        <w:tc>
          <w:tcPr>
            <w:tcW w:w="913" w:type="dxa"/>
            <w:vMerge w:val="restart"/>
            <w:vAlign w:val="center"/>
          </w:tcPr>
          <w:p w:rsidR="00FB7761" w:rsidRPr="00FB7761" w:rsidRDefault="008C0074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3" w:type="dxa"/>
            <w:vMerge w:val="restart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требования, установленные </w:t>
            </w:r>
            <w:hyperlink r:id="rId174" w:history="1">
              <w:r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Правилами</w:t>
              </w:r>
            </w:hyperlink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заготовки и сбора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ресурсов:</w:t>
            </w:r>
          </w:p>
        </w:tc>
        <w:tc>
          <w:tcPr>
            <w:tcW w:w="3260" w:type="dxa"/>
            <w:tcBorders>
              <w:bottom w:val="nil"/>
            </w:tcBorders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32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кодекса;</w:t>
            </w:r>
          </w:p>
        </w:tc>
        <w:tc>
          <w:tcPr>
            <w:tcW w:w="1701" w:type="dxa"/>
            <w:vMerge w:val="restart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B7761" w:rsidRPr="00FB7761" w:rsidRDefault="008801C7" w:rsidP="00597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заготовки и сбора </w:t>
            </w:r>
            <w:proofErr w:type="spellStart"/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ресурсов, утвержденные прик</w:t>
            </w:r>
            <w:r w:rsidR="00330209">
              <w:rPr>
                <w:rFonts w:ascii="Times New Roman" w:hAnsi="Times New Roman" w:cs="Times New Roman"/>
                <w:sz w:val="24"/>
                <w:szCs w:val="24"/>
              </w:rPr>
              <w:t xml:space="preserve">азом </w:t>
            </w:r>
            <w:r w:rsidR="002F6385">
              <w:rPr>
                <w:rFonts w:ascii="Times New Roman" w:hAnsi="Times New Roman" w:cs="Times New Roman"/>
                <w:sz w:val="24"/>
                <w:szCs w:val="24"/>
              </w:rPr>
              <w:t>Минприроды России от 28.07.2020</w:t>
            </w:r>
            <w:r w:rsidR="0033020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Start"/>
            <w:r w:rsidR="002F6385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далее - Правил заготовки и сбора </w:t>
            </w:r>
            <w:proofErr w:type="spellStart"/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ресурсов)</w:t>
            </w:r>
          </w:p>
        </w:tc>
        <w:tc>
          <w:tcPr>
            <w:tcW w:w="1701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требование об осуществлении заготовки и сбора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 на основании договора аренды лесных участков?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и сбора </w:t>
            </w:r>
            <w:proofErr w:type="spellStart"/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FD" w:rsidRPr="00FB7761" w:rsidTr="00D95EF2">
        <w:tc>
          <w:tcPr>
            <w:tcW w:w="913" w:type="dxa"/>
            <w:vAlign w:val="center"/>
          </w:tcPr>
          <w:p w:rsidR="00C870FD" w:rsidRPr="00FB7761" w:rsidRDefault="00C870FD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4003" w:type="dxa"/>
          </w:tcPr>
          <w:p w:rsidR="00C870FD" w:rsidRPr="00FB7761" w:rsidRDefault="00C870FD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установленные пунктом 12 </w:t>
            </w: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Правил заготовки и сбора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</w:t>
            </w:r>
          </w:p>
        </w:tc>
        <w:tc>
          <w:tcPr>
            <w:tcW w:w="3260" w:type="dxa"/>
          </w:tcPr>
          <w:p w:rsidR="00C870FD" w:rsidRDefault="008801C7" w:rsidP="00C870FD">
            <w:pPr>
              <w:pStyle w:val="a3"/>
            </w:pPr>
            <w:hyperlink r:id="rId178" w:history="1">
              <w:r w:rsidR="00C870FD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Пункт </w:t>
              </w:r>
            </w:hyperlink>
            <w:r w:rsidR="00C870F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12</w:t>
            </w:r>
            <w:r w:rsidR="00C870FD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и сбора </w:t>
            </w:r>
            <w:proofErr w:type="spellStart"/>
            <w:r w:rsidR="00C870FD" w:rsidRPr="00FB7761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="00C870FD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</w:t>
            </w:r>
          </w:p>
        </w:tc>
        <w:tc>
          <w:tcPr>
            <w:tcW w:w="1701" w:type="dxa"/>
          </w:tcPr>
          <w:p w:rsidR="00C870FD" w:rsidRPr="00FB7761" w:rsidRDefault="00C870FD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C870FD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22.3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запрет на рубку деревьев для заготовки бересты?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14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и сбора </w:t>
            </w:r>
            <w:proofErr w:type="spellStart"/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C870FD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требование о заготовке еловых, пихтовых, сосновых лап только со срубленных деревьев на лесосеках при проведении выборочных и сплошных рубок?</w:t>
            </w:r>
          </w:p>
        </w:tc>
        <w:tc>
          <w:tcPr>
            <w:tcW w:w="3260" w:type="dxa"/>
          </w:tcPr>
          <w:p w:rsidR="00FB7761" w:rsidRPr="00FB7761" w:rsidRDefault="008801C7" w:rsidP="00190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</w:t>
              </w:r>
            </w:hyperlink>
            <w:r w:rsidR="00190A7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9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и сбора </w:t>
            </w:r>
            <w:proofErr w:type="spellStart"/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C870FD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4003" w:type="dxa"/>
          </w:tcPr>
          <w:p w:rsidR="00BF6FFD" w:rsidRPr="00FB7761" w:rsidRDefault="00FB7761" w:rsidP="00190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требование о заготовке мха?</w:t>
            </w:r>
          </w:p>
        </w:tc>
        <w:tc>
          <w:tcPr>
            <w:tcW w:w="3260" w:type="dxa"/>
          </w:tcPr>
          <w:p w:rsidR="00FB7761" w:rsidRPr="005653AA" w:rsidRDefault="005653AA" w:rsidP="00565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A">
              <w:rPr>
                <w:rFonts w:ascii="Times New Roman" w:hAnsi="Times New Roman" w:cs="Times New Roman"/>
                <w:sz w:val="24"/>
                <w:szCs w:val="24"/>
              </w:rPr>
              <w:t>Пункт 21</w:t>
            </w:r>
            <w:hyperlink r:id="rId181" w:history="1"/>
            <w:r w:rsidR="00FB7761" w:rsidRPr="005653AA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и сбора </w:t>
            </w:r>
            <w:proofErr w:type="spellStart"/>
            <w:r w:rsidR="00FB7761" w:rsidRPr="005653AA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="00FB7761" w:rsidRPr="005653AA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C870FD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требование о запрете сбора подстилки в лесах, выполняющих функции защиты природных и иных объектов?</w:t>
            </w:r>
          </w:p>
        </w:tc>
        <w:tc>
          <w:tcPr>
            <w:tcW w:w="3260" w:type="dxa"/>
          </w:tcPr>
          <w:p w:rsidR="00FB7761" w:rsidRPr="00FB7761" w:rsidRDefault="005653AA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53AA">
              <w:rPr>
                <w:rFonts w:ascii="Times New Roman" w:hAnsi="Times New Roman" w:cs="Times New Roman"/>
                <w:sz w:val="24"/>
                <w:szCs w:val="24"/>
              </w:rPr>
              <w:t>Пункт 21</w:t>
            </w:r>
            <w:hyperlink r:id="rId182" w:history="1"/>
            <w:r w:rsidRPr="005653AA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и сбора </w:t>
            </w:r>
            <w:proofErr w:type="spellStart"/>
            <w:r w:rsidRPr="005653AA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5653AA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C870FD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требование о заготовке древесной зелени для производства хвойно-витаминной муки только со срубленных деревьев на лесосеках при проведении выборочных и сплошных рубок?</w:t>
            </w:r>
          </w:p>
        </w:tc>
        <w:tc>
          <w:tcPr>
            <w:tcW w:w="3260" w:type="dxa"/>
          </w:tcPr>
          <w:p w:rsidR="00FB7761" w:rsidRPr="00FB7761" w:rsidRDefault="005653AA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24</w:t>
            </w:r>
            <w:hyperlink r:id="rId183" w:history="1"/>
            <w:r w:rsidRPr="005653AA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заготовки и сбора </w:t>
            </w:r>
            <w:proofErr w:type="spellStart"/>
            <w:r w:rsidRPr="005653AA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5653AA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877" w:type="dxa"/>
            <w:gridSpan w:val="4"/>
          </w:tcPr>
          <w:p w:rsidR="00FB7761" w:rsidRPr="00FB7761" w:rsidRDefault="00FB7761" w:rsidP="00C923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Требования в сфере использования лесов для выращивания лесных плодовых, ягодных, декоративных растений, лекарственных растений</w:t>
            </w:r>
          </w:p>
        </w:tc>
      </w:tr>
      <w:tr w:rsidR="00FB7761" w:rsidRPr="00FB7761" w:rsidTr="00D95EF2">
        <w:tc>
          <w:tcPr>
            <w:tcW w:w="913" w:type="dxa"/>
            <w:vMerge w:val="restart"/>
            <w:vAlign w:val="center"/>
          </w:tcPr>
          <w:p w:rsidR="00FB7761" w:rsidRPr="00FB7761" w:rsidRDefault="008C0074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3" w:type="dxa"/>
            <w:vMerge w:val="restart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требования, установленные </w:t>
            </w:r>
            <w:hyperlink r:id="rId184" w:history="1">
              <w:r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Правилами</w:t>
              </w:r>
            </w:hyperlink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лесов для выращивания лесных плодовых, ягодных, декоративных растений, лекарственных растений:</w:t>
            </w:r>
          </w:p>
        </w:tc>
        <w:tc>
          <w:tcPr>
            <w:tcW w:w="3260" w:type="dxa"/>
            <w:tcBorders>
              <w:bottom w:val="nil"/>
            </w:tcBorders>
          </w:tcPr>
          <w:p w:rsidR="00FB7761" w:rsidRPr="00FB7761" w:rsidRDefault="008801C7" w:rsidP="00ED5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39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кодекса;</w:t>
            </w:r>
          </w:p>
        </w:tc>
        <w:tc>
          <w:tcPr>
            <w:tcW w:w="1701" w:type="dxa"/>
            <w:vMerge w:val="restart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ED5B21" w:rsidRDefault="008801C7" w:rsidP="00ED5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86" w:history="1">
              <w:r w:rsidR="00FB7761" w:rsidRPr="00FB7761">
                <w:rPr>
                  <w:rFonts w:ascii="Times New Roman" w:hAnsi="Times New Roman"/>
                  <w:color w:val="0000FF"/>
                  <w:sz w:val="24"/>
                  <w:szCs w:val="24"/>
                </w:rPr>
                <w:t>Правила</w:t>
              </w:r>
            </w:hyperlink>
            <w:r w:rsidR="00FB7761" w:rsidRPr="00FB7761">
              <w:rPr>
                <w:rFonts w:ascii="Times New Roman" w:hAnsi="Times New Roman"/>
                <w:sz w:val="24"/>
                <w:szCs w:val="24"/>
              </w:rPr>
              <w:t xml:space="preserve"> использования лесов для выращивания лесных плодовых, ягодных, декоративных растений, лекарственных растений, утвержденные прик</w:t>
            </w:r>
            <w:r w:rsidR="00330209">
              <w:rPr>
                <w:rFonts w:ascii="Times New Roman" w:hAnsi="Times New Roman"/>
                <w:sz w:val="24"/>
                <w:szCs w:val="24"/>
              </w:rPr>
              <w:t xml:space="preserve">азом </w:t>
            </w:r>
            <w:r w:rsidR="00ED5B21">
              <w:rPr>
                <w:rFonts w:ascii="Times New Roman" w:eastAsiaTheme="minorHAnsi" w:hAnsi="Times New Roman"/>
                <w:sz w:val="24"/>
                <w:szCs w:val="24"/>
              </w:rPr>
              <w:t xml:space="preserve">Минприроды России </w:t>
            </w:r>
          </w:p>
          <w:p w:rsidR="00FB7761" w:rsidRPr="00ED5B21" w:rsidRDefault="00ED5B21" w:rsidP="00ED5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28.07.2020</w:t>
            </w:r>
            <w:r w:rsidR="0033020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497</w:t>
            </w:r>
            <w:r w:rsidR="00FB7761" w:rsidRPr="00FB7761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 w:rsidR="00FB7761" w:rsidRPr="00FB7761">
              <w:rPr>
                <w:rFonts w:ascii="Times New Roman" w:hAnsi="Times New Roman"/>
                <w:sz w:val="24"/>
                <w:szCs w:val="24"/>
              </w:rPr>
              <w:t>далее - Правила использования лесов для выращивания лесных плодовых, ягодных, декоративных растений, лекарственных растений)</w:t>
            </w:r>
          </w:p>
        </w:tc>
        <w:tc>
          <w:tcPr>
            <w:tcW w:w="1701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4003" w:type="dxa"/>
          </w:tcPr>
          <w:p w:rsidR="00BF6FFD" w:rsidRPr="00FB7761" w:rsidRDefault="00FB7761" w:rsidP="00ED5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требование об использовании лесных участков для выращивания лесных плодовых, ягодных, декоративных растений, лекарственных растений в </w:t>
            </w:r>
            <w:r w:rsidRPr="00FB7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лесохозяйственным регламентом лесничества?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выращивания лесных плодовых, ягодных, 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декоративных растений, лекарственных растений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23.2</w:t>
            </w:r>
          </w:p>
        </w:tc>
        <w:tc>
          <w:tcPr>
            <w:tcW w:w="4003" w:type="dxa"/>
          </w:tcPr>
          <w:p w:rsidR="00BF6FFD" w:rsidRPr="00D17CDD" w:rsidRDefault="00C870FD" w:rsidP="0057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7761">
              <w:rPr>
                <w:rFonts w:ascii="Times New Roman" w:hAnsi="Times New Roman"/>
                <w:sz w:val="24"/>
                <w:szCs w:val="24"/>
              </w:rPr>
              <w:t xml:space="preserve">Соблюдаются ли </w:t>
            </w:r>
            <w:proofErr w:type="spellStart"/>
            <w:r w:rsidRPr="00FB7761">
              <w:rPr>
                <w:rFonts w:ascii="Times New Roman" w:hAnsi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/>
                <w:sz w:val="24"/>
                <w:szCs w:val="24"/>
              </w:rPr>
              <w:t xml:space="preserve"> требования</w:t>
            </w:r>
            <w:r w:rsidR="005721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C3587">
              <w:rPr>
                <w:rFonts w:ascii="Times New Roman" w:hAnsi="Times New Roman"/>
                <w:sz w:val="24"/>
                <w:szCs w:val="24"/>
              </w:rPr>
              <w:t>установленные</w:t>
            </w:r>
            <w:r w:rsidR="000C4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1F64"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0C45AA">
              <w:rPr>
                <w:rFonts w:ascii="Times New Roman" w:hAnsi="Times New Roman"/>
                <w:sz w:val="24"/>
                <w:szCs w:val="24"/>
              </w:rPr>
              <w:t>ом</w:t>
            </w:r>
            <w:r w:rsidR="00F41F64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 w:rsidR="00F41F64" w:rsidRPr="00FB7761">
              <w:rPr>
                <w:rFonts w:ascii="Times New Roman" w:hAnsi="Times New Roman"/>
                <w:sz w:val="24"/>
                <w:szCs w:val="24"/>
              </w:rPr>
              <w:t>Правил использования лесов для выращивания лесных плодовых, ягодных, декоративных растений, лекарственных растений</w:t>
            </w:r>
            <w:r w:rsidR="00F41F6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60" w:type="dxa"/>
          </w:tcPr>
          <w:p w:rsidR="00FB7761" w:rsidRPr="00FB7761" w:rsidRDefault="008801C7" w:rsidP="00F41F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Пункт </w:t>
              </w:r>
            </w:hyperlink>
            <w:r w:rsidR="00F41F6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выращивания лесных плодовых, ягодных, декоративных растений, лекарственных растений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877" w:type="dxa"/>
            <w:gridSpan w:val="4"/>
          </w:tcPr>
          <w:p w:rsidR="00FB7761" w:rsidRPr="00FB7761" w:rsidRDefault="00FB7761" w:rsidP="003302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Требования в сфере использования лесов для выращивания посадочного материала лесных растений (саженцев, сеянцев)</w:t>
            </w:r>
          </w:p>
        </w:tc>
      </w:tr>
      <w:tr w:rsidR="00FB7761" w:rsidRPr="00FB7761" w:rsidTr="00D95EF2">
        <w:tc>
          <w:tcPr>
            <w:tcW w:w="913" w:type="dxa"/>
            <w:vMerge w:val="restart"/>
            <w:vAlign w:val="center"/>
          </w:tcPr>
          <w:p w:rsidR="00FB7761" w:rsidRPr="00FB7761" w:rsidRDefault="008C0074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3" w:type="dxa"/>
            <w:vMerge w:val="restart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требования, установленные </w:t>
            </w:r>
            <w:hyperlink r:id="rId189" w:history="1">
              <w:r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Правилами</w:t>
              </w:r>
            </w:hyperlink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лесов для выращивания посадочного материала лесных растений (саженцев, сеянцев):</w:t>
            </w:r>
          </w:p>
        </w:tc>
        <w:tc>
          <w:tcPr>
            <w:tcW w:w="3260" w:type="dxa"/>
            <w:tcBorders>
              <w:bottom w:val="nil"/>
            </w:tcBorders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39.1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кодекса;</w:t>
            </w:r>
          </w:p>
        </w:tc>
        <w:tc>
          <w:tcPr>
            <w:tcW w:w="1701" w:type="dxa"/>
            <w:vMerge w:val="restart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BF6FFD" w:rsidRPr="00F41F64" w:rsidRDefault="008801C7" w:rsidP="00F4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91" w:history="1">
              <w:r w:rsidR="00FB7761" w:rsidRPr="00FB7761">
                <w:rPr>
                  <w:rFonts w:ascii="Times New Roman" w:hAnsi="Times New Roman"/>
                  <w:color w:val="0000FF"/>
                  <w:sz w:val="24"/>
                  <w:szCs w:val="24"/>
                </w:rPr>
                <w:t>Правила</w:t>
              </w:r>
            </w:hyperlink>
            <w:r w:rsidR="00FB7761" w:rsidRPr="00FB7761">
              <w:rPr>
                <w:rFonts w:ascii="Times New Roman" w:hAnsi="Times New Roman"/>
                <w:sz w:val="24"/>
                <w:szCs w:val="24"/>
              </w:rPr>
              <w:t xml:space="preserve"> использования лесов для выращивания посадочного материала лесных растений (саженцев, сеянцев), утвержденные прик</w:t>
            </w:r>
            <w:r w:rsidR="00330209">
              <w:rPr>
                <w:rFonts w:ascii="Times New Roman" w:hAnsi="Times New Roman"/>
                <w:sz w:val="24"/>
                <w:szCs w:val="24"/>
              </w:rPr>
              <w:t xml:space="preserve">азом </w:t>
            </w:r>
            <w:r w:rsidR="00F41F64">
              <w:rPr>
                <w:rFonts w:ascii="Times New Roman" w:eastAsiaTheme="minorHAnsi" w:hAnsi="Times New Roman"/>
                <w:sz w:val="24"/>
                <w:szCs w:val="24"/>
              </w:rPr>
              <w:t xml:space="preserve">Минприроды России </w:t>
            </w:r>
            <w:r w:rsidR="000C45AA">
              <w:rPr>
                <w:rFonts w:ascii="Times New Roman" w:hAnsi="Times New Roman"/>
                <w:sz w:val="24"/>
                <w:szCs w:val="24"/>
              </w:rPr>
              <w:t>от 22.07.2020</w:t>
            </w:r>
            <w:r w:rsidR="0033020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proofErr w:type="gramStart"/>
            <w:r w:rsidR="000C45AA">
              <w:rPr>
                <w:rFonts w:ascii="Times New Roman" w:hAnsi="Times New Roman"/>
                <w:sz w:val="24"/>
                <w:szCs w:val="24"/>
              </w:rPr>
              <w:t>469</w:t>
            </w:r>
            <w:r w:rsidR="00FB7761" w:rsidRPr="00FB7761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 w:rsidR="00FB7761" w:rsidRPr="00FB7761">
              <w:rPr>
                <w:rFonts w:ascii="Times New Roman" w:hAnsi="Times New Roman"/>
                <w:sz w:val="24"/>
                <w:szCs w:val="24"/>
              </w:rPr>
              <w:t>далее - Правила использования лесов для выращивания посадочного материала лесных растений (саженцев, сеянцев)</w:t>
            </w:r>
            <w:r w:rsidR="000C45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4003" w:type="dxa"/>
          </w:tcPr>
          <w:p w:rsidR="00BF6FFD" w:rsidRPr="00FB7761" w:rsidRDefault="00FB7761" w:rsidP="000C4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требование об использовании лесов для выращивания посадочного материала лесных растений (саженцев, сеянцев) в соответствии с лесохозяйственным регламентом лесничества?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выращивания посадочного материала лесных растений (саженцев, сеянцев)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5AA" w:rsidRPr="00FB7761" w:rsidTr="00D95EF2">
        <w:tc>
          <w:tcPr>
            <w:tcW w:w="913" w:type="dxa"/>
            <w:vAlign w:val="center"/>
          </w:tcPr>
          <w:p w:rsidR="000C45AA" w:rsidRPr="00FB7761" w:rsidRDefault="000C45AA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4003" w:type="dxa"/>
          </w:tcPr>
          <w:p w:rsidR="000C45AA" w:rsidRPr="00FB7761" w:rsidRDefault="00C870FD" w:rsidP="00041D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</w:t>
            </w:r>
            <w:r w:rsidR="00041D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3587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 w:rsidR="00D17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5AA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041DF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0C45AA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="000C45AA" w:rsidRPr="000C45AA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 w:rsidR="000C45AA" w:rsidRPr="00FB7761">
              <w:rPr>
                <w:rFonts w:ascii="Times New Roman" w:hAnsi="Times New Roman" w:cs="Times New Roman"/>
                <w:sz w:val="24"/>
                <w:szCs w:val="24"/>
              </w:rPr>
              <w:t>использования лесов для выращивания посадочного материала лесных растений (саженцев, сеянцев)</w:t>
            </w:r>
            <w:r w:rsidR="00D17CD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60" w:type="dxa"/>
          </w:tcPr>
          <w:p w:rsidR="000C45AA" w:rsidRDefault="008801C7" w:rsidP="000C45AA">
            <w:pPr>
              <w:pStyle w:val="a3"/>
            </w:pPr>
            <w:hyperlink r:id="rId193" w:history="1">
              <w:r w:rsidR="000C45AA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Пункт </w:t>
              </w:r>
            </w:hyperlink>
            <w:r w:rsidR="000C45A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</w:t>
            </w:r>
            <w:r w:rsidR="000C45AA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выращивания посадочного материала лесных растений (саженцев, сеянцев)</w:t>
            </w:r>
          </w:p>
        </w:tc>
        <w:tc>
          <w:tcPr>
            <w:tcW w:w="1701" w:type="dxa"/>
          </w:tcPr>
          <w:p w:rsidR="000C45AA" w:rsidRPr="00FB7761" w:rsidRDefault="000C45AA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E55CE8">
        <w:trPr>
          <w:trHeight w:val="2439"/>
        </w:trPr>
        <w:tc>
          <w:tcPr>
            <w:tcW w:w="913" w:type="dxa"/>
            <w:vAlign w:val="center"/>
          </w:tcPr>
          <w:p w:rsidR="00FB7761" w:rsidRPr="00FB7761" w:rsidRDefault="00E55CE8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4003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запрет на использование для выращивания посадочного материала лесных растений (саженцев, сеянцев) лесных участков с видами растений, занесенных в Красную книгу Российской Федерации, красные книги субъектов Российской Федерации?</w:t>
            </w:r>
          </w:p>
        </w:tc>
        <w:tc>
          <w:tcPr>
            <w:tcW w:w="3260" w:type="dxa"/>
          </w:tcPr>
          <w:p w:rsidR="00FB7761" w:rsidRPr="00FB7761" w:rsidRDefault="008801C7" w:rsidP="00D17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Пункт </w:t>
              </w:r>
            </w:hyperlink>
            <w:r w:rsidR="00D17CD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12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выращивания посадочного материала лесных растений (саженцев, сеянцев)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877" w:type="dxa"/>
            <w:gridSpan w:val="4"/>
          </w:tcPr>
          <w:p w:rsidR="00FB7761" w:rsidRPr="00FB7761" w:rsidRDefault="00FB7761" w:rsidP="00565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в сфере лесоразведения</w:t>
            </w:r>
          </w:p>
        </w:tc>
      </w:tr>
      <w:tr w:rsidR="00FB7761" w:rsidRPr="00FB7761" w:rsidTr="00D95EF2">
        <w:tc>
          <w:tcPr>
            <w:tcW w:w="913" w:type="dxa"/>
            <w:vMerge w:val="restart"/>
            <w:vAlign w:val="center"/>
          </w:tcPr>
          <w:p w:rsidR="00FB7761" w:rsidRPr="00FB7761" w:rsidRDefault="008C0074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3" w:type="dxa"/>
            <w:vMerge w:val="restart"/>
          </w:tcPr>
          <w:p w:rsidR="00FB7761" w:rsidRPr="00177304" w:rsidRDefault="00FB7761" w:rsidP="0017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7761">
              <w:rPr>
                <w:rFonts w:ascii="Times New Roman" w:hAnsi="Times New Roman"/>
                <w:sz w:val="24"/>
                <w:szCs w:val="24"/>
              </w:rPr>
              <w:t xml:space="preserve">Соблюдаются ли </w:t>
            </w:r>
            <w:proofErr w:type="spellStart"/>
            <w:r w:rsidRPr="00FB7761">
              <w:rPr>
                <w:rFonts w:ascii="Times New Roman" w:hAnsi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/>
                <w:sz w:val="24"/>
                <w:szCs w:val="24"/>
              </w:rPr>
              <w:t xml:space="preserve"> или лицом, осуществляющим мероприятия по охране, защите, воспроизводству лесов, требования, установленные </w:t>
            </w:r>
            <w:r w:rsidR="00177304">
              <w:rPr>
                <w:rFonts w:ascii="Times New Roman" w:eastAsiaTheme="minorHAnsi" w:hAnsi="Times New Roman"/>
                <w:sz w:val="24"/>
                <w:szCs w:val="24"/>
              </w:rPr>
              <w:t>Правилами лесоразведения, состава проекта лесоразведения, порядка его разработки</w:t>
            </w:r>
            <w:r w:rsidRPr="00FB776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bottom w:val="nil"/>
            </w:tcBorders>
          </w:tcPr>
          <w:p w:rsidR="00FB7761" w:rsidRPr="00FB7761" w:rsidRDefault="008801C7" w:rsidP="001C5C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63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кодекса;</w:t>
            </w:r>
          </w:p>
        </w:tc>
        <w:tc>
          <w:tcPr>
            <w:tcW w:w="1701" w:type="dxa"/>
            <w:vMerge w:val="restart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BF6FFD" w:rsidRPr="00394E47" w:rsidRDefault="00177304" w:rsidP="00394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Правил лесоразведения, состава проекта лесоразведения, порядка его разработки</w:t>
            </w:r>
            <w:r w:rsidR="00FB7761" w:rsidRPr="00FB7761">
              <w:rPr>
                <w:rFonts w:ascii="Times New Roman" w:hAnsi="Times New Roman"/>
                <w:sz w:val="24"/>
                <w:szCs w:val="24"/>
              </w:rPr>
              <w:t>, утвержденные прик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азом </w:t>
            </w:r>
            <w:r w:rsidR="00FC6881">
              <w:rPr>
                <w:rFonts w:ascii="Times New Roman" w:eastAsiaTheme="minorHAnsi" w:hAnsi="Times New Roman"/>
                <w:sz w:val="24"/>
                <w:szCs w:val="24"/>
              </w:rPr>
              <w:t>Минприроды России от 30.07.2020 №541</w:t>
            </w:r>
            <w:r w:rsidR="00A30347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FB7761" w:rsidRPr="00FB7761">
              <w:rPr>
                <w:rFonts w:ascii="Times New Roman" w:hAnsi="Times New Roman"/>
                <w:sz w:val="24"/>
                <w:szCs w:val="24"/>
              </w:rPr>
              <w:t xml:space="preserve">(далее - Правила </w:t>
            </w:r>
            <w:r w:rsidR="00A30347">
              <w:rPr>
                <w:rFonts w:ascii="Times New Roman" w:eastAsiaTheme="minorHAnsi" w:hAnsi="Times New Roman"/>
                <w:sz w:val="24"/>
                <w:szCs w:val="24"/>
              </w:rPr>
              <w:t>лесоразведения, состава проекта лесоразведения, порядка его разработки</w:t>
            </w:r>
            <w:r w:rsidR="00FB7761" w:rsidRPr="00FB776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4003" w:type="dxa"/>
          </w:tcPr>
          <w:p w:rsidR="00BF6FFD" w:rsidRPr="00FB7761" w:rsidRDefault="00FB7761" w:rsidP="00FC6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или лицом, осуществляющим мероприятия по охране, защите, воспроизводству лесов, требование об осуществлении лесоразведения на землях иных категорий, на которых ранее не произрастали леса?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C5A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A30347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347">
              <w:rPr>
                <w:rFonts w:ascii="Times New Roman" w:hAnsi="Times New Roman"/>
                <w:sz w:val="24"/>
                <w:szCs w:val="24"/>
              </w:rPr>
              <w:t>лесоразведения, состава проекта лесоразведения, порядка его разработки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Включена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или лицом, осуществляющим мероприятия по охране, защите, воспроизводству лесов, в проект лесоразведения информация, указанная </w:t>
            </w:r>
            <w:r w:rsidRPr="001C5C5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C5C5A" w:rsidRPr="001C5C5A">
              <w:rPr>
                <w:rFonts w:ascii="Times New Roman" w:hAnsi="Times New Roman" w:cs="Times New Roman"/>
                <w:sz w:val="24"/>
                <w:szCs w:val="24"/>
              </w:rPr>
              <w:t xml:space="preserve">пункте 9 </w:t>
            </w:r>
            <w:r w:rsidRPr="001C5C5A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лесоразведения</w:t>
            </w:r>
            <w:r w:rsidR="00A30347">
              <w:rPr>
                <w:rFonts w:ascii="Times New Roman" w:hAnsi="Times New Roman"/>
                <w:sz w:val="24"/>
                <w:szCs w:val="24"/>
              </w:rPr>
              <w:t>, состава проекта лесоразведения, порядка его разработки</w:t>
            </w: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60" w:type="dxa"/>
          </w:tcPr>
          <w:p w:rsidR="00FB7761" w:rsidRPr="00FB7761" w:rsidRDefault="00390AF4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0AF4">
              <w:rPr>
                <w:rFonts w:ascii="Times New Roman" w:hAnsi="Times New Roman" w:cs="Times New Roman"/>
                <w:sz w:val="24"/>
                <w:szCs w:val="24"/>
              </w:rPr>
              <w:t xml:space="preserve">Пункт 9 </w:t>
            </w:r>
            <w:r w:rsidR="001C5C5A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A30347" w:rsidRPr="00390AF4">
              <w:rPr>
                <w:rFonts w:ascii="Times New Roman" w:hAnsi="Times New Roman" w:cs="Times New Roman"/>
                <w:sz w:val="24"/>
                <w:szCs w:val="24"/>
              </w:rPr>
              <w:t xml:space="preserve"> лесоразведения</w:t>
            </w:r>
            <w:r w:rsidR="00A30347">
              <w:rPr>
                <w:rFonts w:ascii="Times New Roman" w:hAnsi="Times New Roman"/>
                <w:sz w:val="24"/>
                <w:szCs w:val="24"/>
              </w:rPr>
              <w:t>, состава проекта лесоразведения, порядка его разработки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rPr>
          <w:trHeight w:val="1844"/>
        </w:trPr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4003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ли созданные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или лицом, осуществляющим мероприятия по охране, защите, воспроизводству лесов, объекты лесоразведения критериям, установленным проектом лесоразведения?</w:t>
            </w:r>
          </w:p>
        </w:tc>
        <w:tc>
          <w:tcPr>
            <w:tcW w:w="3260" w:type="dxa"/>
          </w:tcPr>
          <w:p w:rsidR="00FB7761" w:rsidRPr="00FB7761" w:rsidRDefault="001C5C5A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21 Правил</w:t>
            </w:r>
            <w:r w:rsidR="00A30347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347">
              <w:rPr>
                <w:rFonts w:ascii="Times New Roman" w:hAnsi="Times New Roman"/>
                <w:sz w:val="24"/>
                <w:szCs w:val="24"/>
              </w:rPr>
              <w:t>лесоразведения, состава проекта лесоразведения, порядка его разработки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877" w:type="dxa"/>
            <w:gridSpan w:val="4"/>
          </w:tcPr>
          <w:p w:rsidR="00FB7761" w:rsidRPr="00FB7761" w:rsidRDefault="00FB7761" w:rsidP="003302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Требования в сфере использования лесов для осуществления научно-исследовательской деятельности, образовательной деятельности</w:t>
            </w:r>
          </w:p>
        </w:tc>
      </w:tr>
      <w:tr w:rsidR="00FB7761" w:rsidRPr="00FB7761" w:rsidTr="00D437EE">
        <w:trPr>
          <w:trHeight w:val="20"/>
        </w:trPr>
        <w:tc>
          <w:tcPr>
            <w:tcW w:w="913" w:type="dxa"/>
            <w:vMerge w:val="restart"/>
            <w:vAlign w:val="center"/>
          </w:tcPr>
          <w:p w:rsidR="00FB7761" w:rsidRPr="00FB7761" w:rsidRDefault="008C0074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3" w:type="dxa"/>
            <w:vMerge w:val="restart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требования, установленные </w:t>
            </w:r>
            <w:hyperlink r:id="rId197" w:history="1">
              <w:r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Правилами</w:t>
              </w:r>
            </w:hyperlink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лесов для осуществления научно-исследовательской деятельности, образовательной деятельности:</w:t>
            </w:r>
          </w:p>
        </w:tc>
        <w:tc>
          <w:tcPr>
            <w:tcW w:w="3260" w:type="dxa"/>
            <w:tcBorders>
              <w:bottom w:val="nil"/>
            </w:tcBorders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40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кодекса;</w:t>
            </w:r>
          </w:p>
        </w:tc>
        <w:tc>
          <w:tcPr>
            <w:tcW w:w="1701" w:type="dxa"/>
            <w:vMerge w:val="restart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BF6FFD" w:rsidRPr="006F28C8" w:rsidRDefault="008801C7" w:rsidP="006F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99" w:history="1">
              <w:r w:rsidR="00FB7761" w:rsidRPr="00FB7761">
                <w:rPr>
                  <w:rFonts w:ascii="Times New Roman" w:hAnsi="Times New Roman"/>
                  <w:color w:val="0000FF"/>
                  <w:sz w:val="24"/>
                  <w:szCs w:val="24"/>
                </w:rPr>
                <w:t>Правила</w:t>
              </w:r>
            </w:hyperlink>
            <w:r w:rsidR="00FB7761" w:rsidRPr="00FB7761">
              <w:rPr>
                <w:rFonts w:ascii="Times New Roman" w:hAnsi="Times New Roman"/>
                <w:sz w:val="24"/>
                <w:szCs w:val="24"/>
              </w:rPr>
              <w:t xml:space="preserve"> использования лесов для осуществления научно-исследовательской деятельности, образовательной деятельности, утвержденные прик</w:t>
            </w:r>
            <w:r w:rsidR="00330209">
              <w:rPr>
                <w:rFonts w:ascii="Times New Roman" w:hAnsi="Times New Roman"/>
                <w:sz w:val="24"/>
                <w:szCs w:val="24"/>
              </w:rPr>
              <w:t xml:space="preserve">азом </w:t>
            </w:r>
            <w:r w:rsidR="00FC6881">
              <w:rPr>
                <w:rFonts w:ascii="Times New Roman" w:eastAsiaTheme="minorHAnsi" w:hAnsi="Times New Roman"/>
                <w:sz w:val="24"/>
                <w:szCs w:val="24"/>
              </w:rPr>
              <w:t>Минпр</w:t>
            </w:r>
            <w:r w:rsidR="006F28C8">
              <w:rPr>
                <w:rFonts w:ascii="Times New Roman" w:eastAsiaTheme="minorHAnsi" w:hAnsi="Times New Roman"/>
                <w:sz w:val="24"/>
                <w:szCs w:val="24"/>
              </w:rPr>
              <w:t xml:space="preserve">ироды </w:t>
            </w:r>
            <w:r w:rsidR="006F28C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России от 27.07.2020 №487 </w:t>
            </w:r>
            <w:r w:rsidR="00FB7761" w:rsidRPr="00FB7761">
              <w:rPr>
                <w:rFonts w:ascii="Times New Roman" w:hAnsi="Times New Roman"/>
                <w:sz w:val="24"/>
                <w:szCs w:val="24"/>
              </w:rPr>
              <w:t>(далее - Правила использования лесов для осуществления научно-исследовательской деятельности, образовательной деятельности)</w:t>
            </w:r>
          </w:p>
        </w:tc>
        <w:tc>
          <w:tcPr>
            <w:tcW w:w="1701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требование об использовании лесных участков, для осуществления научно-исследовательской деятельности, образовательной деятельности, государственными учреждениями, муниципальными учреждениями в порядке постоянного (бессрочного) пользования?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5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требование об использовании лесных участков, для осуществления научно-исследовательской деятельности, образовательной деятельности, научными организациями, образовательными организациями (за исключением государственных учреждений, муниципальных учреждений) в порядке аренды?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5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4003" w:type="dxa"/>
          </w:tcPr>
          <w:p w:rsidR="00BF6FFD" w:rsidRPr="00FB7761" w:rsidRDefault="00FB7761" w:rsidP="004D2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требование об использовании лесов для научно-исследовательской деятельности, образовательной деятельности в соответствии с лесохозяйс</w:t>
            </w:r>
            <w:r w:rsidR="004D21F5">
              <w:rPr>
                <w:rFonts w:ascii="Times New Roman" w:hAnsi="Times New Roman" w:cs="Times New Roman"/>
                <w:sz w:val="24"/>
                <w:szCs w:val="24"/>
              </w:rPr>
              <w:t>твенным регламентом лесничества</w:t>
            </w: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6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4003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требование об использовании лесов для научно-исследовательской деятельности, образовательной деятельности в соответствии с проектом освоения лесов?</w:t>
            </w:r>
          </w:p>
        </w:tc>
        <w:tc>
          <w:tcPr>
            <w:tcW w:w="3260" w:type="dxa"/>
          </w:tcPr>
          <w:p w:rsidR="00BF6FFD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6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8C8" w:rsidRPr="00FB7761" w:rsidTr="00D95EF2">
        <w:tc>
          <w:tcPr>
            <w:tcW w:w="913" w:type="dxa"/>
            <w:vAlign w:val="center"/>
          </w:tcPr>
          <w:p w:rsidR="006F28C8" w:rsidRPr="00FB7761" w:rsidRDefault="006F28C8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4003" w:type="dxa"/>
          </w:tcPr>
          <w:p w:rsidR="006F28C8" w:rsidRPr="00FB7761" w:rsidRDefault="00C870FD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</w:t>
            </w:r>
            <w:r w:rsidR="006F28C8" w:rsidRPr="006F28C8">
              <w:rPr>
                <w:rFonts w:ascii="Times New Roman" w:hAnsi="Times New Roman" w:cs="Times New Roman"/>
                <w:sz w:val="24"/>
                <w:szCs w:val="24"/>
              </w:rPr>
              <w:t>, установленные пунктом</w:t>
            </w:r>
            <w:r w:rsidR="006F28C8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6F28C8" w:rsidRPr="006F28C8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строительства, реконструкции, эксплуатации линейных объектов?</w:t>
            </w:r>
          </w:p>
        </w:tc>
        <w:tc>
          <w:tcPr>
            <w:tcW w:w="3260" w:type="dxa"/>
          </w:tcPr>
          <w:p w:rsidR="006F28C8" w:rsidRDefault="006F28C8" w:rsidP="006F28C8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8 </w:t>
            </w: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Правил использования лесов 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1701" w:type="dxa"/>
          </w:tcPr>
          <w:p w:rsidR="006F28C8" w:rsidRPr="00FB7761" w:rsidRDefault="006F28C8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6F28C8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26.6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запрет на повреждение лесных насаждений за пределами лесного участка, предоставленного в пользование для осуществления научно-исследовательской деятельности, образовательной деятельности?</w:t>
            </w:r>
          </w:p>
        </w:tc>
        <w:tc>
          <w:tcPr>
            <w:tcW w:w="3260" w:type="dxa"/>
          </w:tcPr>
          <w:p w:rsidR="00FB7761" w:rsidRPr="00FB7761" w:rsidRDefault="004A7774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7774">
              <w:rPr>
                <w:rFonts w:ascii="Times New Roman" w:hAnsi="Times New Roman" w:cs="Times New Roman"/>
                <w:sz w:val="24"/>
                <w:szCs w:val="24"/>
              </w:rPr>
              <w:t xml:space="preserve">Абзац второй </w:t>
            </w:r>
            <w:hyperlink r:id="rId204" w:history="1">
              <w:r w:rsidRPr="004A77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</w:t>
              </w:r>
              <w:r w:rsidR="00FB7761" w:rsidRPr="004A77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ункт</w:t>
              </w:r>
              <w:r w:rsidRPr="004A77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="00FB7761" w:rsidRPr="004A77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9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6F28C8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запрет на повреждение растительного покрова и почв за пределами лесного участка, предоставленного в пользование для осуществления научно-исследовательской деятельности, образовательной деятельности?</w:t>
            </w:r>
          </w:p>
        </w:tc>
        <w:tc>
          <w:tcPr>
            <w:tcW w:w="3260" w:type="dxa"/>
          </w:tcPr>
          <w:p w:rsidR="00FB7761" w:rsidRPr="00FB7761" w:rsidRDefault="004A7774" w:rsidP="004A7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7774">
              <w:rPr>
                <w:rFonts w:ascii="Times New Roman" w:hAnsi="Times New Roman" w:cs="Times New Roman"/>
                <w:sz w:val="24"/>
                <w:szCs w:val="24"/>
              </w:rPr>
              <w:t xml:space="preserve">Абзац второй </w:t>
            </w:r>
            <w:hyperlink r:id="rId205" w:history="1">
              <w:r w:rsidRPr="004A77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 9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6F28C8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запрет на захламление строительным и бытовым мусором, отходами древесины лесного участка, предоставленного в пользование для осуществления научно-исследовательской деятельности, образовательной деятельности?</w:t>
            </w:r>
          </w:p>
        </w:tc>
        <w:tc>
          <w:tcPr>
            <w:tcW w:w="3260" w:type="dxa"/>
          </w:tcPr>
          <w:p w:rsidR="00FB7761" w:rsidRPr="00FB7761" w:rsidRDefault="004A7774" w:rsidP="004A7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 третий</w:t>
            </w:r>
            <w:r w:rsidRPr="004A7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6" w:history="1">
              <w:r w:rsidRPr="004A77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 9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6F28C8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запрет на захламление строительным и бытовым мусором, отходами древесины территории за пределами лесного участка, предоставленного для осуществления научно-исследовательской деятельности, образовательной деятельности?</w:t>
            </w:r>
          </w:p>
        </w:tc>
        <w:tc>
          <w:tcPr>
            <w:tcW w:w="3260" w:type="dxa"/>
          </w:tcPr>
          <w:p w:rsidR="00FB7761" w:rsidRPr="00FB7761" w:rsidRDefault="004A7774" w:rsidP="004A7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 третий</w:t>
            </w:r>
            <w:r w:rsidRPr="004A7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7" w:history="1">
              <w:r w:rsidRPr="004A77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 9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6F28C8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запрет на загрязнение химическими и радиоактивными веществами площади лесного участка, предоставленного для осуществления научно-исследовательской деятельности, образовательной деятельности?</w:t>
            </w:r>
          </w:p>
        </w:tc>
        <w:tc>
          <w:tcPr>
            <w:tcW w:w="3260" w:type="dxa"/>
          </w:tcPr>
          <w:p w:rsidR="00FB7761" w:rsidRPr="00FB7761" w:rsidRDefault="004A7774" w:rsidP="004A7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 четвертый</w:t>
            </w:r>
            <w:r w:rsidRPr="004A7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8" w:history="1">
              <w:r w:rsidRPr="004A77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 9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6F28C8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запрет на загрязнение химическими и радиоактивными веществами территории за пределами предоставленного лесного участка, предоставленного для осуществления научно-исследовательской </w:t>
            </w:r>
            <w:r w:rsidRPr="00FB7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образовательной деятельности?</w:t>
            </w:r>
          </w:p>
        </w:tc>
        <w:tc>
          <w:tcPr>
            <w:tcW w:w="3260" w:type="dxa"/>
          </w:tcPr>
          <w:p w:rsidR="004A7774" w:rsidRDefault="004A7774" w:rsidP="00FB7761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Абзац четвертый</w:t>
            </w:r>
            <w:r w:rsidRPr="004A7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9" w:history="1">
              <w:r w:rsidRPr="004A77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 9</w:t>
              </w:r>
            </w:hyperlink>
          </w:p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Правил использования лесов 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rPr>
          <w:trHeight w:val="2224"/>
        </w:trPr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  <w:r w:rsidR="006F28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требование о том, что земли, нарушенные при использовании лесов для научно-исследовательской деятельности, образовательной деятельности, подлежат рекультивации в срок позднее 1 года после завершения работ?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10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rPr>
          <w:trHeight w:val="411"/>
        </w:trPr>
        <w:tc>
          <w:tcPr>
            <w:tcW w:w="9877" w:type="dxa"/>
            <w:gridSpan w:val="4"/>
          </w:tcPr>
          <w:p w:rsidR="00FB7761" w:rsidRPr="00AF4C42" w:rsidRDefault="00FB7761" w:rsidP="00AF4C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Требования в сфере использования лесов для осуществления рекреационной деятельности</w:t>
            </w:r>
          </w:p>
        </w:tc>
      </w:tr>
      <w:tr w:rsidR="00FB7761" w:rsidRPr="00FB7761" w:rsidTr="00D95EF2">
        <w:tc>
          <w:tcPr>
            <w:tcW w:w="913" w:type="dxa"/>
            <w:vMerge w:val="restart"/>
            <w:vAlign w:val="center"/>
          </w:tcPr>
          <w:p w:rsidR="00FB7761" w:rsidRPr="00FB7761" w:rsidRDefault="008C0074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03" w:type="dxa"/>
            <w:vMerge w:val="restart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требования, установленные </w:t>
            </w:r>
            <w:hyperlink r:id="rId211" w:history="1">
              <w:r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Правилами</w:t>
              </w:r>
            </w:hyperlink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лесов для осуществления рекреационной деятельности:</w:t>
            </w:r>
          </w:p>
        </w:tc>
        <w:tc>
          <w:tcPr>
            <w:tcW w:w="3260" w:type="dxa"/>
            <w:tcBorders>
              <w:bottom w:val="nil"/>
            </w:tcBorders>
          </w:tcPr>
          <w:p w:rsidR="00FB7761" w:rsidRPr="00FB7761" w:rsidRDefault="008801C7" w:rsidP="00E55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41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кодекса;</w:t>
            </w:r>
          </w:p>
        </w:tc>
        <w:tc>
          <w:tcPr>
            <w:tcW w:w="1701" w:type="dxa"/>
            <w:vMerge w:val="restart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BF6FFD" w:rsidRPr="00E55CE8" w:rsidRDefault="008801C7" w:rsidP="00E55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13" w:history="1">
              <w:r w:rsidR="00FB7761" w:rsidRPr="00FB7761">
                <w:rPr>
                  <w:rFonts w:ascii="Times New Roman" w:hAnsi="Times New Roman"/>
                  <w:color w:val="0000FF"/>
                  <w:sz w:val="24"/>
                  <w:szCs w:val="24"/>
                </w:rPr>
                <w:t>Правила</w:t>
              </w:r>
            </w:hyperlink>
            <w:r w:rsidR="00FB7761" w:rsidRPr="00FB7761">
              <w:rPr>
                <w:rFonts w:ascii="Times New Roman" w:hAnsi="Times New Roman"/>
                <w:sz w:val="24"/>
                <w:szCs w:val="24"/>
              </w:rPr>
              <w:t xml:space="preserve"> использования лесов для осуществления рекреационной деятельности, утвержденные прик</w:t>
            </w:r>
            <w:r w:rsidR="0008039F">
              <w:rPr>
                <w:rFonts w:ascii="Times New Roman" w:hAnsi="Times New Roman"/>
                <w:sz w:val="24"/>
                <w:szCs w:val="24"/>
              </w:rPr>
              <w:t xml:space="preserve">азом </w:t>
            </w:r>
            <w:r w:rsidR="00E55CE8">
              <w:rPr>
                <w:rFonts w:ascii="Times New Roman" w:eastAsiaTheme="minorHAnsi" w:hAnsi="Times New Roman"/>
                <w:sz w:val="24"/>
                <w:szCs w:val="24"/>
              </w:rPr>
              <w:t xml:space="preserve">Минприроды России от 09.11.2020 №908 </w:t>
            </w:r>
            <w:r w:rsidR="00FB7761" w:rsidRPr="00FB7761">
              <w:rPr>
                <w:rFonts w:ascii="Times New Roman" w:hAnsi="Times New Roman"/>
                <w:sz w:val="24"/>
                <w:szCs w:val="24"/>
              </w:rPr>
              <w:t>(далее - Правила использования лесов для осуществления рекреационной деятельности)</w:t>
            </w:r>
          </w:p>
        </w:tc>
        <w:tc>
          <w:tcPr>
            <w:tcW w:w="1701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Сохраняются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ландшафты на лесных участках, предоставленных для осуществления рекреационной деятельности?</w:t>
            </w:r>
          </w:p>
        </w:tc>
        <w:tc>
          <w:tcPr>
            <w:tcW w:w="3260" w:type="dxa"/>
          </w:tcPr>
          <w:p w:rsidR="00FB7761" w:rsidRPr="00FB7761" w:rsidRDefault="008801C7" w:rsidP="00E55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Пункт </w:t>
              </w:r>
            </w:hyperlink>
            <w:r w:rsidR="00E55C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осуществления рекреационной деятельности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Сохраняются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объекты растительного мира на лесных участках, предоставленных для осуществления рекреационной деятельности?</w:t>
            </w:r>
          </w:p>
        </w:tc>
        <w:tc>
          <w:tcPr>
            <w:tcW w:w="3260" w:type="dxa"/>
          </w:tcPr>
          <w:p w:rsidR="00FB7761" w:rsidRPr="00FB7761" w:rsidRDefault="008801C7" w:rsidP="00E55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Пункт </w:t>
              </w:r>
            </w:hyperlink>
            <w:r w:rsidR="00E55C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осуществления рекреационной деятельности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rPr>
          <w:trHeight w:val="2192"/>
        </w:trPr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4003" w:type="dxa"/>
          </w:tcPr>
          <w:p w:rsid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Сохраняются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водные объекты на лесных участках, предоставленных для осуществления рекреационной деятельности?</w:t>
            </w:r>
          </w:p>
          <w:p w:rsidR="00BF6FFD" w:rsidRPr="00FB7761" w:rsidRDefault="00BF6FFD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5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осуществления рекреационной деятельности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DF5" w:rsidRPr="00FB7761" w:rsidTr="00D95EF2">
        <w:trPr>
          <w:trHeight w:val="2192"/>
        </w:trPr>
        <w:tc>
          <w:tcPr>
            <w:tcW w:w="913" w:type="dxa"/>
            <w:vAlign w:val="center"/>
          </w:tcPr>
          <w:p w:rsidR="00041DF5" w:rsidRPr="00FB7761" w:rsidRDefault="00041DF5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27.4</w:t>
            </w:r>
          </w:p>
        </w:tc>
        <w:tc>
          <w:tcPr>
            <w:tcW w:w="4003" w:type="dxa"/>
          </w:tcPr>
          <w:p w:rsidR="00041DF5" w:rsidRPr="00FB7761" w:rsidRDefault="00C870FD" w:rsidP="00041D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</w:t>
            </w:r>
            <w:r w:rsidR="00041D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28C8">
              <w:rPr>
                <w:rFonts w:ascii="Times New Roman" w:hAnsi="Times New Roman" w:cs="Times New Roman"/>
                <w:sz w:val="24"/>
                <w:szCs w:val="24"/>
              </w:rPr>
              <w:t>установленные пунктом</w:t>
            </w:r>
            <w:r w:rsidR="00041DF5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 w:rsidR="00041DF5" w:rsidRPr="00041DF5">
              <w:rPr>
                <w:rFonts w:ascii="Times New Roman" w:hAnsi="Times New Roman" w:cs="Times New Roman"/>
                <w:sz w:val="24"/>
                <w:szCs w:val="24"/>
              </w:rPr>
              <w:t>Правил использования лесов для осуществления рекреационной деятельности</w:t>
            </w:r>
          </w:p>
        </w:tc>
        <w:tc>
          <w:tcPr>
            <w:tcW w:w="3260" w:type="dxa"/>
          </w:tcPr>
          <w:p w:rsidR="00041DF5" w:rsidRPr="00041DF5" w:rsidRDefault="00041DF5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1DF5">
              <w:rPr>
                <w:rFonts w:ascii="Times New Roman" w:hAnsi="Times New Roman" w:cs="Times New Roman"/>
                <w:sz w:val="24"/>
                <w:szCs w:val="24"/>
              </w:rPr>
              <w:t>Пункт 8 Правил использования лесов для осуществления рекреационной деятельности</w:t>
            </w:r>
          </w:p>
        </w:tc>
        <w:tc>
          <w:tcPr>
            <w:tcW w:w="1701" w:type="dxa"/>
          </w:tcPr>
          <w:p w:rsidR="00041DF5" w:rsidRPr="00FB7761" w:rsidRDefault="00041DF5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877" w:type="dxa"/>
            <w:gridSpan w:val="4"/>
          </w:tcPr>
          <w:p w:rsidR="00FB7761" w:rsidRPr="00FB7761" w:rsidRDefault="00FB7761" w:rsidP="00080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Требования в сфере использования лесов для строительства, реконструкции, эксплуатации линейных объектов</w:t>
            </w:r>
          </w:p>
        </w:tc>
      </w:tr>
      <w:tr w:rsidR="00FB7761" w:rsidRPr="00FB7761" w:rsidTr="00D95EF2">
        <w:tc>
          <w:tcPr>
            <w:tcW w:w="913" w:type="dxa"/>
            <w:vMerge w:val="restart"/>
            <w:vAlign w:val="center"/>
          </w:tcPr>
          <w:p w:rsidR="00FB7761" w:rsidRPr="00FB7761" w:rsidRDefault="008C0074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03" w:type="dxa"/>
            <w:vMerge w:val="restart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требования, установленные </w:t>
            </w:r>
            <w:hyperlink r:id="rId217" w:history="1">
              <w:r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Правилами</w:t>
              </w:r>
            </w:hyperlink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лесов для строительства, реконструкции, эксплуатации линейных объектов:</w:t>
            </w:r>
          </w:p>
        </w:tc>
        <w:tc>
          <w:tcPr>
            <w:tcW w:w="3260" w:type="dxa"/>
            <w:tcBorders>
              <w:bottom w:val="nil"/>
            </w:tcBorders>
          </w:tcPr>
          <w:p w:rsidR="00FB7761" w:rsidRPr="00FB7761" w:rsidRDefault="008801C7" w:rsidP="004C05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45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кодекса;</w:t>
            </w:r>
          </w:p>
        </w:tc>
        <w:tc>
          <w:tcPr>
            <w:tcW w:w="1701" w:type="dxa"/>
            <w:vMerge w:val="restart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BF6FFD" w:rsidRPr="004C05E4" w:rsidRDefault="008801C7" w:rsidP="004C0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19" w:history="1">
              <w:r w:rsidR="00FB7761" w:rsidRPr="00FB7761">
                <w:rPr>
                  <w:rFonts w:ascii="Times New Roman" w:hAnsi="Times New Roman"/>
                  <w:color w:val="0000FF"/>
                  <w:sz w:val="24"/>
                  <w:szCs w:val="24"/>
                </w:rPr>
                <w:t>Правила</w:t>
              </w:r>
            </w:hyperlink>
            <w:r w:rsidR="00FB7761" w:rsidRPr="00FB7761">
              <w:rPr>
                <w:rFonts w:ascii="Times New Roman" w:hAnsi="Times New Roman"/>
                <w:sz w:val="24"/>
                <w:szCs w:val="24"/>
              </w:rPr>
              <w:t xml:space="preserve"> использования лесов для строительства, реконструкции, эксплуатации линейных объектов, утвержденные приказом </w:t>
            </w:r>
            <w:r w:rsidR="004C05E4">
              <w:rPr>
                <w:rFonts w:ascii="Times New Roman" w:eastAsiaTheme="minorHAnsi" w:hAnsi="Times New Roman"/>
                <w:sz w:val="24"/>
                <w:szCs w:val="24"/>
              </w:rPr>
              <w:t xml:space="preserve">Минприроды России от 10.07.2020 №434 </w:t>
            </w:r>
            <w:r w:rsidR="00FB7761" w:rsidRPr="00FB7761">
              <w:rPr>
                <w:rFonts w:ascii="Times New Roman" w:hAnsi="Times New Roman"/>
                <w:sz w:val="24"/>
                <w:szCs w:val="24"/>
              </w:rPr>
              <w:t>(далее - Правила использования лесов для строительства, реконструкции, эксплуатации линейных объектов)</w:t>
            </w:r>
          </w:p>
        </w:tc>
        <w:tc>
          <w:tcPr>
            <w:tcW w:w="1701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4003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прокладка просек вдоль линейных объектов?</w:t>
            </w:r>
          </w:p>
        </w:tc>
        <w:tc>
          <w:tcPr>
            <w:tcW w:w="3260" w:type="dxa"/>
          </w:tcPr>
          <w:p w:rsidR="00BF6FFD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0803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«а»</w:t>
              </w:r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пункта 8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4003" w:type="dxa"/>
          </w:tcPr>
          <w:p w:rsid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в безлесном состоянии просек вдоль линейных объектов?</w:t>
            </w:r>
          </w:p>
          <w:p w:rsidR="00BF6FFD" w:rsidRPr="00FB7761" w:rsidRDefault="00BF6FFD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F6FFD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0803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«а»</w:t>
              </w:r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пункта 8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4003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прокладка просек по периметру линейных объектов?</w:t>
            </w:r>
          </w:p>
        </w:tc>
        <w:tc>
          <w:tcPr>
            <w:tcW w:w="3260" w:type="dxa"/>
          </w:tcPr>
          <w:p w:rsidR="00BF6FFD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0803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«а»</w:t>
              </w:r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пункта 8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4003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в безлесном состоянии просек по периметру линейных объектов?</w:t>
            </w:r>
          </w:p>
        </w:tc>
        <w:tc>
          <w:tcPr>
            <w:tcW w:w="3260" w:type="dxa"/>
          </w:tcPr>
          <w:p w:rsid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</w:t>
              </w:r>
              <w:r w:rsidR="000803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ункт «а»</w:t>
              </w:r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пункта 8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строительства, реконструкции, эксплуатации линейных объектов</w:t>
            </w:r>
          </w:p>
          <w:p w:rsidR="00BF6FFD" w:rsidRPr="00FB7761" w:rsidRDefault="00BF6FFD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обрезка крон, </w:t>
            </w:r>
            <w:r w:rsidRPr="00FB7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высота которых превышает расстояние по прямой от дерева до крайней точки линейного объекта, сооружения, являющегося его неотъемлемой технологической частью, или крайней точки его вертикальной проекции, увеличенное на 2 метра?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0803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«б»</w:t>
              </w:r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пункта 8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строительства, реконструкции, эксплуатации линейных объектов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28.6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вырубка деревьев, высота которых превышает расстояние по прямой от дерева до крайней точки линейного объекта, сооружения, являющегося его неотъемлемой технологической частью, или крайней точки его вертикальной проекции, увеличенное на 2 метра?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0803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«б»</w:t>
              </w:r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пункта 8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опиловка деревьев, высота которых превышает расстояние по прямой от дерева до крайней точки линейного объекта, сооружения, являющегося его неотъемлемой технологической частью, или крайней точки его вертикальной проекции, увеличенное на 2 метра?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0803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«б»</w:t>
              </w:r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пункта 8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вырубка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сильноослабленных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, усыхающих, сухостойных, ветровальных и буреломных деревьев, угрожающих падением на линейные объекты?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0803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«в»</w:t>
              </w:r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пункта 8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запрет на повреждение лесных насаждений за пределами предоставленного лесного участка и охранной зоны линейного объекта?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15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4003" w:type="dxa"/>
          </w:tcPr>
          <w:p w:rsid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запрет на повреждение растительного покрова за пределами предоставленного лесного участка и охранной зоны линейного объекта?</w:t>
            </w:r>
          </w:p>
          <w:p w:rsidR="00BF6FFD" w:rsidRPr="00FB7761" w:rsidRDefault="00BF6FFD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15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запрет на повреждение почв за </w:t>
            </w:r>
            <w:r w:rsidRPr="00FB7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пределами предоставленного лесного участка и охранной зоны линейного объекта?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15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строительства, реконструкции, эксплуатации линейных объектов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запрет на захламление строительным и бытовым мусором, отходами древесины территорий, прилегающих к используемому лесному участку?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третий пункта 15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28.13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запрет на загрязнение площади предоставленного лесного участка химическими и радиоактивными веществами?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четвертый пункта 15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28.14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запрет на загрязнение территории за пределами площади предоставленного лесного участка химическими и радиоактивными веществами?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четвертый пункта 15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87" w:rsidRPr="00FB7761" w:rsidTr="00D95EF2">
        <w:tc>
          <w:tcPr>
            <w:tcW w:w="913" w:type="dxa"/>
            <w:vAlign w:val="center"/>
          </w:tcPr>
          <w:p w:rsidR="00FC3587" w:rsidRPr="00FB7761" w:rsidRDefault="006F28C8" w:rsidP="00FC3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28.15</w:t>
            </w:r>
          </w:p>
        </w:tc>
        <w:tc>
          <w:tcPr>
            <w:tcW w:w="4003" w:type="dxa"/>
          </w:tcPr>
          <w:p w:rsidR="00FC3587" w:rsidRPr="00FB7761" w:rsidRDefault="00FC3587" w:rsidP="00FC3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рекультивация земель, нарушенных при использовании лесов для строительства, реконструкции и эксплуатации линейных объектов?</w:t>
            </w:r>
          </w:p>
        </w:tc>
        <w:tc>
          <w:tcPr>
            <w:tcW w:w="3260" w:type="dxa"/>
          </w:tcPr>
          <w:p w:rsidR="00FC3587" w:rsidRPr="00FB7761" w:rsidRDefault="008801C7" w:rsidP="00FC3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FC3587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</w:t>
              </w:r>
            </w:hyperlink>
            <w:r w:rsidR="00FC358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6</w:t>
            </w:r>
            <w:r w:rsidR="00FC3587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701" w:type="dxa"/>
          </w:tcPr>
          <w:p w:rsidR="00FC3587" w:rsidRPr="00FB7761" w:rsidRDefault="00FC3587" w:rsidP="00FC3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87" w:rsidRPr="00FB7761" w:rsidTr="00FC3587">
        <w:trPr>
          <w:trHeight w:val="1272"/>
        </w:trPr>
        <w:tc>
          <w:tcPr>
            <w:tcW w:w="913" w:type="dxa"/>
            <w:vAlign w:val="center"/>
          </w:tcPr>
          <w:p w:rsidR="00FC3587" w:rsidRPr="00FB7761" w:rsidRDefault="006F28C8" w:rsidP="00FC3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28.16</w:t>
            </w:r>
          </w:p>
        </w:tc>
        <w:tc>
          <w:tcPr>
            <w:tcW w:w="4003" w:type="dxa"/>
          </w:tcPr>
          <w:p w:rsidR="00FC3587" w:rsidRPr="00FB7761" w:rsidRDefault="00FC3587" w:rsidP="00FC3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рекультивация земель, загрязненных при использовании лесов для строительства, реконструкции и эксплуатации линейных объектов?</w:t>
            </w:r>
          </w:p>
        </w:tc>
        <w:tc>
          <w:tcPr>
            <w:tcW w:w="3260" w:type="dxa"/>
          </w:tcPr>
          <w:p w:rsidR="00FC3587" w:rsidRPr="00FB7761" w:rsidRDefault="008801C7" w:rsidP="00FC3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FC3587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</w:t>
              </w:r>
            </w:hyperlink>
            <w:r w:rsidR="00FC358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6</w:t>
            </w:r>
            <w:r w:rsidR="00FC3587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701" w:type="dxa"/>
          </w:tcPr>
          <w:p w:rsidR="00FC3587" w:rsidRPr="00FB7761" w:rsidRDefault="00FC3587" w:rsidP="00FC3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6F28C8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28.17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очистки просеки линейного объекта от захламления строительными, лесосечными, бытовыми отходами?</w:t>
            </w:r>
          </w:p>
        </w:tc>
        <w:tc>
          <w:tcPr>
            <w:tcW w:w="3260" w:type="dxa"/>
          </w:tcPr>
          <w:p w:rsidR="00FB7761" w:rsidRPr="00FB7761" w:rsidRDefault="008801C7" w:rsidP="00FC3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1</w:t>
              </w:r>
            </w:hyperlink>
            <w:r w:rsidR="00FC358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6F28C8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28.18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очистки просеки линейного объекта от загрязнения отходами производства, токсичными веществами?</w:t>
            </w:r>
          </w:p>
        </w:tc>
        <w:tc>
          <w:tcPr>
            <w:tcW w:w="3260" w:type="dxa"/>
          </w:tcPr>
          <w:p w:rsidR="00FB7761" w:rsidRPr="00FB7761" w:rsidRDefault="008801C7" w:rsidP="00FC3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1</w:t>
              </w:r>
            </w:hyperlink>
            <w:r w:rsidR="00FC358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6F28C8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28.19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очистки примыкающих опушек леса от захламления строительными, лесосечными, бытовыми отходами, </w:t>
            </w:r>
            <w:r w:rsidRPr="00FB7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отходами производства, токсичными веществами?</w:t>
            </w:r>
          </w:p>
        </w:tc>
        <w:tc>
          <w:tcPr>
            <w:tcW w:w="3260" w:type="dxa"/>
          </w:tcPr>
          <w:p w:rsidR="00FB7761" w:rsidRPr="00FB7761" w:rsidRDefault="008801C7" w:rsidP="00FC3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1</w:t>
              </w:r>
            </w:hyperlink>
            <w:r w:rsidR="00FC358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6F28C8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28.20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очистки искусственных и естественных водотоков от захламления строительными, лесосечными, бытовыми отходами, отходами производства, токсичными веществами?</w:t>
            </w:r>
          </w:p>
        </w:tc>
        <w:tc>
          <w:tcPr>
            <w:tcW w:w="3260" w:type="dxa"/>
          </w:tcPr>
          <w:p w:rsidR="00FB7761" w:rsidRPr="00FB7761" w:rsidRDefault="008801C7" w:rsidP="00FC3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1</w:t>
              </w:r>
            </w:hyperlink>
            <w:r w:rsidR="00FC358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6F28C8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28.21</w:t>
            </w:r>
          </w:p>
        </w:tc>
        <w:tc>
          <w:tcPr>
            <w:tcW w:w="4003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нарушенных производственной деятельностью лесных дорог?</w:t>
            </w:r>
          </w:p>
        </w:tc>
        <w:tc>
          <w:tcPr>
            <w:tcW w:w="3260" w:type="dxa"/>
          </w:tcPr>
          <w:p w:rsidR="00BF6FFD" w:rsidRPr="00FB7761" w:rsidRDefault="008801C7" w:rsidP="00FC3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третий пункта 1</w:t>
              </w:r>
            </w:hyperlink>
            <w:r w:rsidR="00FC358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6F28C8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28.22</w:t>
            </w:r>
          </w:p>
        </w:tc>
        <w:tc>
          <w:tcPr>
            <w:tcW w:w="4003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нарушенных производственной деятельностью осушительных канав?</w:t>
            </w:r>
          </w:p>
        </w:tc>
        <w:tc>
          <w:tcPr>
            <w:tcW w:w="3260" w:type="dxa"/>
          </w:tcPr>
          <w:p w:rsidR="00BF6FFD" w:rsidRPr="00FB7761" w:rsidRDefault="008801C7" w:rsidP="00FC3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третий пункта 1</w:t>
              </w:r>
            </w:hyperlink>
            <w:r w:rsidR="00FC358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6F28C8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28.23</w:t>
            </w:r>
          </w:p>
        </w:tc>
        <w:tc>
          <w:tcPr>
            <w:tcW w:w="4003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нарушенных производственной деятельностью дренажных систем?</w:t>
            </w:r>
          </w:p>
        </w:tc>
        <w:tc>
          <w:tcPr>
            <w:tcW w:w="3260" w:type="dxa"/>
          </w:tcPr>
          <w:p w:rsidR="00BF6FFD" w:rsidRPr="00FB7761" w:rsidRDefault="008801C7" w:rsidP="00FC3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третий пункта 1</w:t>
              </w:r>
            </w:hyperlink>
            <w:r w:rsidR="00FC358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6F28C8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28.24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нарушенных производственной деятельностью шлюзов, мостов, других гидромелиоративных сооружений?</w:t>
            </w:r>
          </w:p>
        </w:tc>
        <w:tc>
          <w:tcPr>
            <w:tcW w:w="3260" w:type="dxa"/>
          </w:tcPr>
          <w:p w:rsidR="00FB7761" w:rsidRPr="00FB7761" w:rsidRDefault="008801C7" w:rsidP="00FC3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третий пункта 1</w:t>
              </w:r>
            </w:hyperlink>
            <w:r w:rsidR="00FC358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6F28C8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28.25</w:t>
            </w:r>
          </w:p>
        </w:tc>
        <w:tc>
          <w:tcPr>
            <w:tcW w:w="4003" w:type="dxa"/>
          </w:tcPr>
          <w:p w:rsid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нарушенных производственной деятельностью квартальных столбов?</w:t>
            </w:r>
          </w:p>
          <w:p w:rsidR="00BF6FFD" w:rsidRPr="00FB7761" w:rsidRDefault="00BF6FFD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F6FFD" w:rsidRPr="00FB7761" w:rsidRDefault="008801C7" w:rsidP="00FC3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третий пункта 1</w:t>
              </w:r>
            </w:hyperlink>
            <w:r w:rsidR="00FC358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6F28C8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28.26</w:t>
            </w:r>
          </w:p>
        </w:tc>
        <w:tc>
          <w:tcPr>
            <w:tcW w:w="4003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нарушенных производственной деятельностью квартальных просек?</w:t>
            </w:r>
          </w:p>
        </w:tc>
        <w:tc>
          <w:tcPr>
            <w:tcW w:w="3260" w:type="dxa"/>
          </w:tcPr>
          <w:p w:rsidR="00BF6FFD" w:rsidRPr="00FB7761" w:rsidRDefault="008801C7" w:rsidP="00FC3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третий пункта 1</w:t>
              </w:r>
            </w:hyperlink>
            <w:r w:rsidR="00FC358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использования лесов для строительства, реконструкции, эксплуатации линейных объектов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87" w:rsidRPr="00FB7761" w:rsidTr="00D95EF2">
        <w:tc>
          <w:tcPr>
            <w:tcW w:w="913" w:type="dxa"/>
            <w:vAlign w:val="center"/>
          </w:tcPr>
          <w:p w:rsidR="00FC3587" w:rsidRPr="00FB7761" w:rsidRDefault="006F28C8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28.27</w:t>
            </w:r>
          </w:p>
        </w:tc>
        <w:tc>
          <w:tcPr>
            <w:tcW w:w="4003" w:type="dxa"/>
          </w:tcPr>
          <w:p w:rsidR="00FC3587" w:rsidRPr="00FB7761" w:rsidRDefault="00C870FD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</w:t>
            </w:r>
            <w:r w:rsidR="006F28C8" w:rsidRPr="006F28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28C8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 w:rsidR="006F28C8" w:rsidRPr="006F28C8">
              <w:rPr>
                <w:rFonts w:ascii="Times New Roman" w:hAnsi="Times New Roman" w:cs="Times New Roman"/>
                <w:sz w:val="24"/>
                <w:szCs w:val="24"/>
              </w:rPr>
              <w:t xml:space="preserve"> пунктом</w:t>
            </w:r>
            <w:r w:rsidR="006F28C8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6F28C8" w:rsidRPr="006F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8C8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 w:rsidR="006F28C8" w:rsidRPr="006F28C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лесов для </w:t>
            </w:r>
            <w:r w:rsidR="006F28C8" w:rsidRPr="006F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реконструкции, эксплуатации линейных объектов?</w:t>
            </w:r>
          </w:p>
        </w:tc>
        <w:tc>
          <w:tcPr>
            <w:tcW w:w="3260" w:type="dxa"/>
          </w:tcPr>
          <w:p w:rsidR="00FC3587" w:rsidRPr="006F28C8" w:rsidRDefault="006F28C8" w:rsidP="00FC3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18 Правил использования лесов для строительства, </w:t>
            </w:r>
            <w:r w:rsidRPr="006F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реконструкции, эксплуатации линейных объектов</w:t>
            </w:r>
          </w:p>
        </w:tc>
        <w:tc>
          <w:tcPr>
            <w:tcW w:w="1701" w:type="dxa"/>
          </w:tcPr>
          <w:p w:rsidR="00FC3587" w:rsidRPr="00FB7761" w:rsidRDefault="00FC358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rPr>
          <w:trHeight w:val="313"/>
        </w:trPr>
        <w:tc>
          <w:tcPr>
            <w:tcW w:w="9877" w:type="dxa"/>
            <w:gridSpan w:val="4"/>
          </w:tcPr>
          <w:p w:rsidR="00FB7761" w:rsidRPr="00FB7761" w:rsidRDefault="00FB7761" w:rsidP="00AF4C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в сфере использования лесов для ведения сельского хозяйства</w:t>
            </w:r>
          </w:p>
        </w:tc>
      </w:tr>
      <w:tr w:rsidR="00FB7761" w:rsidRPr="00FB7761" w:rsidTr="00D95EF2">
        <w:tc>
          <w:tcPr>
            <w:tcW w:w="913" w:type="dxa"/>
            <w:vMerge w:val="restart"/>
            <w:vAlign w:val="center"/>
          </w:tcPr>
          <w:p w:rsidR="00FB7761" w:rsidRPr="00FB7761" w:rsidRDefault="008C0074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03" w:type="dxa"/>
            <w:vMerge w:val="restart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требования, установленные </w:t>
            </w:r>
            <w:hyperlink r:id="rId246" w:history="1">
              <w:r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Правилами</w:t>
              </w:r>
            </w:hyperlink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лесов для ведения сельского хозяйства:</w:t>
            </w:r>
          </w:p>
        </w:tc>
        <w:tc>
          <w:tcPr>
            <w:tcW w:w="3260" w:type="dxa"/>
            <w:tcBorders>
              <w:bottom w:val="nil"/>
            </w:tcBorders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4 статьи 38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кодекса;</w:t>
            </w:r>
          </w:p>
        </w:tc>
        <w:tc>
          <w:tcPr>
            <w:tcW w:w="1701" w:type="dxa"/>
            <w:vMerge w:val="restart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BF6FFD" w:rsidRPr="003360DB" w:rsidRDefault="008801C7" w:rsidP="0033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48" w:history="1">
              <w:r w:rsidR="00FB7761" w:rsidRPr="00FB7761">
                <w:rPr>
                  <w:rFonts w:ascii="Times New Roman" w:hAnsi="Times New Roman"/>
                  <w:color w:val="0000FF"/>
                  <w:sz w:val="24"/>
                  <w:szCs w:val="24"/>
                </w:rPr>
                <w:t>Правила</w:t>
              </w:r>
            </w:hyperlink>
            <w:r w:rsidR="00FB7761" w:rsidRPr="00FB7761">
              <w:rPr>
                <w:rFonts w:ascii="Times New Roman" w:hAnsi="Times New Roman"/>
                <w:sz w:val="24"/>
                <w:szCs w:val="24"/>
              </w:rPr>
              <w:t xml:space="preserve"> использования лесов для ведения сельского хозяйства, утвержденные приказом </w:t>
            </w:r>
            <w:r w:rsidR="003360DB">
              <w:rPr>
                <w:rFonts w:ascii="Times New Roman" w:eastAsiaTheme="minorHAnsi" w:hAnsi="Times New Roman"/>
                <w:sz w:val="24"/>
                <w:szCs w:val="24"/>
              </w:rPr>
              <w:t xml:space="preserve">Минприроды России от 02.07.2020 №408 </w:t>
            </w:r>
            <w:r w:rsidR="00FB7761" w:rsidRPr="00FB7761">
              <w:rPr>
                <w:rFonts w:ascii="Times New Roman" w:hAnsi="Times New Roman"/>
                <w:sz w:val="24"/>
                <w:szCs w:val="24"/>
              </w:rPr>
              <w:t>(далее - Правила использования лесов для ведения сельского хозяйства)</w:t>
            </w:r>
          </w:p>
        </w:tc>
        <w:tc>
          <w:tcPr>
            <w:tcW w:w="1701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C43B6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запрет на ведение сельского хозяйства в городских лесах?</w:t>
            </w:r>
          </w:p>
        </w:tc>
        <w:tc>
          <w:tcPr>
            <w:tcW w:w="3260" w:type="dxa"/>
          </w:tcPr>
          <w:p w:rsidR="00FB7761" w:rsidRPr="00FB7761" w:rsidRDefault="00125EA2" w:rsidP="00125E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EA2">
              <w:rPr>
                <w:rFonts w:ascii="Times New Roman" w:hAnsi="Times New Roman" w:cs="Times New Roman"/>
                <w:sz w:val="24"/>
                <w:szCs w:val="24"/>
              </w:rPr>
              <w:t xml:space="preserve">Абзац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пятый</w:t>
            </w:r>
            <w:r w:rsidRPr="00125EA2">
              <w:rPr>
                <w:rFonts w:ascii="Times New Roman" w:hAnsi="Times New Roman" w:cs="Times New Roman"/>
                <w:sz w:val="24"/>
                <w:szCs w:val="24"/>
              </w:rPr>
              <w:t xml:space="preserve"> пункта 3 Правил использования лесов для ведения сельского хозяйства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877" w:type="dxa"/>
            <w:gridSpan w:val="4"/>
          </w:tcPr>
          <w:p w:rsidR="00FB7761" w:rsidRPr="00FB7761" w:rsidRDefault="00FB7761" w:rsidP="00080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Требования в сфере использования лесов для переработки древесины и иных лесных ресурсов</w:t>
            </w:r>
          </w:p>
        </w:tc>
      </w:tr>
      <w:tr w:rsidR="00FB7761" w:rsidRPr="00FB7761" w:rsidTr="00D95EF2">
        <w:tc>
          <w:tcPr>
            <w:tcW w:w="913" w:type="dxa"/>
            <w:vMerge w:val="restart"/>
            <w:vAlign w:val="center"/>
          </w:tcPr>
          <w:p w:rsidR="00FB7761" w:rsidRPr="00FB7761" w:rsidRDefault="008C0074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3" w:type="dxa"/>
            <w:vMerge w:val="restart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требования, установленные </w:t>
            </w:r>
            <w:hyperlink r:id="rId249" w:history="1">
              <w:r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Правилами</w:t>
              </w:r>
            </w:hyperlink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лесов для переработки древесины и иных лесных ресурсов:</w:t>
            </w:r>
          </w:p>
        </w:tc>
        <w:tc>
          <w:tcPr>
            <w:tcW w:w="3260" w:type="dxa"/>
            <w:tcBorders>
              <w:bottom w:val="nil"/>
            </w:tcBorders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46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кодекса;</w:t>
            </w:r>
          </w:p>
        </w:tc>
        <w:tc>
          <w:tcPr>
            <w:tcW w:w="1701" w:type="dxa"/>
            <w:vMerge w:val="restart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B0165D" w:rsidRPr="008632CA" w:rsidRDefault="008801C7" w:rsidP="0086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ITT" w:eastAsiaTheme="minorHAnsi" w:hAnsi="NewtonITT" w:cs="NewtonITT"/>
                <w:bCs/>
                <w:sz w:val="24"/>
                <w:szCs w:val="24"/>
              </w:rPr>
            </w:pPr>
            <w:hyperlink r:id="rId251" w:history="1">
              <w:r w:rsidR="00FB7761" w:rsidRPr="008632CA">
                <w:rPr>
                  <w:rFonts w:ascii="Times New Roman" w:hAnsi="Times New Roman"/>
                  <w:color w:val="0000FF"/>
                  <w:sz w:val="24"/>
                  <w:szCs w:val="24"/>
                </w:rPr>
                <w:t>Правила</w:t>
              </w:r>
            </w:hyperlink>
            <w:r w:rsidR="00FB7761" w:rsidRPr="008632CA">
              <w:rPr>
                <w:rFonts w:ascii="Times New Roman" w:hAnsi="Times New Roman"/>
                <w:sz w:val="24"/>
                <w:szCs w:val="24"/>
              </w:rPr>
              <w:t xml:space="preserve"> использования лесов для переработки древесины и иных лесных ресурсов, утвержденные </w:t>
            </w:r>
            <w:proofErr w:type="gramStart"/>
            <w:r w:rsidR="00FB7761" w:rsidRPr="008632CA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r w:rsidR="008632CA" w:rsidRPr="008632CA">
              <w:rPr>
                <w:rFonts w:ascii="NewtonITT" w:eastAsiaTheme="minorHAnsi" w:hAnsi="NewtonITT" w:cs="NewtonITT"/>
                <w:bCs/>
                <w:sz w:val="24"/>
                <w:szCs w:val="24"/>
              </w:rPr>
              <w:t xml:space="preserve"> Минприроды</w:t>
            </w:r>
            <w:proofErr w:type="gramEnd"/>
            <w:r w:rsidR="008632CA" w:rsidRPr="008632CA">
              <w:rPr>
                <w:rFonts w:ascii="NewtonITT" w:eastAsiaTheme="minorHAnsi" w:hAnsi="NewtonITT" w:cs="NewtonITT"/>
                <w:bCs/>
                <w:sz w:val="24"/>
                <w:szCs w:val="24"/>
              </w:rPr>
              <w:t xml:space="preserve"> России от 28.07.202</w:t>
            </w:r>
            <w:r w:rsidR="008632CA">
              <w:rPr>
                <w:rFonts w:ascii="NewtonITT" w:eastAsiaTheme="minorHAnsi" w:hAnsi="NewtonITT" w:cs="NewtonITT"/>
                <w:bCs/>
                <w:sz w:val="24"/>
                <w:szCs w:val="24"/>
              </w:rPr>
              <w:t>0 №</w:t>
            </w:r>
            <w:r w:rsidR="008632CA" w:rsidRPr="008632CA">
              <w:rPr>
                <w:rFonts w:ascii="NewtonITT" w:eastAsiaTheme="minorHAnsi" w:hAnsi="NewtonITT" w:cs="NewtonITT"/>
                <w:bCs/>
                <w:sz w:val="24"/>
                <w:szCs w:val="24"/>
              </w:rPr>
              <w:t>495</w:t>
            </w:r>
          </w:p>
          <w:p w:rsidR="00BF6FFD" w:rsidRPr="008632CA" w:rsidRDefault="00FB7761" w:rsidP="0086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32CA">
              <w:rPr>
                <w:rFonts w:ascii="Times New Roman" w:hAnsi="Times New Roman"/>
                <w:sz w:val="24"/>
                <w:szCs w:val="24"/>
              </w:rPr>
              <w:t>(далее - Правила использования лесов для переработки древесины и иных лесных ресурсов)</w:t>
            </w:r>
          </w:p>
        </w:tc>
        <w:tc>
          <w:tcPr>
            <w:tcW w:w="1701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C43B6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4003" w:type="dxa"/>
          </w:tcPr>
          <w:p w:rsidR="00BF6FFD" w:rsidRPr="00C43B67" w:rsidRDefault="00C43B67" w:rsidP="00C43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3B67">
              <w:rPr>
                <w:rFonts w:ascii="Times New Roman" w:hAnsi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C43B67">
              <w:rPr>
                <w:rFonts w:ascii="Times New Roman" w:hAnsi="Times New Roman"/>
                <w:sz w:val="24"/>
                <w:szCs w:val="24"/>
              </w:rPr>
              <w:t>лесопользователем</w:t>
            </w:r>
            <w:proofErr w:type="spellEnd"/>
            <w:r w:rsidRPr="00C43B67">
              <w:rPr>
                <w:rFonts w:ascii="Times New Roman" w:hAnsi="Times New Roman"/>
                <w:sz w:val="24"/>
                <w:szCs w:val="24"/>
              </w:rPr>
              <w:t xml:space="preserve"> запрет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создание лесоперерабатывающей инфраструктуры в защитных лесах</w:t>
            </w:r>
            <w:r w:rsidRPr="00C43B6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60" w:type="dxa"/>
          </w:tcPr>
          <w:p w:rsidR="00FB7761" w:rsidRPr="00FB7761" w:rsidRDefault="00C43B6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5 </w:t>
            </w: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Правил использования лесов для переработки древесины и иных лесных ресурсов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437EE">
        <w:trPr>
          <w:trHeight w:val="409"/>
        </w:trPr>
        <w:tc>
          <w:tcPr>
            <w:tcW w:w="9877" w:type="dxa"/>
            <w:gridSpan w:val="4"/>
          </w:tcPr>
          <w:p w:rsidR="00FB7761" w:rsidRPr="00FB7761" w:rsidRDefault="00FB7761" w:rsidP="00565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Требования в сфере использования лесов для выполнения работ по геологическому изучению недр, для разработки месторождений полезных ископаемых</w:t>
            </w:r>
          </w:p>
        </w:tc>
      </w:tr>
      <w:tr w:rsidR="00FB7761" w:rsidRPr="00FB7761" w:rsidTr="004F6E7C">
        <w:trPr>
          <w:trHeight w:val="6266"/>
        </w:trPr>
        <w:tc>
          <w:tcPr>
            <w:tcW w:w="913" w:type="dxa"/>
            <w:vMerge w:val="restart"/>
            <w:vAlign w:val="center"/>
          </w:tcPr>
          <w:p w:rsidR="00FB7761" w:rsidRPr="00FB7761" w:rsidRDefault="008C0074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003" w:type="dxa"/>
            <w:vMerge w:val="restart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требования, установленные </w:t>
            </w:r>
            <w:r w:rsidR="008632CA" w:rsidRPr="008632CA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8632CA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8632CA" w:rsidRPr="008632C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лесов для осуществления геологического изучения недр, разведки и добычи полезных ископаемых</w:t>
            </w: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bottom w:val="nil"/>
            </w:tcBorders>
          </w:tcPr>
          <w:p w:rsidR="00BF6FFD" w:rsidRPr="008632CA" w:rsidRDefault="008801C7" w:rsidP="00863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FB7761" w:rsidRPr="008632C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43</w:t>
              </w:r>
            </w:hyperlink>
            <w:r w:rsidR="00FB7761" w:rsidRPr="008632CA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кодекса;</w:t>
            </w:r>
            <w:r w:rsidR="00BF6FFD" w:rsidRPr="00863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32CA" w:rsidRPr="008632CA" w:rsidRDefault="008632CA" w:rsidP="0086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32CA">
              <w:rPr>
                <w:rFonts w:ascii="Times New Roman" w:eastAsiaTheme="minorHAnsi" w:hAnsi="Times New Roman"/>
                <w:sz w:val="24"/>
                <w:szCs w:val="24"/>
              </w:rPr>
              <w:t>Правил использования лесов для осуществления геологического изучения недр, разведки и добычи полезных ископаемых и Перечня случаев использования лесов в целях осуществления геологического изучения недр, разведки и добычи полезных ископаемых без предоставления лесного участка, с установлением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или без установления сервитута</w:t>
            </w:r>
            <w:r w:rsidR="00BF6FFD" w:rsidRPr="008632CA">
              <w:rPr>
                <w:rFonts w:ascii="Times New Roman" w:hAnsi="Times New Roman"/>
                <w:sz w:val="24"/>
                <w:szCs w:val="24"/>
              </w:rPr>
              <w:t xml:space="preserve">, утвержденный </w:t>
            </w:r>
            <w:r w:rsidRPr="008632CA">
              <w:rPr>
                <w:rFonts w:ascii="Times New Roman" w:eastAsiaTheme="minorHAnsi" w:hAnsi="Times New Roman"/>
                <w:sz w:val="24"/>
                <w:szCs w:val="24"/>
              </w:rPr>
              <w:t>Минприроды России от 07.07.2020 №417</w:t>
            </w:r>
          </w:p>
          <w:p w:rsidR="00FB7761" w:rsidRPr="00FB7761" w:rsidRDefault="00BF6FFD" w:rsidP="00863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2CA">
              <w:rPr>
                <w:rFonts w:ascii="Times New Roman" w:hAnsi="Times New Roman" w:cs="Times New Roman"/>
                <w:sz w:val="24"/>
                <w:szCs w:val="24"/>
              </w:rPr>
              <w:t xml:space="preserve">(далее - </w:t>
            </w:r>
            <w:r w:rsidR="008632CA" w:rsidRPr="008632CA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735F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32CA" w:rsidRPr="008632C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лесов для осуществления геологического изучения недр, разведки и добычи полезных ископаемых</w:t>
            </w:r>
            <w:r w:rsidRPr="008632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4F6E7C">
        <w:trPr>
          <w:trHeight w:val="20"/>
        </w:trPr>
        <w:tc>
          <w:tcPr>
            <w:tcW w:w="91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B7761" w:rsidRPr="00FB7761" w:rsidRDefault="00FB7761" w:rsidP="00080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437EE">
        <w:trPr>
          <w:trHeight w:val="1192"/>
        </w:trPr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4003" w:type="dxa"/>
          </w:tcPr>
          <w:p w:rsidR="00FB7761" w:rsidRPr="00735FA9" w:rsidRDefault="00FB7761" w:rsidP="00735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7761">
              <w:rPr>
                <w:rFonts w:ascii="Times New Roman" w:hAnsi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/>
                <w:sz w:val="24"/>
                <w:szCs w:val="24"/>
              </w:rPr>
              <w:t xml:space="preserve"> запрет на </w:t>
            </w:r>
            <w:r w:rsidR="00735FA9">
              <w:rPr>
                <w:rFonts w:ascii="Times New Roman" w:eastAsiaTheme="minorHAnsi" w:hAnsi="Times New Roman"/>
                <w:sz w:val="24"/>
                <w:szCs w:val="24"/>
              </w:rPr>
              <w:t>разведку и добычу полезных ископаемых в городских лесах</w:t>
            </w:r>
            <w:r w:rsidRPr="00FB776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60" w:type="dxa"/>
          </w:tcPr>
          <w:p w:rsidR="00BF6FFD" w:rsidRPr="00FB7761" w:rsidRDefault="00B64772" w:rsidP="00735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12 </w:t>
            </w:r>
            <w:r w:rsidRPr="008632CA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32C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лесов для осуществления геологического изучения недр, разведки и добычи полезных ископаемых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877" w:type="dxa"/>
            <w:gridSpan w:val="4"/>
          </w:tcPr>
          <w:p w:rsidR="00FB7761" w:rsidRPr="00FB7761" w:rsidRDefault="00FB7761" w:rsidP="00080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Требования в сфере проведения лесосечных работ</w:t>
            </w:r>
          </w:p>
        </w:tc>
      </w:tr>
      <w:tr w:rsidR="00FB7761" w:rsidRPr="00FB7761" w:rsidTr="00D95EF2">
        <w:tc>
          <w:tcPr>
            <w:tcW w:w="913" w:type="dxa"/>
            <w:vMerge w:val="restart"/>
            <w:vAlign w:val="center"/>
          </w:tcPr>
          <w:p w:rsidR="00FB7761" w:rsidRPr="00FB7761" w:rsidRDefault="008C0074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03" w:type="dxa"/>
            <w:vMerge w:val="restart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, осуществляющим заготовку древесины, и (или) лицом, осуществляющим мероприятия по охране, защите, воспроизводству лесов, предусматривающие рубки лесных насаждений, порядок и последовательность проведения лесосечных работ:</w:t>
            </w:r>
          </w:p>
        </w:tc>
        <w:tc>
          <w:tcPr>
            <w:tcW w:w="3260" w:type="dxa"/>
            <w:tcBorders>
              <w:bottom w:val="nil"/>
            </w:tcBorders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16.1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кодекса;</w:t>
            </w:r>
          </w:p>
        </w:tc>
        <w:tc>
          <w:tcPr>
            <w:tcW w:w="1701" w:type="dxa"/>
            <w:vMerge w:val="restart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B7761" w:rsidRPr="00FB7761" w:rsidRDefault="008801C7" w:rsidP="00080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5653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</w:t>
              </w:r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риказ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Ми</w:t>
            </w:r>
            <w:r w:rsidR="0008039F">
              <w:rPr>
                <w:rFonts w:ascii="Times New Roman" w:hAnsi="Times New Roman" w:cs="Times New Roman"/>
                <w:sz w:val="24"/>
                <w:szCs w:val="24"/>
              </w:rPr>
              <w:t>нприроды России от 27.06.2016 №</w:t>
            </w:r>
            <w:proofErr w:type="gramStart"/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367 </w:t>
            </w:r>
            <w:r w:rsidR="000803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>Об утверждении видов лесосечных работ, порядка и последовательности их проведения, формы технологической карты лесосечных работ, формы акта осмотра лесосеки и поряд</w:t>
            </w:r>
            <w:r w:rsidR="0008039F">
              <w:rPr>
                <w:rFonts w:ascii="Times New Roman" w:hAnsi="Times New Roman" w:cs="Times New Roman"/>
                <w:sz w:val="24"/>
                <w:szCs w:val="24"/>
              </w:rPr>
              <w:t>ка осмотра лесосеки»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приказ Минприроды России от 27.06.2016 N 367)</w:t>
            </w:r>
          </w:p>
        </w:tc>
        <w:tc>
          <w:tcPr>
            <w:tcW w:w="1701" w:type="dxa"/>
            <w:vMerge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</w:t>
            </w:r>
            <w:r w:rsidRPr="00FB7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воспроизводству лесов, лесосечные работы в соответствии с </w:t>
            </w:r>
            <w:hyperlink r:id="rId255" w:history="1">
              <w:r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формой</w:t>
              </w:r>
            </w:hyperlink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технологической карты согласно приложению 2 к приказу Минприроды России от 27.06.2016 N 367?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первый пункта 1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1 к приказу 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</w:t>
            </w:r>
            <w:r w:rsidR="0008039F">
              <w:rPr>
                <w:rFonts w:ascii="Times New Roman" w:hAnsi="Times New Roman" w:cs="Times New Roman"/>
                <w:sz w:val="24"/>
                <w:szCs w:val="24"/>
              </w:rPr>
              <w:t>нприроды России от 27.06.2016 №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32.2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технологическая карта лесосечных работ на каждую лесосеку перед началом ее разработки на основе данных отвода и таксации?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1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1 к приказу Ми</w:t>
            </w:r>
            <w:r w:rsidR="0008039F">
              <w:rPr>
                <w:rFonts w:ascii="Times New Roman" w:hAnsi="Times New Roman" w:cs="Times New Roman"/>
                <w:sz w:val="24"/>
                <w:szCs w:val="24"/>
              </w:rPr>
              <w:t>нприроды России от 27.06.2016 №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лесосечные работы при заготовке древесины или осуществлении мероприятий по охране, защите и воспроизводству лесов, предусматривающих рубки лесных насаждений, на основании лесной декларации в соответствии с проектом освоения лесов?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1 к приказу Минпри</w:t>
            </w:r>
            <w:r w:rsidR="0008039F">
              <w:rPr>
                <w:rFonts w:ascii="Times New Roman" w:hAnsi="Times New Roman" w:cs="Times New Roman"/>
                <w:sz w:val="24"/>
                <w:szCs w:val="24"/>
              </w:rPr>
              <w:t>роды России от 27.06.2016 №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лесосечные работы при заготовке древесины на лесных участках, не предоставленных в постоянное (бессрочное) пользование или аренду, на основании договора купли-продажи лесных насаждений?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1 к приказу Ми</w:t>
            </w:r>
            <w:r w:rsidR="0008039F">
              <w:rPr>
                <w:rFonts w:ascii="Times New Roman" w:hAnsi="Times New Roman" w:cs="Times New Roman"/>
                <w:sz w:val="24"/>
                <w:szCs w:val="24"/>
              </w:rPr>
              <w:t>нприроды России от 27.06.2016 №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лесосечные работы на основании договора купли-продажи лесных насаждений, предусматривающего рубки лесных насаждений, на лесных участках, не предоставленных в постоянное (бессрочное) пользование или аренду?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1 к приказу Минприроды</w:t>
            </w:r>
            <w:r w:rsidR="0008039F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27.06.2016 №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лицом, осуществляющим мероприятия по охране, защите, воспроизводству лесов, лесосечные работы на основании контракта на выполнение </w:t>
            </w:r>
            <w:r w:rsidRPr="00FB7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по охране, защите, воспроизводству лесов, предусматривающего рубки лесных насаждений, на лесных участках, не предоставленных в постоянное (бессрочное) пользование или аренду?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1 к приказу Ми</w:t>
            </w:r>
            <w:r w:rsidR="0008039F">
              <w:rPr>
                <w:rFonts w:ascii="Times New Roman" w:hAnsi="Times New Roman" w:cs="Times New Roman"/>
                <w:sz w:val="24"/>
                <w:szCs w:val="24"/>
              </w:rPr>
              <w:t>нприроды России от 27.06.2016 №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32.7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выполняющим мероприятия по охране, защите, воспроизводству лесов, предусматривающие рубки лесных насаждений, порядок проведения лесосечных работ (подготовительных лесосечных работ, основных лесосечных работ, заключительных лесосечных работ)?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6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3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1 к приказу Минприроды России от 27.06.</w:t>
            </w:r>
            <w:r w:rsidR="0008039F">
              <w:rPr>
                <w:rFonts w:ascii="Times New Roman" w:hAnsi="Times New Roman" w:cs="Times New Roman"/>
                <w:sz w:val="24"/>
                <w:szCs w:val="24"/>
              </w:rPr>
              <w:t>2016 №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выполняющим мероприятия по охране, защите, воспроизводству лесов, предусматривающие рубки лесных насаждений, последовательность проведения лесосечных работ (подготовительные лесосечные работы, основные лесосечные работы, заключительные лесосечные работы)?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6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5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1 к приказу Ми</w:t>
            </w:r>
            <w:r w:rsidR="0008039F">
              <w:rPr>
                <w:rFonts w:ascii="Times New Roman" w:hAnsi="Times New Roman" w:cs="Times New Roman"/>
                <w:sz w:val="24"/>
                <w:szCs w:val="24"/>
              </w:rPr>
              <w:t>нприроды России от 27.06.2016 №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выполняющим мероприятия по охране, защите, воспроизводству лесов, предусматривающие рубки лесных насаждений, при подготовительных лесосечных работах разметка в натуре границ погрузочных пунктов, трасс магистральных и пасечных волоков (технологических коридоров), производственных и бытовых площадок?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7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1 к приказу Минприроды </w:t>
            </w:r>
            <w:r w:rsidR="0008039F">
              <w:rPr>
                <w:rFonts w:ascii="Times New Roman" w:hAnsi="Times New Roman" w:cs="Times New Roman"/>
                <w:sz w:val="24"/>
                <w:szCs w:val="24"/>
              </w:rPr>
              <w:t>России от 27.06.2016 №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32.10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выполняющим мероприятия по охране, защите, воспроизводству лесов, предусматривающие рубки лесных насаждений, при подготовительных лесосечных работах разметка в натуре границ лесных дорог, мест </w:t>
            </w:r>
            <w:r w:rsidRPr="00FB7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лесных складов, других строений и сооружений?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7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1 к приказу Ми</w:t>
            </w:r>
            <w:r w:rsidR="0008039F">
              <w:rPr>
                <w:rFonts w:ascii="Times New Roman" w:hAnsi="Times New Roman" w:cs="Times New Roman"/>
                <w:sz w:val="24"/>
                <w:szCs w:val="24"/>
              </w:rPr>
              <w:t>нприроды России от 27.06.2016 №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32.11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выполняющим мероприятия по охране, защите, воспроизводству лесов, предусматривающие рубки лесных насаждений, требование о том, что количество поврежденных деревьев на участках выборочных рубок не должно превышать 5 процентов от количества деревьев, оставляемых после рубки?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8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1 к приказу Ми</w:t>
            </w:r>
            <w:r w:rsidR="0008039F">
              <w:rPr>
                <w:rFonts w:ascii="Times New Roman" w:hAnsi="Times New Roman" w:cs="Times New Roman"/>
                <w:sz w:val="24"/>
                <w:szCs w:val="24"/>
              </w:rPr>
              <w:t>нприроды России от 27.06.2016 №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61" w:rsidRPr="00FB7761" w:rsidTr="00D95EF2">
        <w:tc>
          <w:tcPr>
            <w:tcW w:w="913" w:type="dxa"/>
            <w:vAlign w:val="center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32.12</w:t>
            </w:r>
          </w:p>
        </w:tc>
        <w:tc>
          <w:tcPr>
            <w:tcW w:w="4003" w:type="dxa"/>
          </w:tcPr>
          <w:p w:rsidR="00BF6FFD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Осуществляются ли </w:t>
            </w:r>
            <w:proofErr w:type="spellStart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выполняющим мероприятия по охране, защите, воспроизводству лесов, предусматривающие рубки лесных насаждений, очистка мест рубок от порубочных остатков одновременно с рубкой лесных насаждений и трелевкой древесины?</w:t>
            </w:r>
          </w:p>
        </w:tc>
        <w:tc>
          <w:tcPr>
            <w:tcW w:w="3260" w:type="dxa"/>
          </w:tcPr>
          <w:p w:rsidR="00FB7761" w:rsidRPr="00FB7761" w:rsidRDefault="008801C7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FB7761" w:rsidRPr="00FB7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9</w:t>
              </w:r>
            </w:hyperlink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1 к приказу Ми</w:t>
            </w:r>
            <w:r w:rsidR="0008039F">
              <w:rPr>
                <w:rFonts w:ascii="Times New Roman" w:hAnsi="Times New Roman" w:cs="Times New Roman"/>
                <w:sz w:val="24"/>
                <w:szCs w:val="24"/>
              </w:rPr>
              <w:t>нприроды России от 27.06.2016 №</w:t>
            </w:r>
            <w:r w:rsidR="00FB7761" w:rsidRPr="00FB7761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701" w:type="dxa"/>
          </w:tcPr>
          <w:p w:rsidR="00FB7761" w:rsidRPr="00FB7761" w:rsidRDefault="00FB7761" w:rsidP="00FB7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761" w:rsidRDefault="00FB7761" w:rsidP="00FB776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" w:name="P1185"/>
      <w:bookmarkEnd w:id="2"/>
    </w:p>
    <w:p w:rsidR="00B76ABA" w:rsidRPr="00B76ABA" w:rsidRDefault="00B76ABA" w:rsidP="00B76ABA">
      <w:pPr>
        <w:pStyle w:val="a3"/>
        <w:rPr>
          <w:rFonts w:ascii="Times New Roman" w:hAnsi="Times New Roman" w:cs="Times New Roman"/>
          <w:sz w:val="20"/>
          <w:szCs w:val="20"/>
        </w:rPr>
      </w:pPr>
      <w:r w:rsidRPr="00B76ABA">
        <w:rPr>
          <w:rFonts w:ascii="Times New Roman" w:hAnsi="Times New Roman" w:cs="Times New Roman"/>
          <w:sz w:val="20"/>
          <w:szCs w:val="20"/>
        </w:rPr>
        <w:t>«_____» 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B76ABA">
        <w:rPr>
          <w:rFonts w:ascii="Times New Roman" w:hAnsi="Times New Roman" w:cs="Times New Roman"/>
          <w:sz w:val="20"/>
          <w:szCs w:val="20"/>
        </w:rPr>
        <w:t xml:space="preserve"> 20__ г.</w:t>
      </w:r>
    </w:p>
    <w:p w:rsidR="00B76ABA" w:rsidRPr="00B76ABA" w:rsidRDefault="00B76ABA" w:rsidP="00B76ABA">
      <w:pPr>
        <w:pStyle w:val="a3"/>
        <w:rPr>
          <w:rFonts w:ascii="Times New Roman" w:hAnsi="Times New Roman" w:cs="Times New Roman"/>
          <w:sz w:val="20"/>
          <w:szCs w:val="20"/>
        </w:rPr>
      </w:pPr>
      <w:r w:rsidRPr="00B76ABA">
        <w:rPr>
          <w:rFonts w:ascii="Times New Roman" w:hAnsi="Times New Roman" w:cs="Times New Roman"/>
          <w:sz w:val="20"/>
          <w:szCs w:val="20"/>
        </w:rPr>
        <w:t xml:space="preserve">  (указывается дата</w:t>
      </w:r>
    </w:p>
    <w:p w:rsidR="00B76ABA" w:rsidRPr="00B76ABA" w:rsidRDefault="00B76ABA" w:rsidP="00B76ABA">
      <w:pPr>
        <w:pStyle w:val="a3"/>
        <w:rPr>
          <w:rFonts w:ascii="Times New Roman" w:hAnsi="Times New Roman" w:cs="Times New Roman"/>
          <w:sz w:val="20"/>
          <w:szCs w:val="20"/>
        </w:rPr>
      </w:pPr>
      <w:r w:rsidRPr="00B76ABA">
        <w:rPr>
          <w:rFonts w:ascii="Times New Roman" w:hAnsi="Times New Roman" w:cs="Times New Roman"/>
          <w:sz w:val="20"/>
          <w:szCs w:val="20"/>
        </w:rPr>
        <w:t xml:space="preserve">     заполнения</w:t>
      </w:r>
    </w:p>
    <w:p w:rsidR="00B76ABA" w:rsidRPr="00B76ABA" w:rsidRDefault="00B76ABA" w:rsidP="00B76ABA">
      <w:pPr>
        <w:pStyle w:val="a3"/>
        <w:rPr>
          <w:rFonts w:ascii="Times New Roman" w:hAnsi="Times New Roman" w:cs="Times New Roman"/>
          <w:sz w:val="20"/>
          <w:szCs w:val="20"/>
        </w:rPr>
      </w:pPr>
      <w:r w:rsidRPr="00B76ABA">
        <w:rPr>
          <w:rFonts w:ascii="Times New Roman" w:hAnsi="Times New Roman" w:cs="Times New Roman"/>
          <w:sz w:val="20"/>
          <w:szCs w:val="20"/>
        </w:rPr>
        <w:t xml:space="preserve"> проверочного листа) </w:t>
      </w:r>
    </w:p>
    <w:p w:rsidR="00B76ABA" w:rsidRPr="00B76ABA" w:rsidRDefault="00B76ABA" w:rsidP="00B76ABA">
      <w:pPr>
        <w:pStyle w:val="a3"/>
        <w:rPr>
          <w:rFonts w:ascii="Times New Roman" w:hAnsi="Times New Roman" w:cs="Times New Roman"/>
          <w:sz w:val="20"/>
          <w:szCs w:val="20"/>
        </w:rPr>
      </w:pPr>
      <w:r w:rsidRPr="00B76ABA">
        <w:rPr>
          <w:rFonts w:ascii="Times New Roman" w:hAnsi="Times New Roman" w:cs="Times New Roman"/>
          <w:sz w:val="20"/>
          <w:szCs w:val="20"/>
        </w:rPr>
        <w:t>________________________                    _____________                                  ________________________________</w:t>
      </w:r>
    </w:p>
    <w:p w:rsidR="00B76ABA" w:rsidRPr="00B76ABA" w:rsidRDefault="00B76ABA" w:rsidP="00B76ABA">
      <w:pPr>
        <w:pStyle w:val="a3"/>
        <w:rPr>
          <w:rFonts w:ascii="Times New Roman" w:hAnsi="Times New Roman" w:cs="Times New Roman"/>
          <w:sz w:val="20"/>
          <w:szCs w:val="20"/>
        </w:rPr>
      </w:pPr>
      <w:r w:rsidRPr="00B76ABA">
        <w:rPr>
          <w:rFonts w:ascii="Times New Roman" w:hAnsi="Times New Roman" w:cs="Times New Roman"/>
          <w:sz w:val="20"/>
          <w:szCs w:val="20"/>
        </w:rPr>
        <w:t xml:space="preserve">    (должность </w:t>
      </w:r>
      <w:proofErr w:type="gramStart"/>
      <w:r w:rsidRPr="00B76ABA">
        <w:rPr>
          <w:rFonts w:ascii="Times New Roman" w:hAnsi="Times New Roman" w:cs="Times New Roman"/>
          <w:sz w:val="20"/>
          <w:szCs w:val="20"/>
        </w:rPr>
        <w:t xml:space="preserve">лица,   </w:t>
      </w:r>
      <w:proofErr w:type="gramEnd"/>
      <w:r w:rsidRPr="00B76ABA">
        <w:rPr>
          <w:rFonts w:ascii="Times New Roman" w:hAnsi="Times New Roman" w:cs="Times New Roman"/>
          <w:sz w:val="20"/>
          <w:szCs w:val="20"/>
        </w:rPr>
        <w:t xml:space="preserve">                                   (подпись)                                                (фамилия, имя, отчество (при</w:t>
      </w:r>
    </w:p>
    <w:p w:rsidR="00B76ABA" w:rsidRPr="00B76ABA" w:rsidRDefault="00B76ABA" w:rsidP="00B76ABA">
      <w:pPr>
        <w:pStyle w:val="a3"/>
        <w:rPr>
          <w:rFonts w:ascii="Times New Roman" w:hAnsi="Times New Roman" w:cs="Times New Roman"/>
          <w:sz w:val="20"/>
          <w:szCs w:val="20"/>
        </w:rPr>
      </w:pPr>
      <w:r w:rsidRPr="00B76ABA">
        <w:rPr>
          <w:rFonts w:ascii="Times New Roman" w:hAnsi="Times New Roman" w:cs="Times New Roman"/>
          <w:sz w:val="20"/>
          <w:szCs w:val="20"/>
        </w:rPr>
        <w:t>заполнившего проверочный                                                                                           наличии) лица, заполнившего</w:t>
      </w:r>
    </w:p>
    <w:p w:rsidR="00B76ABA" w:rsidRPr="00B76ABA" w:rsidRDefault="00B76ABA" w:rsidP="00B76ABA">
      <w:pPr>
        <w:pStyle w:val="a3"/>
        <w:rPr>
          <w:rFonts w:ascii="Times New Roman" w:hAnsi="Times New Roman" w:cs="Times New Roman"/>
          <w:sz w:val="20"/>
          <w:szCs w:val="20"/>
        </w:rPr>
      </w:pPr>
      <w:r w:rsidRPr="00B76ABA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Pr="00B76ABA">
        <w:rPr>
          <w:rFonts w:ascii="Times New Roman" w:hAnsi="Times New Roman" w:cs="Times New Roman"/>
          <w:sz w:val="20"/>
          <w:szCs w:val="20"/>
        </w:rPr>
        <w:t xml:space="preserve">лист)   </w:t>
      </w:r>
      <w:proofErr w:type="gramEnd"/>
      <w:r w:rsidRPr="00B76A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проверочный лист</w:t>
      </w:r>
    </w:p>
    <w:p w:rsidR="00B76ABA" w:rsidRPr="006973BF" w:rsidRDefault="00B76ABA" w:rsidP="00B76AB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B40D6" w:rsidRDefault="003B40D6" w:rsidP="003B40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40D6" w:rsidRDefault="003B40D6" w:rsidP="003B40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5619" w:rsidRDefault="00C317D2" w:rsidP="003B40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управляющего</w:t>
      </w:r>
      <w:r w:rsidR="00E15619">
        <w:rPr>
          <w:rFonts w:ascii="Times New Roman" w:hAnsi="Times New Roman" w:cs="Times New Roman"/>
          <w:sz w:val="24"/>
          <w:szCs w:val="24"/>
        </w:rPr>
        <w:t xml:space="preserve"> делами</w:t>
      </w:r>
      <w:r w:rsidR="0041778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1561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5619">
        <w:rPr>
          <w:rFonts w:ascii="Times New Roman" w:hAnsi="Times New Roman" w:cs="Times New Roman"/>
          <w:sz w:val="24"/>
          <w:szCs w:val="24"/>
        </w:rPr>
        <w:t xml:space="preserve">        </w:t>
      </w:r>
      <w:r w:rsidR="0041778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Н.В. Талипова</w:t>
      </w:r>
    </w:p>
    <w:p w:rsidR="00E863B9" w:rsidRDefault="00E863B9" w:rsidP="003B40D6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863B9" w:rsidRDefault="00E863B9" w:rsidP="00E863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863B9" w:rsidRDefault="00E863B9" w:rsidP="00E863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863B9" w:rsidRDefault="00E863B9" w:rsidP="00E863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0074" w:rsidRDefault="008C0074" w:rsidP="00E863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0074" w:rsidRDefault="008C0074" w:rsidP="00E863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0074" w:rsidRDefault="008C0074" w:rsidP="00E863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0074" w:rsidRDefault="008C0074" w:rsidP="00E863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E863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E863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E863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E863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E863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E863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E863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E863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E863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E863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E863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E863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E863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E863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484E" w:rsidRDefault="00BB484E" w:rsidP="00E863B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B484E" w:rsidSect="00C317D2">
      <w:pgSz w:w="11906" w:h="16838"/>
      <w:pgMar w:top="1134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ewtonITT">
    <w:altName w:val="Times New Roman"/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61"/>
    <w:rsid w:val="00006B64"/>
    <w:rsid w:val="00017C72"/>
    <w:rsid w:val="00041DF5"/>
    <w:rsid w:val="000543A7"/>
    <w:rsid w:val="00065A14"/>
    <w:rsid w:val="0008039F"/>
    <w:rsid w:val="000A438F"/>
    <w:rsid w:val="000C45AA"/>
    <w:rsid w:val="000C5E38"/>
    <w:rsid w:val="00106389"/>
    <w:rsid w:val="0012459D"/>
    <w:rsid w:val="00125EA2"/>
    <w:rsid w:val="0015169A"/>
    <w:rsid w:val="0017330B"/>
    <w:rsid w:val="00177304"/>
    <w:rsid w:val="00190A76"/>
    <w:rsid w:val="001A1FB2"/>
    <w:rsid w:val="001C1214"/>
    <w:rsid w:val="001C1DF0"/>
    <w:rsid w:val="001C5C5A"/>
    <w:rsid w:val="001D3EAF"/>
    <w:rsid w:val="001E48AE"/>
    <w:rsid w:val="001F29FC"/>
    <w:rsid w:val="001F5AAA"/>
    <w:rsid w:val="00217190"/>
    <w:rsid w:val="00220EF2"/>
    <w:rsid w:val="0023705C"/>
    <w:rsid w:val="0024244C"/>
    <w:rsid w:val="00273C47"/>
    <w:rsid w:val="00283B58"/>
    <w:rsid w:val="002855A7"/>
    <w:rsid w:val="002A30B0"/>
    <w:rsid w:val="002E19DE"/>
    <w:rsid w:val="002F6385"/>
    <w:rsid w:val="003139F7"/>
    <w:rsid w:val="00330209"/>
    <w:rsid w:val="00334E8D"/>
    <w:rsid w:val="003360DB"/>
    <w:rsid w:val="00340BB9"/>
    <w:rsid w:val="0038413D"/>
    <w:rsid w:val="00390AF4"/>
    <w:rsid w:val="00394E47"/>
    <w:rsid w:val="003B40D6"/>
    <w:rsid w:val="003B5EA0"/>
    <w:rsid w:val="003C53B6"/>
    <w:rsid w:val="003C54B9"/>
    <w:rsid w:val="003F082B"/>
    <w:rsid w:val="00401FAD"/>
    <w:rsid w:val="004063F1"/>
    <w:rsid w:val="00417781"/>
    <w:rsid w:val="00437696"/>
    <w:rsid w:val="00462F9B"/>
    <w:rsid w:val="004A7774"/>
    <w:rsid w:val="004C05E4"/>
    <w:rsid w:val="004C721C"/>
    <w:rsid w:val="004C79D0"/>
    <w:rsid w:val="004D032B"/>
    <w:rsid w:val="004D21F5"/>
    <w:rsid w:val="004D4455"/>
    <w:rsid w:val="004D71A3"/>
    <w:rsid w:val="004F6E7C"/>
    <w:rsid w:val="0050243C"/>
    <w:rsid w:val="005345E0"/>
    <w:rsid w:val="00535B8B"/>
    <w:rsid w:val="00552FE4"/>
    <w:rsid w:val="005653AA"/>
    <w:rsid w:val="005721E9"/>
    <w:rsid w:val="00591A33"/>
    <w:rsid w:val="00597693"/>
    <w:rsid w:val="005C684C"/>
    <w:rsid w:val="005E02B7"/>
    <w:rsid w:val="005F065E"/>
    <w:rsid w:val="0060292C"/>
    <w:rsid w:val="00603EF6"/>
    <w:rsid w:val="0061020C"/>
    <w:rsid w:val="00613146"/>
    <w:rsid w:val="0062319C"/>
    <w:rsid w:val="006973BF"/>
    <w:rsid w:val="006D7A54"/>
    <w:rsid w:val="006F28C8"/>
    <w:rsid w:val="00735E5A"/>
    <w:rsid w:val="00735FA9"/>
    <w:rsid w:val="00744699"/>
    <w:rsid w:val="00744745"/>
    <w:rsid w:val="00751A42"/>
    <w:rsid w:val="00770F20"/>
    <w:rsid w:val="00775849"/>
    <w:rsid w:val="007B7BE9"/>
    <w:rsid w:val="007F0E16"/>
    <w:rsid w:val="007F71C0"/>
    <w:rsid w:val="008334D3"/>
    <w:rsid w:val="00841DDB"/>
    <w:rsid w:val="008539A1"/>
    <w:rsid w:val="008632CA"/>
    <w:rsid w:val="008801C7"/>
    <w:rsid w:val="008829F2"/>
    <w:rsid w:val="008979A1"/>
    <w:rsid w:val="008C0074"/>
    <w:rsid w:val="008C19B7"/>
    <w:rsid w:val="008C1F34"/>
    <w:rsid w:val="008C2981"/>
    <w:rsid w:val="008C37E3"/>
    <w:rsid w:val="008D2F29"/>
    <w:rsid w:val="008F5A02"/>
    <w:rsid w:val="00904D07"/>
    <w:rsid w:val="00905972"/>
    <w:rsid w:val="009225E7"/>
    <w:rsid w:val="0097601C"/>
    <w:rsid w:val="00987CA6"/>
    <w:rsid w:val="00992CF2"/>
    <w:rsid w:val="009B02A2"/>
    <w:rsid w:val="009C693B"/>
    <w:rsid w:val="009F686A"/>
    <w:rsid w:val="00A12570"/>
    <w:rsid w:val="00A20DB0"/>
    <w:rsid w:val="00A30347"/>
    <w:rsid w:val="00A31F6C"/>
    <w:rsid w:val="00A36B25"/>
    <w:rsid w:val="00A51EB2"/>
    <w:rsid w:val="00A665CD"/>
    <w:rsid w:val="00AA7270"/>
    <w:rsid w:val="00AE509C"/>
    <w:rsid w:val="00AF4C42"/>
    <w:rsid w:val="00AF77CC"/>
    <w:rsid w:val="00B0165D"/>
    <w:rsid w:val="00B42143"/>
    <w:rsid w:val="00B52886"/>
    <w:rsid w:val="00B5371E"/>
    <w:rsid w:val="00B64772"/>
    <w:rsid w:val="00B76ABA"/>
    <w:rsid w:val="00BB1712"/>
    <w:rsid w:val="00BB484E"/>
    <w:rsid w:val="00BF6FFD"/>
    <w:rsid w:val="00C05253"/>
    <w:rsid w:val="00C1734A"/>
    <w:rsid w:val="00C221AD"/>
    <w:rsid w:val="00C317D2"/>
    <w:rsid w:val="00C43B67"/>
    <w:rsid w:val="00C57B73"/>
    <w:rsid w:val="00C61B8E"/>
    <w:rsid w:val="00C870FD"/>
    <w:rsid w:val="00C92329"/>
    <w:rsid w:val="00CA14C9"/>
    <w:rsid w:val="00CB7C6E"/>
    <w:rsid w:val="00D05D00"/>
    <w:rsid w:val="00D17CDD"/>
    <w:rsid w:val="00D209B0"/>
    <w:rsid w:val="00D3493A"/>
    <w:rsid w:val="00D437EE"/>
    <w:rsid w:val="00D5208A"/>
    <w:rsid w:val="00D80FB3"/>
    <w:rsid w:val="00D84DC7"/>
    <w:rsid w:val="00D907EB"/>
    <w:rsid w:val="00D95EF2"/>
    <w:rsid w:val="00DF04C2"/>
    <w:rsid w:val="00DF527F"/>
    <w:rsid w:val="00E15619"/>
    <w:rsid w:val="00E31533"/>
    <w:rsid w:val="00E442E0"/>
    <w:rsid w:val="00E55CE8"/>
    <w:rsid w:val="00E678DD"/>
    <w:rsid w:val="00E863B9"/>
    <w:rsid w:val="00EB18F8"/>
    <w:rsid w:val="00ED2EEA"/>
    <w:rsid w:val="00ED5B21"/>
    <w:rsid w:val="00EE3157"/>
    <w:rsid w:val="00EF3B07"/>
    <w:rsid w:val="00F03A74"/>
    <w:rsid w:val="00F144DE"/>
    <w:rsid w:val="00F34815"/>
    <w:rsid w:val="00F34DE9"/>
    <w:rsid w:val="00F41F64"/>
    <w:rsid w:val="00F625A6"/>
    <w:rsid w:val="00F721EB"/>
    <w:rsid w:val="00F76804"/>
    <w:rsid w:val="00F85B2C"/>
    <w:rsid w:val="00F91381"/>
    <w:rsid w:val="00FA0972"/>
    <w:rsid w:val="00FA7289"/>
    <w:rsid w:val="00FB1B33"/>
    <w:rsid w:val="00FB27C1"/>
    <w:rsid w:val="00FB7761"/>
    <w:rsid w:val="00FC3587"/>
    <w:rsid w:val="00FC6881"/>
    <w:rsid w:val="00FD4272"/>
    <w:rsid w:val="00FD4DA0"/>
    <w:rsid w:val="00FE0839"/>
    <w:rsid w:val="00FE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20822-0DA6-4FA1-A84D-F012B8C6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F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761"/>
    <w:pPr>
      <w:spacing w:after="0" w:line="240" w:lineRule="auto"/>
    </w:pPr>
  </w:style>
  <w:style w:type="paragraph" w:customStyle="1" w:styleId="1">
    <w:name w:val="Абзац списка1"/>
    <w:basedOn w:val="a"/>
    <w:rsid w:val="00E863B9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ConsPlusTitle">
    <w:name w:val="ConsPlusTitle"/>
    <w:rsid w:val="00E86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76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R1">
    <w:name w:val="FR1"/>
    <w:rsid w:val="00DF527F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DF527F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styleId="a4">
    <w:name w:val="header"/>
    <w:basedOn w:val="a"/>
    <w:link w:val="a5"/>
    <w:rsid w:val="00DF527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left="5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DF5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1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1214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041D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4C6C007923DED0AC4B7B0D89D1135B566CF96F24725854D65481AA00D78A6645AD8EA27818BCC1634507E44F16AD984892FFD25ED9BA985L9I4F" TargetMode="External"/><Relationship Id="rId21" Type="http://schemas.openxmlformats.org/officeDocument/2006/relationships/hyperlink" Target="consultantplus://offline/ref=F4C6C007923DED0AC4B7B0D89D1135B566CE90F74126854D65481AA00D78A6645AD8EA22878BC640671F7F18B437CA85802FFF24F2L9I0F" TargetMode="External"/><Relationship Id="rId63" Type="http://schemas.openxmlformats.org/officeDocument/2006/relationships/hyperlink" Target="consultantplus://offline/ref=F4C6C007923DED0AC4B7B0D89D1135B564C997F34627854D65481AA00D78A6645AD8EA27818BCD1533507E44F16AD984892FFD25ED9BA985L9I4F" TargetMode="External"/><Relationship Id="rId159" Type="http://schemas.openxmlformats.org/officeDocument/2006/relationships/hyperlink" Target="consultantplus://offline/ref=F4C6C007923DED0AC4B7B0D89D1135B567CF96F34822854D65481AA00D78A6645AD8EA27818BCD1332507E44F16AD984892FFD25ED9BA985L9I4F" TargetMode="External"/><Relationship Id="rId170" Type="http://schemas.openxmlformats.org/officeDocument/2006/relationships/hyperlink" Target="consultantplus://offline/ref=F4C6C007923DED0AC4B7B0D89D1135B567CF96F34822854D65481AA00D78A6645AD8EA278ADF9C5063562B1DAB3FD59B8331FCL2IDF" TargetMode="External"/><Relationship Id="rId226" Type="http://schemas.openxmlformats.org/officeDocument/2006/relationships/hyperlink" Target="consultantplus://offline/ref=24F91A4C3D286B1B52DCAD82D8F56ACFBA49F8A37890C0371936DEF02B3DAC03D8BE7FFCFFCC7752514192CE0BC0B7395CEB1039CFDDFFB7MDI3F" TargetMode="External"/><Relationship Id="rId268" Type="http://schemas.openxmlformats.org/officeDocument/2006/relationships/hyperlink" Target="consultantplus://offline/ref=24F91A4C3D286B1B52DCAD82D8F56ACFB949F0A67597C0371936DEF02B3DAC03D8BE7FFCFFCC7755574192CE0BC0B7395CEB1039CFDDFFB7MDI3F" TargetMode="External"/><Relationship Id="rId11" Type="http://schemas.openxmlformats.org/officeDocument/2006/relationships/hyperlink" Target="consultantplus://offline/ref=F4C6C007923DED0AC4B7B0D89D1135B566CE90F74126854D65481AA00D78A6645AD8EA27818BCD1236507E44F16AD984892FFD25ED9BA985L9I4F" TargetMode="External"/><Relationship Id="rId32" Type="http://schemas.openxmlformats.org/officeDocument/2006/relationships/hyperlink" Target="consultantplus://offline/ref=F4C6C007923DED0AC4B7B0D89D1135B567CF93F44025854D65481AA00D78A6645AD8EA27818BCE1C37507E44F16AD984892FFD25ED9BA985L9I4F" TargetMode="External"/><Relationship Id="rId53" Type="http://schemas.openxmlformats.org/officeDocument/2006/relationships/hyperlink" Target="consultantplus://offline/ref=F4C6C007923DED0AC4B7B0D89D1135B567CF93F04124854D65481AA00D78A6645AD8EA27818BCD1630507E44F16AD984892FFD25ED9BA985L9I4F" TargetMode="External"/><Relationship Id="rId74" Type="http://schemas.openxmlformats.org/officeDocument/2006/relationships/hyperlink" Target="consultantplus://offline/ref=F4C6C007923DED0AC4B7B0D89D1135B567CE93F14824854D65481AA00D78A6645AD8EA27818BCD1733507E44F16AD984892FFD25ED9BA985L9I4F" TargetMode="External"/><Relationship Id="rId128" Type="http://schemas.openxmlformats.org/officeDocument/2006/relationships/hyperlink" Target="consultantplus://offline/ref=F4C6C007923DED0AC4B7B0D89D1135B566CE90F74126854D65481AA00D78A6645AD8EA27818BCC1C3F507E44F16AD984892FFD25ED9BA985L9I4F" TargetMode="External"/><Relationship Id="rId149" Type="http://schemas.openxmlformats.org/officeDocument/2006/relationships/hyperlink" Target="consultantplus://offline/ref=F4C6C007923DED0AC4B7B0D89D1135B566CE90F74126854D65481AA00D78A6645AD8EA248389C640671F7F18B437CA85802FFF24F2L9I0F" TargetMode="External"/><Relationship Id="rId5" Type="http://schemas.openxmlformats.org/officeDocument/2006/relationships/hyperlink" Target="consultantplus://offline/ref=C724A770582E2495A700754F57B51BF577EF0D5BDB17C7D7768CF01EC47DD2AEB2410BC9B18F828DDFDF71B519D535E5BB6F159C3BfBf6J" TargetMode="External"/><Relationship Id="rId95" Type="http://schemas.openxmlformats.org/officeDocument/2006/relationships/hyperlink" Target="consultantplus://offline/ref=F4C6C007923DED0AC4B7B0D89D1135B566CF96F24725854D65481AA00D78A6645AD8EA27818BCD1235507E44F16AD984892FFD25ED9BA985L9I4F" TargetMode="External"/><Relationship Id="rId160" Type="http://schemas.openxmlformats.org/officeDocument/2006/relationships/hyperlink" Target="consultantplus://offline/ref=F4C6C007923DED0AC4B7B0D89D1135B567CF96F34822854D65481AA00D78A6645AD8EA27818BCD1332507E44F16AD984892FFD25ED9BA985L9I4F" TargetMode="External"/><Relationship Id="rId181" Type="http://schemas.openxmlformats.org/officeDocument/2006/relationships/hyperlink" Target="consultantplus://offline/ref=F4C6C007923DED0AC4B7B0D89D1135B564CC9CF64020854D65481AA00D78A6645AD8EA27818BCD1333507E44F16AD984892FFD25ED9BA985L9I4F" TargetMode="External"/><Relationship Id="rId216" Type="http://schemas.openxmlformats.org/officeDocument/2006/relationships/hyperlink" Target="consultantplus://offline/ref=24F91A4C3D286B1B52DCAD82D8F56ACFBA4AF7A47F96C0371936DEF02B3DAC03D8BE7FFCFFCC7750594192CE0BC0B7395CEB1039CFDDFFB7MDI3F" TargetMode="External"/><Relationship Id="rId237" Type="http://schemas.openxmlformats.org/officeDocument/2006/relationships/hyperlink" Target="consultantplus://offline/ref=24F91A4C3D286B1B52DCAD82D8F56ACFBA49F8A37890C0371936DEF02B3DAC03D8BE7FFCFFCC7754594192CE0BC0B7395CEB1039CFDDFFB7MDI3F" TargetMode="External"/><Relationship Id="rId258" Type="http://schemas.openxmlformats.org/officeDocument/2006/relationships/hyperlink" Target="consultantplus://offline/ref=24F91A4C3D286B1B52DCAD82D8F56ACFB949F0A67597C0371936DEF02B3DAC03D8BE7FFCFFCC7750594192CE0BC0B7395CEB1039CFDDFFB7MDI3F" TargetMode="External"/><Relationship Id="rId22" Type="http://schemas.openxmlformats.org/officeDocument/2006/relationships/hyperlink" Target="consultantplus://offline/ref=F4C6C007923DED0AC4B7B0D89D1135B567C692F34623854D65481AA00D78A6645AD8EA27818BCF1736507E44F16AD984892FFD25ED9BA985L9I4F" TargetMode="External"/><Relationship Id="rId43" Type="http://schemas.openxmlformats.org/officeDocument/2006/relationships/hyperlink" Target="consultantplus://offline/ref=F4C6C007923DED0AC4B7B0D89D1135B567CF95F04621854D65481AA00D78A6645AD8EA27818BCD103F507E44F16AD984892FFD25ED9BA985L9I4F" TargetMode="External"/><Relationship Id="rId64" Type="http://schemas.openxmlformats.org/officeDocument/2006/relationships/hyperlink" Target="consultantplus://offline/ref=F4C6C007923DED0AC4B7B0D89D1135B564C997F34627854D65481AA00D78A6645AD8EA27818BCD1530507E44F16AD984892FFD25ED9BA985L9I4F" TargetMode="External"/><Relationship Id="rId118" Type="http://schemas.openxmlformats.org/officeDocument/2006/relationships/hyperlink" Target="consultantplus://offline/ref=F4C6C007923DED0AC4B7B0D89D1135B566CF96F24725854D65481AA00D78A6645AD8EA27818BCC1634507E44F16AD984892FFD25ED9BA985L9I4F" TargetMode="External"/><Relationship Id="rId139" Type="http://schemas.openxmlformats.org/officeDocument/2006/relationships/hyperlink" Target="consultantplus://offline/ref=F4C6C007923DED0AC4B7B0D89D1135B564CC9CF64021854D65481AA00D78A6645AD8EA27818BCD143F507E44F16AD984892FFD25ED9BA985L9I4F" TargetMode="External"/><Relationship Id="rId85" Type="http://schemas.openxmlformats.org/officeDocument/2006/relationships/hyperlink" Target="consultantplus://offline/ref=F4C6C007923DED0AC4B7B0D89D1135B566CF96F24725854D65481AA00D78A6645AD8EA27818BCD103E507E44F16AD984892FFD25ED9BA985L9I4F" TargetMode="External"/><Relationship Id="rId150" Type="http://schemas.openxmlformats.org/officeDocument/2006/relationships/hyperlink" Target="consultantplus://offline/ref=F4C6C007923DED0AC4B7B0D89D1135B567CF96F34822854D65481AA00D78A6645AD8EA27818BCD1536507E44F16AD984892FFD25ED9BA985L9I4F" TargetMode="External"/><Relationship Id="rId171" Type="http://schemas.openxmlformats.org/officeDocument/2006/relationships/hyperlink" Target="consultantplus://offline/ref=F4C6C007923DED0AC4B7B0D89D1135B567CF96F34822854D65481AA00D78A6645AD8EA27818BCC1633507E44F16AD984892FFD25ED9BA985L9I4F" TargetMode="External"/><Relationship Id="rId192" Type="http://schemas.openxmlformats.org/officeDocument/2006/relationships/hyperlink" Target="consultantplus://offline/ref=24F91A4C3D286B1B52DCAD82D8F56ACFBA4AF0A37B94C0371936DEF02B3DAC03D8BE7FFCFFCC7750594192CE0BC0B7395CEB1039CFDDFFB7MDI3F" TargetMode="External"/><Relationship Id="rId206" Type="http://schemas.openxmlformats.org/officeDocument/2006/relationships/hyperlink" Target="consultantplus://offline/ref=24F91A4C3D286B1B52DCAD82D8F56ACFBA4AF7A07593C0371936DEF02B3DAC03D8BE7FFCFFCC7752584192CE0BC0B7395CEB1039CFDDFFB7MDI3F" TargetMode="External"/><Relationship Id="rId227" Type="http://schemas.openxmlformats.org/officeDocument/2006/relationships/hyperlink" Target="consultantplus://offline/ref=24F91A4C3D286B1B52DCAD82D8F56ACFBA49F8A37890C0371936DEF02B3DAC03D8BE7FFCFFCC7752504192CE0BC0B7395CEB1039CFDDFFB7MDI3F" TargetMode="External"/><Relationship Id="rId248" Type="http://schemas.openxmlformats.org/officeDocument/2006/relationships/hyperlink" Target="consultantplus://offline/ref=24F91A4C3D286B1B52DCAD82D8F56ACFB849F0A47A98C0371936DEF02B3DAC03D8BE7FFCFFCC7751584192CE0BC0B7395CEB1039CFDDFFB7MDI3F" TargetMode="External"/><Relationship Id="rId269" Type="http://schemas.openxmlformats.org/officeDocument/2006/relationships/hyperlink" Target="consultantplus://offline/ref=24F91A4C3D286B1B52DCAD82D8F56ACFB949F0A67597C0371936DEF02B3DAC03D8BE7FFCFFCC7757554192CE0BC0B7395CEB1039CFDDFFB7MDI3F" TargetMode="External"/><Relationship Id="rId12" Type="http://schemas.openxmlformats.org/officeDocument/2006/relationships/hyperlink" Target="consultantplus://offline/ref=F4C6C007923DED0AC4B7B0D89D1135B566CE90F74126854D65481AA00D78A6645AD8EA27818BC81D32507E44F16AD984892FFD25ED9BA985L9I4F" TargetMode="External"/><Relationship Id="rId33" Type="http://schemas.openxmlformats.org/officeDocument/2006/relationships/hyperlink" Target="consultantplus://offline/ref=F4C6C007923DED0AC4B7B0D89D1135B566CE90F74126854D65481AA00D78A6645AD8EA23808FC640671F7F18B437CA85802FFF24F2L9I0F" TargetMode="External"/><Relationship Id="rId108" Type="http://schemas.openxmlformats.org/officeDocument/2006/relationships/hyperlink" Target="consultantplus://offline/ref=F4C6C007923DED0AC4B7B0D89D1135B566CF96F24725854D65481AA00D78A6645AD8EA27818BCD1D34507E44F16AD984892FFD25ED9BA985L9I4F" TargetMode="External"/><Relationship Id="rId129" Type="http://schemas.openxmlformats.org/officeDocument/2006/relationships/hyperlink" Target="consultantplus://offline/ref=F4C6C007923DED0AC4B7B0D89D1135B564CC92FB4523854D65481AA00D78A6645AD8EA27818BCD143F507E44F16AD984892FFD25ED9BA985L9I4F" TargetMode="External"/><Relationship Id="rId54" Type="http://schemas.openxmlformats.org/officeDocument/2006/relationships/hyperlink" Target="consultantplus://offline/ref=F4C6C007923DED0AC4B7B0D89D1135B566CE90F74126854D65481AA00D78A6645AD8EA25848CC640671F7F18B437CA85802FFF24F2L9I0F" TargetMode="External"/><Relationship Id="rId75" Type="http://schemas.openxmlformats.org/officeDocument/2006/relationships/hyperlink" Target="consultantplus://offline/ref=F4C6C007923DED0AC4B7B0D89D1135B566CF96F24725854D65481AA00D78A6645AD8EA27818BCD1536507E44F16AD984892FFD25ED9BA985L9I4F" TargetMode="External"/><Relationship Id="rId96" Type="http://schemas.openxmlformats.org/officeDocument/2006/relationships/hyperlink" Target="consultantplus://offline/ref=F4C6C007923DED0AC4B7B0D89D1135B566CF96F24725854D65481AA00D78A6645AD8EA27818BCD1235507E44F16AD984892FFD25ED9BA985L9I4F" TargetMode="External"/><Relationship Id="rId140" Type="http://schemas.openxmlformats.org/officeDocument/2006/relationships/hyperlink" Target="consultantplus://offline/ref=F4C6C007923DED0AC4B7B0D89D1135B566CE90F74126854D65481AA00D78A6645AD8EA27818BCF1433507E44F16AD984892FFD25ED9BA985L9I4F" TargetMode="External"/><Relationship Id="rId161" Type="http://schemas.openxmlformats.org/officeDocument/2006/relationships/hyperlink" Target="consultantplus://offline/ref=F4C6C007923DED0AC4B7B0D89D1135B567CF96F34822854D65481AA00D78A6645AD8EA27818BCD1333507E44F16AD984892FFD25ED9BA985L9I4F" TargetMode="External"/><Relationship Id="rId182" Type="http://schemas.openxmlformats.org/officeDocument/2006/relationships/hyperlink" Target="consultantplus://offline/ref=F4C6C007923DED0AC4B7B0D89D1135B564CC9CF64020854D65481AA00D78A6645AD8EA27818BCD1333507E44F16AD984892FFD25ED9BA985L9I4F" TargetMode="External"/><Relationship Id="rId217" Type="http://schemas.openxmlformats.org/officeDocument/2006/relationships/hyperlink" Target="consultantplus://offline/ref=24F91A4C3D286B1B52DCAD82D8F56ACFBA49F8A37890C0371936DEF02B3DAC03D8BE7FFCFFCC7751584192CE0BC0B7395CEB1039CFDDFFB7MDI3F" TargetMode="External"/><Relationship Id="rId6" Type="http://schemas.openxmlformats.org/officeDocument/2006/relationships/hyperlink" Target="consultantplus://offline/ref=C724A770582E2495A700754F57B51BF576EE0D5EDE14C7D7768CF01EC47DD2AEB2410BCBB88889D88E9070E95E8026E6BA6F179D24BDB074fAfFJ" TargetMode="External"/><Relationship Id="rId238" Type="http://schemas.openxmlformats.org/officeDocument/2006/relationships/hyperlink" Target="consultantplus://offline/ref=24F91A4C3D286B1B52DCAD82D8F56ACFBA49F8A37890C0371936DEF02B3DAC03D8BE7FFCFFCC7754594192CE0BC0B7395CEB1039CFDDFFB7MDI3F" TargetMode="External"/><Relationship Id="rId259" Type="http://schemas.openxmlformats.org/officeDocument/2006/relationships/hyperlink" Target="consultantplus://offline/ref=24F91A4C3D286B1B52DCAD82D8F56ACFB949F0A67597C0371936DEF02B3DAC03D8BE7FFCFFCC7750584192CE0BC0B7395CEB1039CFDDFFB7MDI3F" TargetMode="External"/><Relationship Id="rId23" Type="http://schemas.openxmlformats.org/officeDocument/2006/relationships/hyperlink" Target="consultantplus://offline/ref=F4C6C007923DED0AC4B7B0D89D1135B566CE90F74126854D65481AA00D78A6645AD8EA22878BC640671F7F18B437CA85802FFF24F2L9I0F" TargetMode="External"/><Relationship Id="rId119" Type="http://schemas.openxmlformats.org/officeDocument/2006/relationships/hyperlink" Target="consultantplus://offline/ref=F4C6C007923DED0AC4B7B0D89D1135B566CF96F24725854D65481AA00D78A6645AD8EA27818BCC1634507E44F16AD984892FFD25ED9BA985L9I4F" TargetMode="External"/><Relationship Id="rId270" Type="http://schemas.openxmlformats.org/officeDocument/2006/relationships/fontTable" Target="fontTable.xml"/><Relationship Id="rId44" Type="http://schemas.openxmlformats.org/officeDocument/2006/relationships/hyperlink" Target="consultantplus://offline/ref=F4C6C007923DED0AC4B7B0D89D1135B567CF95F04621854D65481AA00D78A6645AD8EA2385809945720E2714BD21D4849F33FD25LFIAF" TargetMode="External"/><Relationship Id="rId65" Type="http://schemas.openxmlformats.org/officeDocument/2006/relationships/hyperlink" Target="consultantplus://offline/ref=F4C6C007923DED0AC4B7B0D89D1135B564C997F34627854D65481AA00D78A6645AD8EA27818BCD1530507E44F16AD984892FFD25ED9BA985L9I4F" TargetMode="External"/><Relationship Id="rId86" Type="http://schemas.openxmlformats.org/officeDocument/2006/relationships/hyperlink" Target="consultantplus://offline/ref=F4C6C007923DED0AC4B7B0D89D1135B566CF96F24725854D65481AA00D78A6645AD8EA27818BCD103E507E44F16AD984892FFD25ED9BA985L9I4F" TargetMode="External"/><Relationship Id="rId130" Type="http://schemas.openxmlformats.org/officeDocument/2006/relationships/hyperlink" Target="consultantplus://offline/ref=F4C6C007923DED0AC4B7B0D89D1135B564CC92FB4523854D65481AA00D78A6645AD8EA27818BCD1533507E44F16AD984892FFD25ED9BA985L9I4F" TargetMode="External"/><Relationship Id="rId151" Type="http://schemas.openxmlformats.org/officeDocument/2006/relationships/hyperlink" Target="consultantplus://offline/ref=F4C6C007923DED0AC4B7B0D89D1135B567CF96F34822854D65481AA00D78A6645AD8EA27818BCD1530507E44F16AD984892FFD25ED9BA985L9I4F" TargetMode="External"/><Relationship Id="rId172" Type="http://schemas.openxmlformats.org/officeDocument/2006/relationships/hyperlink" Target="consultantplus://offline/ref=F4C6C007923DED0AC4B7B0D89D1135B567CF96F34822854D65481AA00D78A6645AD8EA27818BCC1633507E44F16AD984892FFD25ED9BA985L9I4F" TargetMode="External"/><Relationship Id="rId193" Type="http://schemas.openxmlformats.org/officeDocument/2006/relationships/hyperlink" Target="consultantplus://offline/ref=24F91A4C3D286B1B52DCAD82D8F56ACFBA4AF0A37B94C0371936DEF02B3DAC03D8BE7FFCFFCC7750594192CE0BC0B7395CEB1039CFDDFFB7MDI3F" TargetMode="External"/><Relationship Id="rId207" Type="http://schemas.openxmlformats.org/officeDocument/2006/relationships/hyperlink" Target="consultantplus://offline/ref=24F91A4C3D286B1B52DCAD82D8F56ACFBA4AF7A07593C0371936DEF02B3DAC03D8BE7FFCFFCC7752584192CE0BC0B7395CEB1039CFDDFFB7MDI3F" TargetMode="External"/><Relationship Id="rId228" Type="http://schemas.openxmlformats.org/officeDocument/2006/relationships/hyperlink" Target="consultantplus://offline/ref=24F91A4C3D286B1B52DCAD82D8F56ACFBA49F8A37890C0371936DEF02B3DAC03D8BE7FFCFFCC7754524192CE0BC0B7395CEB1039CFDDFFB7MDI3F" TargetMode="External"/><Relationship Id="rId249" Type="http://schemas.openxmlformats.org/officeDocument/2006/relationships/hyperlink" Target="consultantplus://offline/ref=24F91A4C3D286B1B52DCAD82D8F56ACFBA4FF5A47998C0371936DEF02B3DAC03D8BE7FFCFFCC7750514192CE0BC0B7395CEB1039CFDDFFB7MDI3F" TargetMode="External"/><Relationship Id="rId13" Type="http://schemas.openxmlformats.org/officeDocument/2006/relationships/hyperlink" Target="consultantplus://offline/ref=F4C6C007923DED0AC4B7B0D89D1135B566CE90F74126854D65481AA00D78A6645AD8EA27818BC81D30507E44F16AD984892FFD25ED9BA985L9I4F" TargetMode="External"/><Relationship Id="rId109" Type="http://schemas.openxmlformats.org/officeDocument/2006/relationships/hyperlink" Target="consultantplus://offline/ref=F4C6C007923DED0AC4B7B0D89D1135B566CF96F24725854D65481AA00D78A6645AD8EA27818BCD1D31507E44F16AD984892FFD25ED9BA985L9I4F" TargetMode="External"/><Relationship Id="rId260" Type="http://schemas.openxmlformats.org/officeDocument/2006/relationships/hyperlink" Target="consultantplus://offline/ref=24F91A4C3D286B1B52DCAD82D8F56ACFB949F0A67597C0371936DEF02B3DAC03D8BE7FFCFFCC7753514192CE0BC0B7395CEB1039CFDDFFB7MDI3F" TargetMode="External"/><Relationship Id="rId34" Type="http://schemas.openxmlformats.org/officeDocument/2006/relationships/hyperlink" Target="consultantplus://offline/ref=F4C6C007923DED0AC4B7B0D89D1135B567C692F64727854D65481AA00D78A6645AD8EA27818BC91D36507E44F16AD984892FFD25ED9BA985L9I4F" TargetMode="External"/><Relationship Id="rId55" Type="http://schemas.openxmlformats.org/officeDocument/2006/relationships/hyperlink" Target="consultantplus://offline/ref=F4C6C007923DED0AC4B7B0D89D1135B567CF93F04124854D65481AA00D78A6645AD8EA27818BCD1630507E44F16AD984892FFD25ED9BA985L9I4F" TargetMode="External"/><Relationship Id="rId76" Type="http://schemas.openxmlformats.org/officeDocument/2006/relationships/hyperlink" Target="consultantplus://offline/ref=F4C6C007923DED0AC4B7B0D89D1135B566CE90F74126854D65481AA00D78A6645AD8EA27818BCE1036507E44F16AD984892FFD25ED9BA985L9I4F" TargetMode="External"/><Relationship Id="rId97" Type="http://schemas.openxmlformats.org/officeDocument/2006/relationships/hyperlink" Target="consultantplus://offline/ref=F4C6C007923DED0AC4B7B0D89D1135B566CF96F24725854D65481AA00D78A6645AD8EA27818BCD1235507E44F16AD984892FFD25ED9BA985L9I4F" TargetMode="External"/><Relationship Id="rId120" Type="http://schemas.openxmlformats.org/officeDocument/2006/relationships/hyperlink" Target="consultantplus://offline/ref=F4C6C007923DED0AC4B7B0D89D1135B566CF96F24725854D65481AA00D78A6645AD8EA27818BCC1631507E44F16AD984892FFD25ED9BA985L9I4F" TargetMode="External"/><Relationship Id="rId141" Type="http://schemas.openxmlformats.org/officeDocument/2006/relationships/hyperlink" Target="consultantplus://offline/ref=F4C6C007923DED0AC4B7B0D89D1135B564CC9CF64021854D65481AA00D78A6645AD8EA27818BCD143F507E44F16AD984892FFD25ED9BA985L9I4F" TargetMode="External"/><Relationship Id="rId7" Type="http://schemas.openxmlformats.org/officeDocument/2006/relationships/hyperlink" Target="consultantplus://offline/ref=F4C6C007923DED0AC4B7B0D89D1135B566CE90F74126854D65481AA00D78A6645AD8EA27818BCC1037507E44F16AD984892FFD25ED9BA985L9I4F" TargetMode="External"/><Relationship Id="rId162" Type="http://schemas.openxmlformats.org/officeDocument/2006/relationships/hyperlink" Target="consultantplus://offline/ref=F4C6C007923DED0AC4B7B0D89D1135B567CF96F34822854D65481AA00D78A6645AD8EA27818BCD1330507E44F16AD984892FFD25ED9BA985L9I4F" TargetMode="External"/><Relationship Id="rId183" Type="http://schemas.openxmlformats.org/officeDocument/2006/relationships/hyperlink" Target="consultantplus://offline/ref=F4C6C007923DED0AC4B7B0D89D1135B564CC9CF64020854D65481AA00D78A6645AD8EA27818BCD1333507E44F16AD984892FFD25ED9BA985L9I4F" TargetMode="External"/><Relationship Id="rId218" Type="http://schemas.openxmlformats.org/officeDocument/2006/relationships/hyperlink" Target="consultantplus://offline/ref=24F91A4C3D286B1B52DCAD82D8F56ACFB848F4A77D97C0371936DEF02B3DAC03D8BE7FFCFFCC7F52564192CE0BC0B7395CEB1039CFDDFFB7MDI3F" TargetMode="External"/><Relationship Id="rId239" Type="http://schemas.openxmlformats.org/officeDocument/2006/relationships/hyperlink" Target="consultantplus://offline/ref=24F91A4C3D286B1B52DCAD82D8F56ACFBA49F8A37890C0371936DEF02B3DAC03D8BE7FFCFFCC7754594192CE0BC0B7395CEB1039CFDDFFB7MDI3F" TargetMode="External"/><Relationship Id="rId250" Type="http://schemas.openxmlformats.org/officeDocument/2006/relationships/hyperlink" Target="consultantplus://offline/ref=24F91A4C3D286B1B52DCAD82D8F56ACFB848F4A77D97C0371936DEF02B3DAC03D8BE7FFCFFCC7557544192CE0BC0B7395CEB1039CFDDFFB7MDI3F" TargetMode="External"/><Relationship Id="rId271" Type="http://schemas.openxmlformats.org/officeDocument/2006/relationships/theme" Target="theme/theme1.xml"/><Relationship Id="rId24" Type="http://schemas.openxmlformats.org/officeDocument/2006/relationships/hyperlink" Target="consultantplus://offline/ref=F4C6C007923DED0AC4B7B0D89D1135B567C692F34623854D65481AA00D78A6645AD8EA27818BCF1736507E44F16AD984892FFD25ED9BA985L9I4F" TargetMode="External"/><Relationship Id="rId45" Type="http://schemas.openxmlformats.org/officeDocument/2006/relationships/hyperlink" Target="consultantplus://offline/ref=F4C6C007923DED0AC4B7B0D89D1135B567CF95F04621854D65481AA00D78A6645AD8EA2481809945720E2714BD21D4849F33FD25LFIAF" TargetMode="External"/><Relationship Id="rId66" Type="http://schemas.openxmlformats.org/officeDocument/2006/relationships/hyperlink" Target="consultantplus://offline/ref=F4C6C007923DED0AC4B7B0D89D1135B564C997F34627854D65481AA00D78A6645AD8EA27818BCD1531507E44F16AD984892FFD25ED9BA985L9I4F" TargetMode="External"/><Relationship Id="rId87" Type="http://schemas.openxmlformats.org/officeDocument/2006/relationships/hyperlink" Target="consultantplus://offline/ref=F4C6C007923DED0AC4B7B0D89D1135B566CF96F24725854D65481AA00D78A6645AD8EA27818BCD103F507E44F16AD984892FFD25ED9BA985L9I4F" TargetMode="External"/><Relationship Id="rId110" Type="http://schemas.openxmlformats.org/officeDocument/2006/relationships/hyperlink" Target="consultantplus://offline/ref=F4C6C007923DED0AC4B7B0D89D1135B566CF96F24725854D65481AA00D78A6645AD8EA27818BCC1437507E44F16AD984892FFD25ED9BA985L9I4F" TargetMode="External"/><Relationship Id="rId131" Type="http://schemas.openxmlformats.org/officeDocument/2006/relationships/hyperlink" Target="consultantplus://offline/ref=F4C6C007923DED0AC4B7B0D89D1135B564CC92FB4523854D65481AA00D78A6645AD8EA27818BCD153E507E44F16AD984892FFD25ED9BA985L9I4F" TargetMode="External"/><Relationship Id="rId152" Type="http://schemas.openxmlformats.org/officeDocument/2006/relationships/hyperlink" Target="consultantplus://offline/ref=F4C6C007923DED0AC4B7B0D89D1135B567CF96F34822854D65481AA00D78A6645AD8EA27818BCD1530507E44F16AD984892FFD25ED9BA985L9I4F" TargetMode="External"/><Relationship Id="rId173" Type="http://schemas.openxmlformats.org/officeDocument/2006/relationships/hyperlink" Target="consultantplus://offline/ref=F4C6C007923DED0AC4B7B0D89D1135B567CF96F34822854D65481AA00D78A6645AD8EA27818BCC1137507E44F16AD984892FFD25ED9BA985L9I4F" TargetMode="External"/><Relationship Id="rId194" Type="http://schemas.openxmlformats.org/officeDocument/2006/relationships/hyperlink" Target="consultantplus://offline/ref=24F91A4C3D286B1B52DCAD82D8F56ACFBA4AF0A37B94C0371936DEF02B3DAC03D8BE7FFCFFCC7755574192CE0BC0B7395CEB1039CFDDFFB7MDI3F" TargetMode="External"/><Relationship Id="rId208" Type="http://schemas.openxmlformats.org/officeDocument/2006/relationships/hyperlink" Target="consultantplus://offline/ref=24F91A4C3D286B1B52DCAD82D8F56ACFBA4AF7A07593C0371936DEF02B3DAC03D8BE7FFCFFCC7752584192CE0BC0B7395CEB1039CFDDFFB7MDI3F" TargetMode="External"/><Relationship Id="rId229" Type="http://schemas.openxmlformats.org/officeDocument/2006/relationships/hyperlink" Target="consultantplus://offline/ref=24F91A4C3D286B1B52DCAD82D8F56ACFBA49F8A37890C0371936DEF02B3DAC03D8BE7FFCFFCC7754524192CE0BC0B7395CEB1039CFDDFFB7MDI3F" TargetMode="External"/><Relationship Id="rId240" Type="http://schemas.openxmlformats.org/officeDocument/2006/relationships/hyperlink" Target="consultantplus://offline/ref=24F91A4C3D286B1B52DCAD82D8F56ACFBA49F8A37890C0371936DEF02B3DAC03D8BE7FFCFFCC7754584192CE0BC0B7395CEB1039CFDDFFB7MDI3F" TargetMode="External"/><Relationship Id="rId261" Type="http://schemas.openxmlformats.org/officeDocument/2006/relationships/hyperlink" Target="consultantplus://offline/ref=24F91A4C3D286B1B52DCAD82D8F56ACFB949F0A67597C0371936DEF02B3DAC03D8BE7FFCFFCC7753514192CE0BC0B7395CEB1039CFDDFFB7MDI3F" TargetMode="External"/><Relationship Id="rId14" Type="http://schemas.openxmlformats.org/officeDocument/2006/relationships/hyperlink" Target="consultantplus://offline/ref=F4C6C007923DED0AC4B7B0D89D1135B566CE90F74126854D65481AA00D78A6645AD8EA278982C640671F7F18B437CA85802FFF24F2L9I0F" TargetMode="External"/><Relationship Id="rId35" Type="http://schemas.openxmlformats.org/officeDocument/2006/relationships/hyperlink" Target="consultantplus://offline/ref=F4C6C007923DED0AC4B7B0D89D1135B567CF95F04621854D65481AA00D78A6645AD8EA27818BCD1537507E44F16AD984892FFD25ED9BA985L9I4F" TargetMode="External"/><Relationship Id="rId56" Type="http://schemas.openxmlformats.org/officeDocument/2006/relationships/hyperlink" Target="consultantplus://offline/ref=6E68CAA856B8734EC8A9578EAFA3F95B22FBBBDBB91A9DDD6792D51324F8138DDC06789BAB8B641567502F6F8EC38A901A4B3F7433630D32V5N6G" TargetMode="External"/><Relationship Id="rId77" Type="http://schemas.openxmlformats.org/officeDocument/2006/relationships/hyperlink" Target="consultantplus://offline/ref=F4C6C007923DED0AC4B7B0D89D1135B566CF96F24725854D65481AA00D78A6645AD8EA27818BCD1536507E44F16AD984892FFD25ED9BA985L9I4F" TargetMode="External"/><Relationship Id="rId100" Type="http://schemas.openxmlformats.org/officeDocument/2006/relationships/hyperlink" Target="consultantplus://offline/ref=F4C6C007923DED0AC4B7B0D89D1135B566CF96F24725854D65481AA00D78A6645AD8EA27818BCD1232507E44F16AD984892FFD25ED9BA985L9I4F" TargetMode="External"/><Relationship Id="rId8" Type="http://schemas.openxmlformats.org/officeDocument/2006/relationships/hyperlink" Target="consultantplus://offline/ref=F4C6C007923DED0AC4B7B0D89D1135B566CE90F74126854D65481AA00D78A6645AD8EA248482C640671F7F18B437CA85802FFF24F2L9I0F" TargetMode="External"/><Relationship Id="rId98" Type="http://schemas.openxmlformats.org/officeDocument/2006/relationships/hyperlink" Target="consultantplus://offline/ref=F4C6C007923DED0AC4B7B0D89D1135B566CF96F24725854D65481AA00D78A6645AD8EA27818BCD1235507E44F16AD984892FFD25ED9BA985L9I4F" TargetMode="External"/><Relationship Id="rId121" Type="http://schemas.openxmlformats.org/officeDocument/2006/relationships/hyperlink" Target="consultantplus://offline/ref=F4C6C007923DED0AC4B7B0D89D1135B566CF96F24725854D65481AA00D78A6645AD8EA27818BCC1137507E44F16AD984892FFD25ED9BA985L9I4F" TargetMode="External"/><Relationship Id="rId142" Type="http://schemas.openxmlformats.org/officeDocument/2006/relationships/hyperlink" Target="consultantplus://offline/ref=F4C6C007923DED0AC4B7B0D89D1135B564CC9CF64021854D65481AA00D78A6645AD8EA27818BCD153E507E44F16AD984892FFD25ED9BA985L9I4F" TargetMode="External"/><Relationship Id="rId163" Type="http://schemas.openxmlformats.org/officeDocument/2006/relationships/hyperlink" Target="consultantplus://offline/ref=F4C6C007923DED0AC4B7B0D89D1135B567CF96F34822854D65481AA00D78A6645AD8EA27818BCD1331507E44F16AD984892FFD25ED9BA985L9I4F" TargetMode="External"/><Relationship Id="rId184" Type="http://schemas.openxmlformats.org/officeDocument/2006/relationships/hyperlink" Target="consultantplus://offline/ref=24F91A4C3D286B1B52DCAD82D8F56ACFBA4AF4A47499C0371936DEF02B3DAC03D8BE7FFCFFCC7751584192CE0BC0B7395CEB1039CFDDFFB7MDI3F" TargetMode="External"/><Relationship Id="rId219" Type="http://schemas.openxmlformats.org/officeDocument/2006/relationships/hyperlink" Target="consultantplus://offline/ref=24F91A4C3D286B1B52DCAD82D8F56ACFBA49F8A37890C0371936DEF02B3DAC03D8BE7FFCFFCC7751584192CE0BC0B7395CEB1039CFDDFFB7MDI3F" TargetMode="External"/><Relationship Id="rId230" Type="http://schemas.openxmlformats.org/officeDocument/2006/relationships/hyperlink" Target="consultantplus://offline/ref=24F91A4C3D286B1B52DCAD82D8F56ACFBA49F8A37890C0371936DEF02B3DAC03D8BE7FFCFFCC7754524192CE0BC0B7395CEB1039CFDDFFB7MDI3F" TargetMode="External"/><Relationship Id="rId251" Type="http://schemas.openxmlformats.org/officeDocument/2006/relationships/hyperlink" Target="consultantplus://offline/ref=24F91A4C3D286B1B52DCAD82D8F56ACFBA4FF5A47998C0371936DEF02B3DAC03D8BE7FFCFFCC7750514192CE0BC0B7395CEB1039CFDDFFB7MDI3F" TargetMode="External"/><Relationship Id="rId25" Type="http://schemas.openxmlformats.org/officeDocument/2006/relationships/hyperlink" Target="consultantplus://offline/ref=F4C6C007923DED0AC4B7B0D89D1135B566CE90F74126854D65481AA00D78A6645AD8EA22898EC640671F7F18B437CA85802FFF24F2L9I0F" TargetMode="External"/><Relationship Id="rId46" Type="http://schemas.openxmlformats.org/officeDocument/2006/relationships/hyperlink" Target="consultantplus://offline/ref=F4C6C007923DED0AC4B7B0D89D1135B567CF95F04621854D65481AA00D78A6645AD8EA27818BCD1537507E44F16AD984892FFD25ED9BA985L9I4F" TargetMode="External"/><Relationship Id="rId67" Type="http://schemas.openxmlformats.org/officeDocument/2006/relationships/hyperlink" Target="consultantplus://offline/ref=F4C6C007923DED0AC4B7B0D89D1135B564C997F34627854D65481AA00D78A6645AD8EA27818BCD153F507E44F16AD984892FFD25ED9BA985L9I4F" TargetMode="External"/><Relationship Id="rId88" Type="http://schemas.openxmlformats.org/officeDocument/2006/relationships/hyperlink" Target="consultantplus://offline/ref=F4C6C007923DED0AC4B7B0D89D1135B566CF96F24725854D65481AA00D78A6645AD8EA27818BCD103F507E44F16AD984892FFD25ED9BA985L9I4F" TargetMode="External"/><Relationship Id="rId111" Type="http://schemas.openxmlformats.org/officeDocument/2006/relationships/hyperlink" Target="consultantplus://offline/ref=F4C6C007923DED0AC4B7B0D89D1135B566CF96F24725854D65481AA00D78A6645AD8EA27818BCC1431507E44F16AD984892FFD25ED9BA985L9I4F" TargetMode="External"/><Relationship Id="rId132" Type="http://schemas.openxmlformats.org/officeDocument/2006/relationships/hyperlink" Target="consultantplus://offline/ref=F4C6C007923DED0AC4B7B0D89D1135B564CC92FB4523854D65481AA00D78A6645AD8EA27818BCD153E507E44F16AD984892FFD25ED9BA985L9I4F" TargetMode="External"/><Relationship Id="rId153" Type="http://schemas.openxmlformats.org/officeDocument/2006/relationships/hyperlink" Target="consultantplus://offline/ref=F4C6C007923DED0AC4B7B0D89D1135B567CF96F34822854D65481AA00D78A6645AD8EA27818BCD1337507E44F16AD984892FFD25ED9BA985L9I4F" TargetMode="External"/><Relationship Id="rId174" Type="http://schemas.openxmlformats.org/officeDocument/2006/relationships/hyperlink" Target="consultantplus://offline/ref=F4C6C007923DED0AC4B7B0D89D1135B564CC9CF64020854D65481AA00D78A6645AD8EA27818BCD143F507E44F16AD984892FFD25ED9BA985L9I4F" TargetMode="External"/><Relationship Id="rId195" Type="http://schemas.openxmlformats.org/officeDocument/2006/relationships/hyperlink" Target="consultantplus://offline/ref=24F91A4C3D286B1B52DCAD82D8F56ACFB848F4A77D97C0371936DEF02B3DAC03D8BE7FFCFFCC7452564192CE0BC0B7395CEB1039CFDDFFB7MDI3F" TargetMode="External"/><Relationship Id="rId209" Type="http://schemas.openxmlformats.org/officeDocument/2006/relationships/hyperlink" Target="consultantplus://offline/ref=24F91A4C3D286B1B52DCAD82D8F56ACFBA4AF7A07593C0371936DEF02B3DAC03D8BE7FFCFFCC7752584192CE0BC0B7395CEB1039CFDDFFB7MDI3F" TargetMode="External"/><Relationship Id="rId220" Type="http://schemas.openxmlformats.org/officeDocument/2006/relationships/hyperlink" Target="consultantplus://offline/ref=24F91A4C3D286B1B52DCAD82D8F56ACFBA49F8A37890C0371936DEF02B3DAC03D8BE7FFCFFCC7753594192CE0BC0B7395CEB1039CFDDFFB7MDI3F" TargetMode="External"/><Relationship Id="rId241" Type="http://schemas.openxmlformats.org/officeDocument/2006/relationships/hyperlink" Target="consultantplus://offline/ref=24F91A4C3D286B1B52DCAD82D8F56ACFBA49F8A37890C0371936DEF02B3DAC03D8BE7FFCFFCC7754584192CE0BC0B7395CEB1039CFDDFFB7MDI3F" TargetMode="External"/><Relationship Id="rId15" Type="http://schemas.openxmlformats.org/officeDocument/2006/relationships/hyperlink" Target="consultantplus://offline/ref=F4C6C007923DED0AC4B7B0D89D1135B566CE90F74126854D65481AA00D78A6645AD8EA27818BC81D35507E44F16AD984892FFD25ED9BA985L9I4F" TargetMode="External"/><Relationship Id="rId36" Type="http://schemas.openxmlformats.org/officeDocument/2006/relationships/hyperlink" Target="consultantplus://offline/ref=F4C6C007923DED0AC4B7B0D89D1135B566CE90F74126854D65481AA00D78A6645AD8EA27818BC51031507E44F16AD984892FFD25ED9BA985L9I4F" TargetMode="External"/><Relationship Id="rId57" Type="http://schemas.openxmlformats.org/officeDocument/2006/relationships/hyperlink" Target="consultantplus://offline/ref=F4C6C007923DED0AC4B7B0D89D1135B567CF93F04124854D65481AA00D78A6645AD8EA27818BCD1732507E44F16AD984892FFD25ED9BA985L9I4F" TargetMode="External"/><Relationship Id="rId262" Type="http://schemas.openxmlformats.org/officeDocument/2006/relationships/hyperlink" Target="consultantplus://offline/ref=24F91A4C3D286B1B52DCAD82D8F56ACFB949F0A67597C0371936DEF02B3DAC03D8BE7FFCFFCC7753534192CE0BC0B7395CEB1039CFDDFFB7MDI3F" TargetMode="External"/><Relationship Id="rId78" Type="http://schemas.openxmlformats.org/officeDocument/2006/relationships/hyperlink" Target="consultantplus://offline/ref=F4C6C007923DED0AC4B7B0D89D1135B566CF96F24725854D65481AA00D78A6645AD8EA27818BCD103E507E44F16AD984892FFD25ED9BA985L9I4F" TargetMode="External"/><Relationship Id="rId99" Type="http://schemas.openxmlformats.org/officeDocument/2006/relationships/hyperlink" Target="consultantplus://offline/ref=F4C6C007923DED0AC4B7B0D89D1135B566CF96F24725854D65481AA00D78A6645AD8EA27818BCD1232507E44F16AD984892FFD25ED9BA985L9I4F" TargetMode="External"/><Relationship Id="rId101" Type="http://schemas.openxmlformats.org/officeDocument/2006/relationships/hyperlink" Target="consultantplus://offline/ref=F4C6C007923DED0AC4B7B0D89D1135B566CF96F24725854D65481AA00D78A6645AD8EA27818BCD1232507E44F16AD984892FFD25ED9BA985L9I4F" TargetMode="External"/><Relationship Id="rId122" Type="http://schemas.openxmlformats.org/officeDocument/2006/relationships/hyperlink" Target="consultantplus://offline/ref=F4C6C007923DED0AC4B7B0D89D1135B566CF96F24725854D65481AA00D78A6645AD8EA27818BCC1131507E44F16AD984892FFD25ED9BA985L9I4F" TargetMode="External"/><Relationship Id="rId143" Type="http://schemas.openxmlformats.org/officeDocument/2006/relationships/hyperlink" Target="consultantplus://offline/ref=F4C6C007923DED0AC4B7B0D89D1135B564CC9CF64021854D65481AA00D78A6645AD8EA27818BCD1036507E44F16AD984892FFD25ED9BA985L9I4F" TargetMode="External"/><Relationship Id="rId164" Type="http://schemas.openxmlformats.org/officeDocument/2006/relationships/hyperlink" Target="consultantplus://offline/ref=F4C6C007923DED0AC4B7B0D89D1135B567CF96F34822854D65481AA00D78A6645AD8EA27818BCD1331507E44F16AD984892FFD25ED9BA985L9I4F" TargetMode="External"/><Relationship Id="rId185" Type="http://schemas.openxmlformats.org/officeDocument/2006/relationships/hyperlink" Target="consultantplus://offline/ref=24F91A4C3D286B1B52DCAD82D8F56ACFB848F4A77D97C0371936DEF02B3DAC03D8BE7FFCFFCC7552504192CE0BC0B7395CEB1039CFDDFFB7MDI3F" TargetMode="External"/><Relationship Id="rId9" Type="http://schemas.openxmlformats.org/officeDocument/2006/relationships/hyperlink" Target="consultantplus://offline/ref=F4C6C007923DED0AC4B7B0D89D1135B566CE90F74126854D65481AA00D78A6645AD8EA24878BC640671F7F18B437CA85802FFF24F2L9I0F" TargetMode="External"/><Relationship Id="rId210" Type="http://schemas.openxmlformats.org/officeDocument/2006/relationships/hyperlink" Target="consultantplus://offline/ref=24F91A4C3D286B1B52DCAD82D8F56ACFBA4AF7A07593C0371936DEF02B3DAC03D8BE7FFCFFCC7755524192CE0BC0B7395CEB1039CFDDFFB7MDI3F" TargetMode="External"/><Relationship Id="rId26" Type="http://schemas.openxmlformats.org/officeDocument/2006/relationships/hyperlink" Target="consultantplus://offline/ref=F4C6C007923DED0AC4B7B0D89D1135B567CF93F44025854D65481AA00D78A6645AD8EA27818BCC1D3E507E44F16AD984892FFD25ED9BA985L9I4F" TargetMode="External"/><Relationship Id="rId231" Type="http://schemas.openxmlformats.org/officeDocument/2006/relationships/hyperlink" Target="consultantplus://offline/ref=24F91A4C3D286B1B52DCAD82D8F56ACFBA49F8A37890C0371936DEF02B3DAC03D8BE7FFCFFCC7754554192CE0BC0B7395CEB1039CFDDFFB7MDI3F" TargetMode="External"/><Relationship Id="rId252" Type="http://schemas.openxmlformats.org/officeDocument/2006/relationships/hyperlink" Target="consultantplus://offline/ref=24F91A4C3D286B1B52DCAD82D8F56ACFB848F4A77D97C0371936DEF02B3DAC03D8BE7FFCFFCC7554534192CE0BC0B7395CEB1039CFDDFFB7MDI3F" TargetMode="External"/><Relationship Id="rId47" Type="http://schemas.openxmlformats.org/officeDocument/2006/relationships/hyperlink" Target="consultantplus://offline/ref=F4C6C007923DED0AC4B7B0D89D1135B567CF95F04621854D65481AA00D78A6645AD8EA2483809945720E2714BD21D4849F33FD25LFIAF" TargetMode="External"/><Relationship Id="rId68" Type="http://schemas.openxmlformats.org/officeDocument/2006/relationships/hyperlink" Target="consultantplus://offline/ref=F4C6C007923DED0AC4B7B0D89D1135B566CE90F74126854D65481AA00D78A6645AD8EA278389C640671F7F18B437CA85802FFF24F2L9I0F" TargetMode="External"/><Relationship Id="rId89" Type="http://schemas.openxmlformats.org/officeDocument/2006/relationships/hyperlink" Target="consultantplus://offline/ref=F4C6C007923DED0AC4B7B0D89D1135B566CF96F24725854D65481AA00D78A6645AD8EA27818BCD1235507E44F16AD984892FFD25ED9BA985L9I4F" TargetMode="External"/><Relationship Id="rId112" Type="http://schemas.openxmlformats.org/officeDocument/2006/relationships/hyperlink" Target="consultantplus://offline/ref=F4C6C007923DED0AC4B7B0D89D1135B566CF96F24725854D65481AA00D78A6645AD8EA27818BCC1536507E44F16AD984892FFD25ED9BA985L9I4F" TargetMode="External"/><Relationship Id="rId133" Type="http://schemas.openxmlformats.org/officeDocument/2006/relationships/hyperlink" Target="consultantplus://offline/ref=F4C6C007923DED0AC4B7B0D89D1135B564CC92FB4523854D65481AA00D78A6645AD8EA27818BCD153E507E44F16AD984892FFD25ED9BA985L9I4F" TargetMode="External"/><Relationship Id="rId154" Type="http://schemas.openxmlformats.org/officeDocument/2006/relationships/hyperlink" Target="consultantplus://offline/ref=F4C6C007923DED0AC4B7B0D89D1135B567CF96F34822854D65481AA00D78A6645AD8EA27818BCD1334507E44F16AD984892FFD25ED9BA985L9I4F" TargetMode="External"/><Relationship Id="rId175" Type="http://schemas.openxmlformats.org/officeDocument/2006/relationships/hyperlink" Target="consultantplus://offline/ref=F4C6C007923DED0AC4B7B0D89D1135B566CE90F74126854D65481AA00D78A6645AD8EA27818BCC1D32507E44F16AD984892FFD25ED9BA985L9I4F" TargetMode="External"/><Relationship Id="rId196" Type="http://schemas.openxmlformats.org/officeDocument/2006/relationships/hyperlink" Target="consultantplus://offline/ref=24F91A4C3D286B1B52DCAD82D8F56ACFBA4AF7A57F98C0371936DEF02B3DAC03D8BE7FFCFFCC7750534192CE0BC0B7395CEB1039CFDDFFB7MDI3F" TargetMode="External"/><Relationship Id="rId200" Type="http://schemas.openxmlformats.org/officeDocument/2006/relationships/hyperlink" Target="consultantplus://offline/ref=24F91A4C3D286B1B52DCAD82D8F56ACFBA4AF7A07593C0371936DEF02B3DAC03D8BE7FFCFFCC7750544192CE0BC0B7395CEB1039CFDDFFB7MDI3F" TargetMode="External"/><Relationship Id="rId16" Type="http://schemas.openxmlformats.org/officeDocument/2006/relationships/hyperlink" Target="consultantplus://offline/ref=F4C6C007923DED0AC4B7B0D89D1135B566CE90F74126854D65481AA00D78A6645AD8EA278982C640671F7F18B437CA85802FFF24F2L9I0F" TargetMode="External"/><Relationship Id="rId221" Type="http://schemas.openxmlformats.org/officeDocument/2006/relationships/hyperlink" Target="consultantplus://offline/ref=24F91A4C3D286B1B52DCAD82D8F56ACFBA49F8A37890C0371936DEF02B3DAC03D8BE7FFCFFCC7753594192CE0BC0B7395CEB1039CFDDFFB7MDI3F" TargetMode="External"/><Relationship Id="rId242" Type="http://schemas.openxmlformats.org/officeDocument/2006/relationships/hyperlink" Target="consultantplus://offline/ref=24F91A4C3D286B1B52DCAD82D8F56ACFBA49F8A37890C0371936DEF02B3DAC03D8BE7FFCFFCC7754584192CE0BC0B7395CEB1039CFDDFFB7MDI3F" TargetMode="External"/><Relationship Id="rId263" Type="http://schemas.openxmlformats.org/officeDocument/2006/relationships/hyperlink" Target="consultantplus://offline/ref=24F91A4C3D286B1B52DCAD82D8F56ACFB949F0A67597C0371936DEF02B3DAC03D8BE7FFCFFCC7757554192CE0BC0B7395CEB1039CFDDFFB7MDI3F" TargetMode="External"/><Relationship Id="rId37" Type="http://schemas.openxmlformats.org/officeDocument/2006/relationships/hyperlink" Target="consultantplus://offline/ref=F4C6C007923DED0AC4B7B0D89D1135B567CF95F04621854D65481AA00D78A6645AD8EA27818BCD1537507E44F16AD984892FFD25ED9BA985L9I4F" TargetMode="External"/><Relationship Id="rId58" Type="http://schemas.openxmlformats.org/officeDocument/2006/relationships/hyperlink" Target="consultantplus://offline/ref=6E68CAA856B8734EC8A9578EAFA3F95B22FBBBDBB91A9DDD6792D51324F8138DDC06789BAB8B641567502F6F8EC38A901A4B3F7433630D32V5N6G" TargetMode="External"/><Relationship Id="rId79" Type="http://schemas.openxmlformats.org/officeDocument/2006/relationships/hyperlink" Target="consultantplus://offline/ref=F4C6C007923DED0AC4B7B0D89D1135B566CF96F24725854D65481AA00D78A6645AD8EA27818BCD103E507E44F16AD984892FFD25ED9BA985L9I4F" TargetMode="External"/><Relationship Id="rId102" Type="http://schemas.openxmlformats.org/officeDocument/2006/relationships/hyperlink" Target="consultantplus://offline/ref=F4C6C007923DED0AC4B7B0D89D1135B566CF96F24725854D65481AA00D78A6645AD8EA27818BCF1332507E44F16AD984892FFD25ED9BA985L9I4F" TargetMode="External"/><Relationship Id="rId123" Type="http://schemas.openxmlformats.org/officeDocument/2006/relationships/hyperlink" Target="consultantplus://offline/ref=F4C6C007923DED0AC4B7B0D89D1135B566CF96F24725854D65481AA00D78A6645AD8EA27818BCC1C35507E44F16AD984892FFD25ED9BA985L9I4F" TargetMode="External"/><Relationship Id="rId144" Type="http://schemas.openxmlformats.org/officeDocument/2006/relationships/hyperlink" Target="consultantplus://offline/ref=F4C6C007923DED0AC4B7B0D89D1135B564CC9CF64021854D65481AA00D78A6645AD8EA27818BCD1036507E44F16AD984892FFD25ED9BA985L9I4F" TargetMode="External"/><Relationship Id="rId90" Type="http://schemas.openxmlformats.org/officeDocument/2006/relationships/hyperlink" Target="consultantplus://offline/ref=F4C6C007923DED0AC4B7B0D89D1135B566CF96F24725854D65481AA00D78A6645AD8EA27818BCD1235507E44F16AD984892FFD25ED9BA985L9I4F" TargetMode="External"/><Relationship Id="rId165" Type="http://schemas.openxmlformats.org/officeDocument/2006/relationships/hyperlink" Target="consultantplus://offline/ref=F4C6C007923DED0AC4B7B0D89D1135B567CF96F34822854D65481AA00D78A6645AD8EA27818BCD133E507E44F16AD984892FFD25ED9BA985L9I4F" TargetMode="External"/><Relationship Id="rId186" Type="http://schemas.openxmlformats.org/officeDocument/2006/relationships/hyperlink" Target="consultantplus://offline/ref=24F91A4C3D286B1B52DCAD82D8F56ACFBA4AF4A47499C0371936DEF02B3DAC03D8BE7FFCFFCC7751584192CE0BC0B7395CEB1039CFDDFFB7MDI3F" TargetMode="External"/><Relationship Id="rId211" Type="http://schemas.openxmlformats.org/officeDocument/2006/relationships/hyperlink" Target="consultantplus://offline/ref=24F91A4C3D286B1B52DCAD82D8F56ACFBA4AF7A47F96C0371936DEF02B3DAC03D8BE7FFCFFCC7751584192CE0BC0B7395CEB1039CFDDFFB7MDI3F" TargetMode="External"/><Relationship Id="rId232" Type="http://schemas.openxmlformats.org/officeDocument/2006/relationships/hyperlink" Target="consultantplus://offline/ref=24F91A4C3D286B1B52DCAD82D8F56ACFBA49F8A37890C0371936DEF02B3DAC03D8BE7FFCFFCC7754544192CE0BC0B7395CEB1039CFDDFFB7MDI3F" TargetMode="External"/><Relationship Id="rId253" Type="http://schemas.openxmlformats.org/officeDocument/2006/relationships/hyperlink" Target="consultantplus://offline/ref=24F91A4C3D286B1B52DCAD82D8F56ACFB848F4A77D97C0371936DEF02B3DAC03D8BE7FFFFECB7C05000E93924E9DA43855EB1238D0MDI6F" TargetMode="External"/><Relationship Id="rId27" Type="http://schemas.openxmlformats.org/officeDocument/2006/relationships/hyperlink" Target="consultantplus://offline/ref=F4C6C007923DED0AC4B7B0D89D1135B566CE90F74126854D65481AA00D78A6645AD8EA22898EC640671F7F18B437CA85802FFF24F2L9I0F" TargetMode="External"/><Relationship Id="rId48" Type="http://schemas.openxmlformats.org/officeDocument/2006/relationships/hyperlink" Target="consultantplus://offline/ref=F4C6C007923DED0AC4B7B0D89D1135B567CF95F04621854D65481AA00D78A6645AD8EA27818BCD1537507E44F16AD984892FFD25ED9BA985L9I4F" TargetMode="External"/><Relationship Id="rId69" Type="http://schemas.openxmlformats.org/officeDocument/2006/relationships/hyperlink" Target="consultantplus://offline/ref=F4C6C007923DED0AC4B7B0D89D1135B564C890F64124854D65481AA00D78A6645AD8EA27818BCD1735507E44F16AD984892FFD25ED9BA985L9I4F" TargetMode="External"/><Relationship Id="rId113" Type="http://schemas.openxmlformats.org/officeDocument/2006/relationships/hyperlink" Target="consultantplus://offline/ref=F4C6C007923DED0AC4B7B0D89D1135B566CF96F24725854D65481AA00D78A6645AD8EA27818BCC1536507E44F16AD984892FFD25ED9BA985L9I4F" TargetMode="External"/><Relationship Id="rId134" Type="http://schemas.openxmlformats.org/officeDocument/2006/relationships/hyperlink" Target="consultantplus://offline/ref=F4C6C007923DED0AC4B7B0D89D1135B564CC92FB4523854D65481AA00D78A6645AD8EA27818BCD153E507E44F16AD984892FFD25ED9BA985L9I4F" TargetMode="External"/><Relationship Id="rId80" Type="http://schemas.openxmlformats.org/officeDocument/2006/relationships/hyperlink" Target="consultantplus://offline/ref=F4C6C007923DED0AC4B7B0D89D1135B566CF96F24725854D65481AA00D78A6645AD8EA27818BCD103E507E44F16AD984892FFD25ED9BA985L9I4F" TargetMode="External"/><Relationship Id="rId155" Type="http://schemas.openxmlformats.org/officeDocument/2006/relationships/hyperlink" Target="consultantplus://offline/ref=F4C6C007923DED0AC4B7B0D89D1135B567CF96F34822854D65481AA00D78A6645AD8EA27818BCD1334507E44F16AD984892FFD25ED9BA985L9I4F" TargetMode="External"/><Relationship Id="rId176" Type="http://schemas.openxmlformats.org/officeDocument/2006/relationships/hyperlink" Target="consultantplus://offline/ref=F4C6C007923DED0AC4B7B0D89D1135B564CC9CF64020854D65481AA00D78A6645AD8EA27818BCD143F507E44F16AD984892FFD25ED9BA985L9I4F" TargetMode="External"/><Relationship Id="rId197" Type="http://schemas.openxmlformats.org/officeDocument/2006/relationships/hyperlink" Target="consultantplus://offline/ref=24F91A4C3D286B1B52DCAD82D8F56ACFBA4AF7A07593C0371936DEF02B3DAC03D8BE7FFCFFCC7751584192CE0BC0B7395CEB1039CFDDFFB7MDI3F" TargetMode="External"/><Relationship Id="rId201" Type="http://schemas.openxmlformats.org/officeDocument/2006/relationships/hyperlink" Target="consultantplus://offline/ref=24F91A4C3D286B1B52DCAD82D8F56ACFBA4AF7A07593C0371936DEF02B3DAC03D8BE7FFCFFCC7750544192CE0BC0B7395CEB1039CFDDFFB7MDI3F" TargetMode="External"/><Relationship Id="rId222" Type="http://schemas.openxmlformats.org/officeDocument/2006/relationships/hyperlink" Target="consultantplus://offline/ref=24F91A4C3D286B1B52DCAD82D8F56ACFBA49F8A37890C0371936DEF02B3DAC03D8BE7FFCFFCC7753594192CE0BC0B7395CEB1039CFDDFFB7MDI3F" TargetMode="External"/><Relationship Id="rId243" Type="http://schemas.openxmlformats.org/officeDocument/2006/relationships/hyperlink" Target="consultantplus://offline/ref=24F91A4C3D286B1B52DCAD82D8F56ACFBA49F8A37890C0371936DEF02B3DAC03D8BE7FFCFFCC7754584192CE0BC0B7395CEB1039CFDDFFB7MDI3F" TargetMode="External"/><Relationship Id="rId264" Type="http://schemas.openxmlformats.org/officeDocument/2006/relationships/hyperlink" Target="consultantplus://offline/ref=24F91A4C3D286B1B52DCAD82D8F56ACFB949F0A67597C0371936DEF02B3DAC03D8BE7FFCFFCC7753534192CE0BC0B7395CEB1039CFDDFFB7MDI3F" TargetMode="External"/><Relationship Id="rId17" Type="http://schemas.openxmlformats.org/officeDocument/2006/relationships/hyperlink" Target="consultantplus://offline/ref=F4C6C007923DED0AC4B7B0D89D1135B566CE90F74126854D65481AA00D78A6645AD8EA27818BC81C37507E44F16AD984892FFD25ED9BA985L9I4F" TargetMode="External"/><Relationship Id="rId38" Type="http://schemas.openxmlformats.org/officeDocument/2006/relationships/hyperlink" Target="consultantplus://offline/ref=F4C6C007923DED0AC4B7B0D89D1135B567CF95F04621854D65481AA00D78A6645AD8EA27818BCD173F507E44F16AD984892FFD25ED9BA985L9I4F" TargetMode="External"/><Relationship Id="rId59" Type="http://schemas.openxmlformats.org/officeDocument/2006/relationships/hyperlink" Target="consultantplus://offline/ref=F4C6C007923DED0AC4B7B0D89D1135B567CF93F04124854D65481AA00D78A6645AD8EA27818BCD1732507E44F16AD984892FFD25ED9BA985L9I4F" TargetMode="External"/><Relationship Id="rId103" Type="http://schemas.openxmlformats.org/officeDocument/2006/relationships/hyperlink" Target="consultantplus://offline/ref=F4C6C007923DED0AC4B7B0D89D1135B566CF96F24725854D65481AA00D78A6645AD8EA27818BCD1233507E44F16AD984892FFD25ED9BA985L9I4F" TargetMode="External"/><Relationship Id="rId124" Type="http://schemas.openxmlformats.org/officeDocument/2006/relationships/hyperlink" Target="consultantplus://offline/ref=F4C6C007923DED0AC4B7B0D89D1135B566CF96F24725854D65481AA00D78A6645AD8EA27818BCF1635507E44F16AD984892FFD25ED9BA985L9I4F" TargetMode="External"/><Relationship Id="rId70" Type="http://schemas.openxmlformats.org/officeDocument/2006/relationships/hyperlink" Target="consultantplus://offline/ref=F4C6C007923DED0AC4B7B0D89D1135B567CE93F14824854D65481AA00D78A6645AD8EA27818BCD1534507E44F16AD984892FFD25ED9BA985L9I4F" TargetMode="External"/><Relationship Id="rId91" Type="http://schemas.openxmlformats.org/officeDocument/2006/relationships/hyperlink" Target="consultantplus://offline/ref=F4C6C007923DED0AC4B7B0D89D1135B566CF96F24725854D65481AA00D78A6645AD8EA27818BCD1235507E44F16AD984892FFD25ED9BA985L9I4F" TargetMode="External"/><Relationship Id="rId145" Type="http://schemas.openxmlformats.org/officeDocument/2006/relationships/hyperlink" Target="consultantplus://offline/ref=F4C6C007923DED0AC4B7B0D89D1135B564CC9CF64021854D65481AA00D78A6645AD8EA27818BCD1132507E44F16AD984892FFD25ED9BA985L9I4F" TargetMode="External"/><Relationship Id="rId166" Type="http://schemas.openxmlformats.org/officeDocument/2006/relationships/hyperlink" Target="consultantplus://offline/ref=F4C6C007923DED0AC4B7B0D89D1135B567CF96F34822854D65481AA00D78A6645AD8EA27818BCD133F507E44F16AD984892FFD25ED9BA985L9I4F" TargetMode="External"/><Relationship Id="rId187" Type="http://schemas.openxmlformats.org/officeDocument/2006/relationships/hyperlink" Target="consultantplus://offline/ref=24F91A4C3D286B1B52DCAD82D8F56ACFBA4AF4A47499C0371936DEF02B3DAC03D8BE7FFCFFCC7750574192CE0BC0B7395CEB1039CFDDFFB7MDI3F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24F91A4C3D286B1B52DCAD82D8F56ACFB848F4A77D97C0371936DEF02B3DAC03D8BE7FFCFFCC7555514192CE0BC0B7395CEB1039CFDDFFB7MDI3F" TargetMode="External"/><Relationship Id="rId233" Type="http://schemas.openxmlformats.org/officeDocument/2006/relationships/hyperlink" Target="consultantplus://offline/ref=24F91A4C3D286B1B52DCAD82D8F56ACFBA49F8A37890C0371936DEF02B3DAC03D8BE7FFCFFCC7754544192CE0BC0B7395CEB1039CFDDFFB7MDI3F" TargetMode="External"/><Relationship Id="rId254" Type="http://schemas.openxmlformats.org/officeDocument/2006/relationships/hyperlink" Target="consultantplus://offline/ref=24F91A4C3D286B1B52DCAD82D8F56ACFB949F0A67597C0371936DEF02B3DAC03CABE27F0FEC469515054C49F4EM9ICF" TargetMode="External"/><Relationship Id="rId28" Type="http://schemas.openxmlformats.org/officeDocument/2006/relationships/hyperlink" Target="consultantplus://offline/ref=F4C6C007923DED0AC4B7B0D89D1135B567CF93F44025854D65481AA00D78A6645AD8EA27818BCC1D3E507E44F16AD984892FFD25ED9BA985L9I4F" TargetMode="External"/><Relationship Id="rId49" Type="http://schemas.openxmlformats.org/officeDocument/2006/relationships/hyperlink" Target="consultantplus://offline/ref=F4C6C007923DED0AC4B7B0D89D1135B567CF95F04621854D65481AA00D78A6645AD8EA2483809945720E2714BD21D4849F33FD25LFIAF" TargetMode="External"/><Relationship Id="rId114" Type="http://schemas.openxmlformats.org/officeDocument/2006/relationships/hyperlink" Target="consultantplus://offline/ref=F4C6C007923DED0AC4B7B0D89D1135B566CF96F24725854D65481AA00D78A6645AD8EA27818BCC1536507E44F16AD984892FFD25ED9BA985L9I4F" TargetMode="External"/><Relationship Id="rId60" Type="http://schemas.openxmlformats.org/officeDocument/2006/relationships/hyperlink" Target="consultantplus://offline/ref=F4C6C007923DED0AC4B7B0D89D1135B567CF93F04124854D65481AA00D78A6645AD8EA27818BCD1037507E44F16AD984892FFD25ED9BA985L9I4F" TargetMode="External"/><Relationship Id="rId81" Type="http://schemas.openxmlformats.org/officeDocument/2006/relationships/hyperlink" Target="consultantplus://offline/ref=F4C6C007923DED0AC4B7B0D89D1135B566CF96F24725854D65481AA00D78A6645AD8EA27818BCD103E507E44F16AD984892FFD25ED9BA985L9I4F" TargetMode="External"/><Relationship Id="rId135" Type="http://schemas.openxmlformats.org/officeDocument/2006/relationships/hyperlink" Target="consultantplus://offline/ref=F4C6C007923DED0AC4B7B0D89D1135B564CC92FB4523854D65481AA00D78A6645AD8EA27818BCD1631507E44F16AD984892FFD25ED9BA985L9I4F" TargetMode="External"/><Relationship Id="rId156" Type="http://schemas.openxmlformats.org/officeDocument/2006/relationships/hyperlink" Target="consultantplus://offline/ref=F4C6C007923DED0AC4B7B0D89D1135B567CF96F34822854D65481AA00D78A6645AD8EA27818BCD1334507E44F16AD984892FFD25ED9BA985L9I4F" TargetMode="External"/><Relationship Id="rId177" Type="http://schemas.openxmlformats.org/officeDocument/2006/relationships/hyperlink" Target="consultantplus://offline/ref=F4C6C007923DED0AC4B7B0D89D1135B564CC9CF64020854D65481AA00D78A6645AD8EA27818BCD153E507E44F16AD984892FFD25ED9BA985L9I4F" TargetMode="External"/><Relationship Id="rId198" Type="http://schemas.openxmlformats.org/officeDocument/2006/relationships/hyperlink" Target="consultantplus://offline/ref=24F91A4C3D286B1B52DCAD82D8F56ACFB848F4A77D97C0371936DEF02B3DAC03D8BE7FFCFFCC7552574192CE0BC0B7395CEB1039CFDDFFB7MDI3F" TargetMode="External"/><Relationship Id="rId202" Type="http://schemas.openxmlformats.org/officeDocument/2006/relationships/hyperlink" Target="consultantplus://offline/ref=24F91A4C3D286B1B52DCAD82D8F56ACFBA4AF7A07593C0371936DEF02B3DAC03D8BE7FFCFFCC7750594192CE0BC0B7395CEB1039CFDDFFB7MDI3F" TargetMode="External"/><Relationship Id="rId223" Type="http://schemas.openxmlformats.org/officeDocument/2006/relationships/hyperlink" Target="consultantplus://offline/ref=24F91A4C3D286B1B52DCAD82D8F56ACFBA49F8A37890C0371936DEF02B3DAC03D8BE7FFCFFCC7753594192CE0BC0B7395CEB1039CFDDFFB7MDI3F" TargetMode="External"/><Relationship Id="rId244" Type="http://schemas.openxmlformats.org/officeDocument/2006/relationships/hyperlink" Target="consultantplus://offline/ref=24F91A4C3D286B1B52DCAD82D8F56ACFBA49F8A37890C0371936DEF02B3DAC03D8BE7FFCFFCC7754584192CE0BC0B7395CEB1039CFDDFFB7MDI3F" TargetMode="External"/><Relationship Id="rId18" Type="http://schemas.openxmlformats.org/officeDocument/2006/relationships/hyperlink" Target="consultantplus://offline/ref=F4C6C007923DED0AC4B7B0D89D1135B566CE90F74126854D65481AA00D78A6645AD8EA27818BC81234507E44F16AD984892FFD25ED9BA985L9I4F" TargetMode="External"/><Relationship Id="rId39" Type="http://schemas.openxmlformats.org/officeDocument/2006/relationships/hyperlink" Target="consultantplus://offline/ref=F4C6C007923DED0AC4B7B0D89D1135B567CF95F04621854D65481AA00D78A6645AD8EA2789809945720E2714BD21D4849F33FD25LFIAF" TargetMode="External"/><Relationship Id="rId265" Type="http://schemas.openxmlformats.org/officeDocument/2006/relationships/hyperlink" Target="consultantplus://offline/ref=24F91A4C3D286B1B52DCAD82D8F56ACFB949F0A67597C0371936DEF02B3DAC03D8BE7FFCFFCC7757554192CE0BC0B7395CEB1039CFDDFFB7MDI3F" TargetMode="External"/><Relationship Id="rId50" Type="http://schemas.openxmlformats.org/officeDocument/2006/relationships/hyperlink" Target="consultantplus://offline/ref=F4C6C007923DED0AC4B7B0D89D1135B567CF93F04124854D65481AA00D78A6645AD8EA27818BCD1537507E44F16AD984892FFD25ED9BA985L9I4F" TargetMode="External"/><Relationship Id="rId104" Type="http://schemas.openxmlformats.org/officeDocument/2006/relationships/hyperlink" Target="consultantplus://offline/ref=F4C6C007923DED0AC4B7B0D89D1135B566CF96F24725854D65481AA00D78A6645AD8EA27818BC91135507E44F16AD984892FFD25ED9BA985L9I4F" TargetMode="External"/><Relationship Id="rId125" Type="http://schemas.openxmlformats.org/officeDocument/2006/relationships/hyperlink" Target="consultantplus://offline/ref=F4C6C007923DED0AC4B7B0D89D1135B566CF96F24725854D65481AA00D78A6645AD8EA27818BCF1630507E44F16AD984892FFD25ED9BA985L9I4F" TargetMode="External"/><Relationship Id="rId146" Type="http://schemas.openxmlformats.org/officeDocument/2006/relationships/hyperlink" Target="consultantplus://offline/ref=F4C6C007923DED0AC4B7B0D89D1135B564CC9CF64021854D65481AA00D78A6645AD8EA27818BCD1132507E44F16AD984892FFD25ED9BA985L9I4F" TargetMode="External"/><Relationship Id="rId167" Type="http://schemas.openxmlformats.org/officeDocument/2006/relationships/hyperlink" Target="consultantplus://offline/ref=F4C6C007923DED0AC4B7B0D89D1135B567CF96F34822854D65481AA00D78A6645AD8EA27818BCD133F507E44F16AD984892FFD25ED9BA985L9I4F" TargetMode="External"/><Relationship Id="rId188" Type="http://schemas.openxmlformats.org/officeDocument/2006/relationships/hyperlink" Target="consultantplus://offline/ref=24F91A4C3D286B1B52DCAD82D8F56ACFBA4AF4A47499C0371936DEF02B3DAC03D8BE7FFCFFCC7755524192CE0BC0B7395CEB1039CFDDFFB7MDI3F" TargetMode="External"/><Relationship Id="rId71" Type="http://schemas.openxmlformats.org/officeDocument/2006/relationships/hyperlink" Target="consultantplus://offline/ref=F4C6C007923DED0AC4B7B0D89D1135B566CE90F74126854D65481AA00D78A6645AD8EA27818BCE163E507E44F16AD984892FFD25ED9BA985L9I4F" TargetMode="External"/><Relationship Id="rId92" Type="http://schemas.openxmlformats.org/officeDocument/2006/relationships/hyperlink" Target="consultantplus://offline/ref=F4C6C007923DED0AC4B7B0D89D1135B566CF96F24725854D65481AA00D78A6645AD8EA27818BCD1235507E44F16AD984892FFD25ED9BA985L9I4F" TargetMode="External"/><Relationship Id="rId213" Type="http://schemas.openxmlformats.org/officeDocument/2006/relationships/hyperlink" Target="consultantplus://offline/ref=24F91A4C3D286B1B52DCAD82D8F56ACFBA4AF7A47F96C0371936DEF02B3DAC03D8BE7FFCFFCC7751584192CE0BC0B7395CEB1039CFDDFFB7MDI3F" TargetMode="External"/><Relationship Id="rId234" Type="http://schemas.openxmlformats.org/officeDocument/2006/relationships/hyperlink" Target="consultantplus://offline/ref=24F91A4C3D286B1B52DCAD82D8F56ACFBA49F8A37890C0371936DEF02B3DAC03D8BE7FFCFFCC7757504192CE0BC0B7395CEB1039CFDDFFB7MDI3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4C6C007923DED0AC4B7B0D89D1135B566CE90F74126854D65481AA00D78A6645AD8EA228982C640671F7F18B437CA85802FFF24F2L9I0F" TargetMode="External"/><Relationship Id="rId255" Type="http://schemas.openxmlformats.org/officeDocument/2006/relationships/hyperlink" Target="consultantplus://offline/ref=24F91A4C3D286B1B52DCAD82D8F56ACFB949F0A67597C0371936DEF02B3DAC03D8BE7FFCFFCC7759564192CE0BC0B7395CEB1039CFDDFFB7MDI3F" TargetMode="External"/><Relationship Id="rId40" Type="http://schemas.openxmlformats.org/officeDocument/2006/relationships/hyperlink" Target="consultantplus://offline/ref=F4C6C007923DED0AC4B7B0D89D1135B567CF95F04621854D65481AA00D78A6645AD8EA2789809945720E2714BD21D4849F33FD25LFIAF" TargetMode="External"/><Relationship Id="rId115" Type="http://schemas.openxmlformats.org/officeDocument/2006/relationships/hyperlink" Target="consultantplus://offline/ref=F4C6C007923DED0AC4B7B0D89D1135B566CF96F24725854D65481AA00D78A6645AD8EA27818BCC1537507E44F16AD984892FFD25ED9BA985L9I4F" TargetMode="External"/><Relationship Id="rId136" Type="http://schemas.openxmlformats.org/officeDocument/2006/relationships/hyperlink" Target="consultantplus://offline/ref=F4C6C007923DED0AC4B7B0D89D1135B564CC92FB4523854D65481AA00D78A6645AD8EA27818BCD1631507E44F16AD984892FFD25ED9BA985L9I4F" TargetMode="External"/><Relationship Id="rId157" Type="http://schemas.openxmlformats.org/officeDocument/2006/relationships/hyperlink" Target="consultantplus://offline/ref=F4C6C007923DED0AC4B7B0D89D1135B567CF96F34822854D65481AA00D78A6645AD8EA27818BCD1335507E44F16AD984892FFD25ED9BA985L9I4F" TargetMode="External"/><Relationship Id="rId178" Type="http://schemas.openxmlformats.org/officeDocument/2006/relationships/hyperlink" Target="consultantplus://offline/ref=F4C6C007923DED0AC4B7B0D89D1135B564CC9CF64020854D65481AA00D78A6645AD8EA27818BCD153E507E44F16AD984892FFD25ED9BA985L9I4F" TargetMode="External"/><Relationship Id="rId61" Type="http://schemas.openxmlformats.org/officeDocument/2006/relationships/hyperlink" Target="consultantplus://offline/ref=F4C6C007923DED0AC4B7B0D89D1135B566CE90F74126854D65481AA00D78A6645AD8EA278688C640671F7F18B437CA85802FFF24F2L9I0F" TargetMode="External"/><Relationship Id="rId82" Type="http://schemas.openxmlformats.org/officeDocument/2006/relationships/hyperlink" Target="consultantplus://offline/ref=F4C6C007923DED0AC4B7B0D89D1135B566CF96F24725854D65481AA00D78A6645AD8EA27818BCD103E507E44F16AD984892FFD25ED9BA985L9I4F" TargetMode="External"/><Relationship Id="rId199" Type="http://schemas.openxmlformats.org/officeDocument/2006/relationships/hyperlink" Target="consultantplus://offline/ref=24F91A4C3D286B1B52DCAD82D8F56ACFBA4AF7A07593C0371936DEF02B3DAC03D8BE7FFCFFCC7751584192CE0BC0B7395CEB1039CFDDFFB7MDI3F" TargetMode="External"/><Relationship Id="rId203" Type="http://schemas.openxmlformats.org/officeDocument/2006/relationships/hyperlink" Target="consultantplus://offline/ref=24F91A4C3D286B1B52DCAD82D8F56ACFBA4AF7A07593C0371936DEF02B3DAC03D8BE7FFCFFCC7750594192CE0BC0B7395CEB1039CFDDFFB7MDI3F" TargetMode="External"/><Relationship Id="rId19" Type="http://schemas.openxmlformats.org/officeDocument/2006/relationships/hyperlink" Target="consultantplus://offline/ref=F4C6C007923DED0AC4B7B0D89D1135B566CE90F74126854D65481AA00D78A6645AD8EA24818BC640671F7F18B437CA85802FFF24F2L9I0F" TargetMode="External"/><Relationship Id="rId224" Type="http://schemas.openxmlformats.org/officeDocument/2006/relationships/hyperlink" Target="consultantplus://offline/ref=24F91A4C3D286B1B52DCAD82D8F56ACFBA49F8A37890C0371936DEF02B3DAC03D8BE7FFCFFCC7752514192CE0BC0B7395CEB1039CFDDFFB7MDI3F" TargetMode="External"/><Relationship Id="rId245" Type="http://schemas.openxmlformats.org/officeDocument/2006/relationships/hyperlink" Target="consultantplus://offline/ref=24F91A4C3D286B1B52DCAD82D8F56ACFBA49F8A37890C0371936DEF02B3DAC03D8BE7FFCFFCC7754584192CE0BC0B7395CEB1039CFDDFFB7MDI3F" TargetMode="External"/><Relationship Id="rId266" Type="http://schemas.openxmlformats.org/officeDocument/2006/relationships/hyperlink" Target="consultantplus://offline/ref=24F91A4C3D286B1B52DCAD82D8F56ACFB949F0A67597C0371936DEF02B3DAC03D8BE7FFCFFCC7753564192CE0BC0B7395CEB1039CFDDFFB7MDI3F" TargetMode="External"/><Relationship Id="rId30" Type="http://schemas.openxmlformats.org/officeDocument/2006/relationships/hyperlink" Target="consultantplus://offline/ref=F4C6C007923DED0AC4B7B0D89D1135B567CF93F44025854D65481AA00D78A6645AD8EA27818BCE1C37507E44F16AD984892FFD25ED9BA985L9I4F" TargetMode="External"/><Relationship Id="rId105" Type="http://schemas.openxmlformats.org/officeDocument/2006/relationships/hyperlink" Target="consultantplus://offline/ref=F4C6C007923DED0AC4B7B0D89D1135B566CF96F24725854D65481AA00D78A6645AD8EA27818BCD1233507E44F16AD984892FFD25ED9BA985L9I4F" TargetMode="External"/><Relationship Id="rId126" Type="http://schemas.openxmlformats.org/officeDocument/2006/relationships/hyperlink" Target="consultantplus://offline/ref=F4C6C007923DED0AC4B7B0D89D1135B566CF96F24725854D65481AA00D78A6645AD8EA27818BCF1735507E44F16AD984892FFD25ED9BA985L9I4F" TargetMode="External"/><Relationship Id="rId147" Type="http://schemas.openxmlformats.org/officeDocument/2006/relationships/hyperlink" Target="consultantplus://offline/ref=F4C6C007923DED0AC4B7B0D89D1135B564CC9CF64021854D65481AA00D78A6645AD8EA27818BCD1133507E44F16AD984892FFD25ED9BA985L9I4F" TargetMode="External"/><Relationship Id="rId168" Type="http://schemas.openxmlformats.org/officeDocument/2006/relationships/hyperlink" Target="consultantplus://offline/ref=F4C6C007923DED0AC4B7B0D89D1135B567CF96F34822854D65481AA00D78A6645AD8EA27818BCD1C36507E44F16AD984892FFD25ED9BA985L9I4F" TargetMode="External"/><Relationship Id="rId51" Type="http://schemas.openxmlformats.org/officeDocument/2006/relationships/hyperlink" Target="consultantplus://offline/ref=F4C6C007923DED0AC4B7B0D89D1135B567CF93F04124854D65481AA00D78A6645AD8EA27818BCD1537507E44F16AD984892FFD25ED9BA985L9I4F" TargetMode="External"/><Relationship Id="rId72" Type="http://schemas.openxmlformats.org/officeDocument/2006/relationships/hyperlink" Target="consultantplus://offline/ref=F4C6C007923DED0AC4B7B0D89D1135B566CE90F74126854D65481AA00D78A6645AD8EA27818BCE1735507E44F16AD984892FFD25ED9BA985L9I4F" TargetMode="External"/><Relationship Id="rId93" Type="http://schemas.openxmlformats.org/officeDocument/2006/relationships/hyperlink" Target="consultantplus://offline/ref=F4C6C007923DED0AC4B7B0D89D1135B566CF96F24725854D65481AA00D78A6645AD8EA27818BCD1235507E44F16AD984892FFD25ED9BA985L9I4F" TargetMode="External"/><Relationship Id="rId189" Type="http://schemas.openxmlformats.org/officeDocument/2006/relationships/hyperlink" Target="consultantplus://offline/ref=24F91A4C3D286B1B52DCAD82D8F56ACFBA4AF0A37B94C0371936DEF02B3DAC03D8BE7FFCFFCC7751584192CE0BC0B7395CEB1039CFDDFFB7MDI3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24F91A4C3D286B1B52DCAD82D8F56ACFBA4AF7A47F96C0371936DEF02B3DAC03D8BE7FFCFFCC7750594192CE0BC0B7395CEB1039CFDDFFB7MDI3F" TargetMode="External"/><Relationship Id="rId235" Type="http://schemas.openxmlformats.org/officeDocument/2006/relationships/hyperlink" Target="consultantplus://offline/ref=24F91A4C3D286B1B52DCAD82D8F56ACFBA49F8A37890C0371936DEF02B3DAC03D8BE7FFCFFCC7757504192CE0BC0B7395CEB1039CFDDFFB7MDI3F" TargetMode="External"/><Relationship Id="rId256" Type="http://schemas.openxmlformats.org/officeDocument/2006/relationships/hyperlink" Target="consultantplus://offline/ref=24F91A4C3D286B1B52DCAD82D8F56ACFB949F0A67597C0371936DEF02B3DAC03D8BE7FFCFFCC7750544192CE0BC0B7395CEB1039CFDDFFB7MDI3F" TargetMode="External"/><Relationship Id="rId116" Type="http://schemas.openxmlformats.org/officeDocument/2006/relationships/hyperlink" Target="consultantplus://offline/ref=F4C6C007923DED0AC4B7B0D89D1135B566CF96F24725854D65481AA00D78A6645AD8EA27818BCC1537507E44F16AD984892FFD25ED9BA985L9I4F" TargetMode="External"/><Relationship Id="rId137" Type="http://schemas.openxmlformats.org/officeDocument/2006/relationships/hyperlink" Target="consultantplus://offline/ref=F4C6C007923DED0AC4B7B0D89D1135B564CC92FB4523854D65481AA00D78A6645AD8EA27818BCD1037507E44F16AD984892FFD25ED9BA985L9I4F" TargetMode="External"/><Relationship Id="rId158" Type="http://schemas.openxmlformats.org/officeDocument/2006/relationships/hyperlink" Target="consultantplus://offline/ref=F4C6C007923DED0AC4B7B0D89D1135B567CF96F34822854D65481AA00D78A6645AD8EA27818BCD1332507E44F16AD984892FFD25ED9BA985L9I4F" TargetMode="External"/><Relationship Id="rId20" Type="http://schemas.openxmlformats.org/officeDocument/2006/relationships/hyperlink" Target="consultantplus://offline/ref=F4C6C007923DED0AC4B7B0D89D1135B564C991FA4121854D65481AA00D78A6645AD8EA27818BCD1535507E44F16AD984892FFD25ED9BA985L9I4F" TargetMode="External"/><Relationship Id="rId41" Type="http://schemas.openxmlformats.org/officeDocument/2006/relationships/hyperlink" Target="consultantplus://offline/ref=F4C6C007923DED0AC4B7B0D89D1135B567CF95F04621854D65481AA00D78A6645AD8EA2789809945720E2714BD21D4849F33FD25LFIAF" TargetMode="External"/><Relationship Id="rId62" Type="http://schemas.openxmlformats.org/officeDocument/2006/relationships/hyperlink" Target="consultantplus://offline/ref=F4C6C007923DED0AC4B7B0D89D1135B564C997F34627854D65481AA00D78A6645AD8EA27818BCD143F507E44F16AD984892FFD25ED9BA985L9I4F" TargetMode="External"/><Relationship Id="rId83" Type="http://schemas.openxmlformats.org/officeDocument/2006/relationships/hyperlink" Target="consultantplus://offline/ref=F4C6C007923DED0AC4B7B0D89D1135B566CF96F24725854D65481AA00D78A6645AD8EA27818BCD103E507E44F16AD984892FFD25ED9BA985L9I4F" TargetMode="External"/><Relationship Id="rId179" Type="http://schemas.openxmlformats.org/officeDocument/2006/relationships/hyperlink" Target="consultantplus://offline/ref=F4C6C007923DED0AC4B7B0D89D1135B564CC9CF64020854D65481AA00D78A6645AD8EA27818BCD1133507E44F16AD984892FFD25ED9BA985L9I4F" TargetMode="External"/><Relationship Id="rId190" Type="http://schemas.openxmlformats.org/officeDocument/2006/relationships/hyperlink" Target="consultantplus://offline/ref=24F91A4C3D286B1B52DCAD82D8F56ACFB848F4A77D97C0371936DEF02B3DAC03D8BE7FFCFFCC7F52504192CE0BC0B7395CEB1039CFDDFFB7MDI3F" TargetMode="External"/><Relationship Id="rId204" Type="http://schemas.openxmlformats.org/officeDocument/2006/relationships/hyperlink" Target="consultantplus://offline/ref=24F91A4C3D286B1B52DCAD82D8F56ACFBA4AF7A07593C0371936DEF02B3DAC03D8BE7FFCFFCC7752584192CE0BC0B7395CEB1039CFDDFFB7MDI3F" TargetMode="External"/><Relationship Id="rId225" Type="http://schemas.openxmlformats.org/officeDocument/2006/relationships/hyperlink" Target="consultantplus://offline/ref=24F91A4C3D286B1B52DCAD82D8F56ACFBA49F8A37890C0371936DEF02B3DAC03D8BE7FFCFFCC7752514192CE0BC0B7395CEB1039CFDDFFB7MDI3F" TargetMode="External"/><Relationship Id="rId246" Type="http://schemas.openxmlformats.org/officeDocument/2006/relationships/hyperlink" Target="consultantplus://offline/ref=24F91A4C3D286B1B52DCAD82D8F56ACFB849F0A47A98C0371936DEF02B3DAC03D8BE7FFCFFCC7751584192CE0BC0B7395CEB1039CFDDFFB7MDI3F" TargetMode="External"/><Relationship Id="rId267" Type="http://schemas.openxmlformats.org/officeDocument/2006/relationships/hyperlink" Target="consultantplus://offline/ref=24F91A4C3D286B1B52DCAD82D8F56ACFB949F0A67597C0371936DEF02B3DAC03D8BE7FFCFFCC7753564192CE0BC0B7395CEB1039CFDDFFB7MDI3F" TargetMode="External"/><Relationship Id="rId106" Type="http://schemas.openxmlformats.org/officeDocument/2006/relationships/hyperlink" Target="consultantplus://offline/ref=F4C6C007923DED0AC4B7B0D89D1135B566CF96F24725854D65481AA00D78A6645AD8EA27818BCD123E507E44F16AD984892FFD25ED9BA985L9I4F" TargetMode="External"/><Relationship Id="rId127" Type="http://schemas.openxmlformats.org/officeDocument/2006/relationships/hyperlink" Target="consultantplus://offline/ref=F4C6C007923DED0AC4B7B0D89D1135B564CC92FB4523854D65481AA00D78A6645AD8EA27818BCD143F507E44F16AD984892FFD25ED9BA985L9I4F" TargetMode="External"/><Relationship Id="rId10" Type="http://schemas.openxmlformats.org/officeDocument/2006/relationships/hyperlink" Target="consultantplus://offline/ref=F4C6C007923DED0AC4B7B0D89D1135B566CE90F74126854D65481AA00D78A6645AD8EA24878AC640671F7F18B437CA85802FFF24F2L9I0F" TargetMode="External"/><Relationship Id="rId31" Type="http://schemas.openxmlformats.org/officeDocument/2006/relationships/hyperlink" Target="consultantplus://offline/ref=F4C6C007923DED0AC4B7B0D89D1135B566CE90F74126854D65481AA00D78A6645AD8EA228982C640671F7F18B437CA85802FFF24F2L9I0F" TargetMode="External"/><Relationship Id="rId52" Type="http://schemas.openxmlformats.org/officeDocument/2006/relationships/hyperlink" Target="consultantplus://offline/ref=F4C6C007923DED0AC4B7B0D89D1135B566CE90F74126854D65481AA00D78A6645AD8EA25848CC640671F7F18B437CA85802FFF24F2L9I0F" TargetMode="External"/><Relationship Id="rId73" Type="http://schemas.openxmlformats.org/officeDocument/2006/relationships/hyperlink" Target="consultantplus://offline/ref=F4C6C007923DED0AC4B7B0D89D1135B567CE93F14824854D65481AA00D78A6645AD8EA27818BCD1737507E44F16AD984892FFD25ED9BA985L9I4F" TargetMode="External"/><Relationship Id="rId94" Type="http://schemas.openxmlformats.org/officeDocument/2006/relationships/hyperlink" Target="consultantplus://offline/ref=F4C6C007923DED0AC4B7B0D89D1135B566CF96F24725854D65481AA00D78A6645AD8EA27818BCD1235507E44F16AD984892FFD25ED9BA985L9I4F" TargetMode="External"/><Relationship Id="rId148" Type="http://schemas.openxmlformats.org/officeDocument/2006/relationships/hyperlink" Target="consultantplus://offline/ref=F4C6C007923DED0AC4B7B0D89D1135B567CF96F34822854D65481AA00D78A6645AD8EA27818BCD1536507E44F16AD984892FFD25ED9BA985L9I4F" TargetMode="External"/><Relationship Id="rId169" Type="http://schemas.openxmlformats.org/officeDocument/2006/relationships/hyperlink" Target="consultantplus://offline/ref=F4C6C007923DED0AC4B7B0D89D1135B567CF96F34822854D65481AA00D78A6645AD8EA27818BCD1C37507E44F16AD984892FFD25ED9BA985L9I4F" TargetMode="External"/><Relationship Id="rId4" Type="http://schemas.openxmlformats.org/officeDocument/2006/relationships/image" Target="media/image1.jpeg"/><Relationship Id="rId180" Type="http://schemas.openxmlformats.org/officeDocument/2006/relationships/hyperlink" Target="consultantplus://offline/ref=F4C6C007923DED0AC4B7B0D89D1135B564CC9CF64020854D65481AA00D78A6645AD8EA27818BCD123F507E44F16AD984892FFD25ED9BA985L9I4F" TargetMode="External"/><Relationship Id="rId215" Type="http://schemas.openxmlformats.org/officeDocument/2006/relationships/hyperlink" Target="consultantplus://offline/ref=24F91A4C3D286B1B52DCAD82D8F56ACFBA4AF7A47F96C0371936DEF02B3DAC03D8BE7FFCFFCC7750594192CE0BC0B7395CEB1039CFDDFFB7MDI3F" TargetMode="External"/><Relationship Id="rId236" Type="http://schemas.openxmlformats.org/officeDocument/2006/relationships/hyperlink" Target="consultantplus://offline/ref=24F91A4C3D286B1B52DCAD82D8F56ACFBA49F8A37890C0371936DEF02B3DAC03D8BE7FFCFFCC7754594192CE0BC0B7395CEB1039CFDDFFB7MDI3F" TargetMode="External"/><Relationship Id="rId257" Type="http://schemas.openxmlformats.org/officeDocument/2006/relationships/hyperlink" Target="consultantplus://offline/ref=24F91A4C3D286B1B52DCAD82D8F56ACFB949F0A67597C0371936DEF02B3DAC03D8BE7FFCFFCC7750574192CE0BC0B7395CEB1039CFDDFFB7MDI3F" TargetMode="External"/><Relationship Id="rId42" Type="http://schemas.openxmlformats.org/officeDocument/2006/relationships/hyperlink" Target="consultantplus://offline/ref=F4C6C007923DED0AC4B7B0D89D1135B567CF95F04621854D65481AA00D78A6645AD8EA27818BCD103F507E44F16AD984892FFD25ED9BA985L9I4F" TargetMode="External"/><Relationship Id="rId84" Type="http://schemas.openxmlformats.org/officeDocument/2006/relationships/hyperlink" Target="consultantplus://offline/ref=F4C6C007923DED0AC4B7B0D89D1135B566CF96F24725854D65481AA00D78A6645AD8EA27818BCD103E507E44F16AD984892FFD25ED9BA985L9I4F" TargetMode="External"/><Relationship Id="rId138" Type="http://schemas.openxmlformats.org/officeDocument/2006/relationships/hyperlink" Target="consultantplus://offline/ref=F4C6C007923DED0AC4B7B0D89D1135B564CC92FB4523854D65481AA00D78A6645AD8EA27818BCD1234507E44F16AD984892FFD25ED9BA985L9I4F" TargetMode="External"/><Relationship Id="rId191" Type="http://schemas.openxmlformats.org/officeDocument/2006/relationships/hyperlink" Target="consultantplus://offline/ref=24F91A4C3D286B1B52DCAD82D8F56ACFBA4AF0A37B94C0371936DEF02B3DAC03D8BE7FFCFFCC7751584192CE0BC0B7395CEB1039CFDDFFB7MDI3F" TargetMode="External"/><Relationship Id="rId205" Type="http://schemas.openxmlformats.org/officeDocument/2006/relationships/hyperlink" Target="consultantplus://offline/ref=24F91A4C3D286B1B52DCAD82D8F56ACFBA4AF7A07593C0371936DEF02B3DAC03D8BE7FFCFFCC7752584192CE0BC0B7395CEB1039CFDDFFB7MDI3F" TargetMode="External"/><Relationship Id="rId247" Type="http://schemas.openxmlformats.org/officeDocument/2006/relationships/hyperlink" Target="consultantplus://offline/ref=24F91A4C3D286B1B52DCAD82D8F56ACFB848F4A77D97C0371936DEF02B3DAC03D8BE7FFCFFCC7552514192CE0BC0B7395CEB1039CFDDFFB7MDI3F" TargetMode="External"/><Relationship Id="rId107" Type="http://schemas.openxmlformats.org/officeDocument/2006/relationships/hyperlink" Target="consultantplus://offline/ref=F4C6C007923DED0AC4B7B0D89D1135B566CF96F24725854D65481AA00D78A6645AD8EA27818BCD1D34507E44F16AD984892FFD25ED9BA985L9I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18163</Words>
  <Characters>103531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2021-04-19T11:42:00Z</cp:lastPrinted>
  <dcterms:created xsi:type="dcterms:W3CDTF">2021-04-29T12:10:00Z</dcterms:created>
  <dcterms:modified xsi:type="dcterms:W3CDTF">2021-04-29T12:10:00Z</dcterms:modified>
</cp:coreProperties>
</file>