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3F5" w:rsidRPr="00BB488B" w:rsidRDefault="00BB488B" w:rsidP="00BB488B">
      <w:pPr>
        <w:jc w:val="center"/>
        <w:rPr>
          <w:rFonts w:ascii="Times New Roman" w:hAnsi="Times New Roman" w:cs="Times New Roman"/>
          <w:sz w:val="52"/>
          <w:szCs w:val="52"/>
        </w:rPr>
      </w:pPr>
      <w:r w:rsidRPr="00BB488B">
        <w:rPr>
          <w:rFonts w:ascii="Times New Roman" w:hAnsi="Times New Roman" w:cs="Times New Roman"/>
          <w:sz w:val="52"/>
          <w:szCs w:val="52"/>
        </w:rPr>
        <w:t>СХЕМА</w:t>
      </w:r>
    </w:p>
    <w:p w:rsidR="004214FD" w:rsidRDefault="00BB488B" w:rsidP="004214FD">
      <w:pPr>
        <w:jc w:val="center"/>
        <w:rPr>
          <w:rFonts w:ascii="Times New Roman" w:hAnsi="Times New Roman" w:cs="Times New Roman"/>
          <w:sz w:val="52"/>
          <w:szCs w:val="52"/>
        </w:rPr>
      </w:pPr>
      <w:r w:rsidRPr="00BB488B">
        <w:rPr>
          <w:rFonts w:ascii="Times New Roman" w:hAnsi="Times New Roman" w:cs="Times New Roman"/>
          <w:sz w:val="52"/>
          <w:szCs w:val="52"/>
        </w:rPr>
        <w:t>Размещения рекламных конструкций на территории городского округа город Октябрьский Республики Башкортостан</w:t>
      </w:r>
    </w:p>
    <w:p w:rsidR="00961F43" w:rsidRDefault="00961F43" w:rsidP="007609D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1686296" cy="184023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25" cy="18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DB" w:rsidRDefault="007609DB" w:rsidP="007609DB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4FD" w:rsidRDefault="004214FD" w:rsidP="007609DB">
      <w:pPr>
        <w:jc w:val="center"/>
        <w:rPr>
          <w:rFonts w:ascii="Times New Roman" w:hAnsi="Times New Roman" w:cs="Times New Roman"/>
          <w:sz w:val="52"/>
          <w:szCs w:val="5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4926"/>
      </w:tblGrid>
      <w:tr w:rsidR="00961F43" w:rsidTr="007609DB">
        <w:trPr>
          <w:trHeight w:val="1266"/>
        </w:trPr>
        <w:tc>
          <w:tcPr>
            <w:tcW w:w="9634" w:type="dxa"/>
          </w:tcPr>
          <w:p w:rsidR="00961F43" w:rsidRP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«Утверждено»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 xml:space="preserve">Постановлением главы </w:t>
            </w:r>
          </w:p>
          <w:p w:rsidR="007609DB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администрации городского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 xml:space="preserve">округа 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город Октябрьский</w:t>
            </w:r>
          </w:p>
          <w:p w:rsidR="007609DB" w:rsidRP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Республики Башкортостан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от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r w:rsidRPr="006A6A8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r w:rsidRPr="003038E2">
              <w:rPr>
                <w:rFonts w:ascii="Times New Roman" w:hAnsi="Times New Roman" w:cs="Times New Roman"/>
                <w:sz w:val="32"/>
                <w:szCs w:val="32"/>
              </w:rPr>
              <w:t>___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7609DB" w:rsidRPr="003038E2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_</w:t>
            </w:r>
            <w:r w:rsidRPr="003038E2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_______</w:t>
            </w:r>
            <w:r w:rsidR="007609DB">
              <w:rPr>
                <w:rFonts w:ascii="Times New Roman" w:hAnsi="Times New Roman" w:cs="Times New Roman"/>
                <w:sz w:val="32"/>
                <w:szCs w:val="32"/>
              </w:rPr>
              <w:t xml:space="preserve">2020 г. </w:t>
            </w: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№_____</w:t>
            </w:r>
          </w:p>
          <w:p w:rsidR="00961F43" w:rsidRDefault="00961F43" w:rsidP="00961F43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926" w:type="dxa"/>
          </w:tcPr>
          <w:p w:rsidR="00961F43" w:rsidRDefault="00961F43" w:rsidP="00961F4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Согласовано</w:t>
            </w:r>
            <w:r w:rsidRPr="00961F43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7609DB" w:rsidRPr="007609DB" w:rsidRDefault="007609DB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Агентство по печати и</w:t>
            </w:r>
          </w:p>
          <w:p w:rsidR="007609DB" w:rsidRPr="007609DB" w:rsidRDefault="007609DB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средствам массовой информации</w:t>
            </w:r>
          </w:p>
          <w:p w:rsidR="007609DB" w:rsidRDefault="007609DB" w:rsidP="007609D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Республики Башкортостан</w:t>
            </w:r>
          </w:p>
          <w:p w:rsidR="007609DB" w:rsidRDefault="007609DB" w:rsidP="007609D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609DB" w:rsidRDefault="007609DB" w:rsidP="00760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609DB">
              <w:rPr>
                <w:rFonts w:ascii="Times New Roman" w:hAnsi="Times New Roman" w:cs="Times New Roman"/>
                <w:sz w:val="24"/>
                <w:szCs w:val="24"/>
              </w:rPr>
              <w:t xml:space="preserve">(Подпись)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(ФИО)</w:t>
            </w:r>
          </w:p>
          <w:p w:rsidR="007609DB" w:rsidRDefault="007609DB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Pr="002C623B">
              <w:rPr>
                <w:rFonts w:ascii="Times New Roman" w:hAnsi="Times New Roman" w:cs="Times New Roman"/>
                <w:sz w:val="32"/>
                <w:szCs w:val="32"/>
              </w:rPr>
              <w:t>____</w:t>
            </w: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Pr="002C623B">
              <w:rPr>
                <w:rFonts w:ascii="Times New Roman" w:hAnsi="Times New Roman" w:cs="Times New Roman"/>
                <w:sz w:val="32"/>
                <w:szCs w:val="32"/>
              </w:rPr>
              <w:t>_____________</w:t>
            </w:r>
            <w:r w:rsidRPr="007609DB">
              <w:rPr>
                <w:rFonts w:ascii="Times New Roman" w:hAnsi="Times New Roman" w:cs="Times New Roman"/>
                <w:sz w:val="32"/>
                <w:szCs w:val="32"/>
              </w:rPr>
              <w:t>2020г.</w:t>
            </w:r>
          </w:p>
          <w:p w:rsidR="004214FD" w:rsidRDefault="004214FD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236" w:rsidRPr="00961F43" w:rsidRDefault="00D43236" w:rsidP="007609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43236" w:rsidRDefault="00D43236" w:rsidP="00D43236">
      <w:pPr>
        <w:pStyle w:val="20"/>
        <w:shd w:val="clear" w:color="auto" w:fill="auto"/>
        <w:spacing w:after="90" w:line="480" w:lineRule="exact"/>
        <w:jc w:val="right"/>
        <w:rPr>
          <w:sz w:val="32"/>
          <w:szCs w:val="32"/>
        </w:rPr>
      </w:pPr>
      <w:bookmarkStart w:id="0" w:name="_Hlk38017909"/>
      <w:r>
        <w:rPr>
          <w:sz w:val="32"/>
          <w:szCs w:val="32"/>
        </w:rPr>
        <w:lastRenderedPageBreak/>
        <w:t>Часть 1 Схема (1-</w:t>
      </w:r>
      <w:r w:rsidR="00650FEF">
        <w:rPr>
          <w:sz w:val="32"/>
          <w:szCs w:val="32"/>
        </w:rPr>
        <w:t>49</w:t>
      </w:r>
      <w:r>
        <w:rPr>
          <w:sz w:val="32"/>
          <w:szCs w:val="32"/>
        </w:rPr>
        <w:t>)</w:t>
      </w:r>
    </w:p>
    <w:p w:rsidR="00A562C8" w:rsidRPr="004214FD" w:rsidRDefault="00A562C8" w:rsidP="004214FD">
      <w:pPr>
        <w:pStyle w:val="20"/>
        <w:shd w:val="clear" w:color="auto" w:fill="auto"/>
        <w:spacing w:after="90" w:line="480" w:lineRule="exact"/>
        <w:rPr>
          <w:sz w:val="32"/>
          <w:szCs w:val="32"/>
        </w:rPr>
      </w:pPr>
      <w:r w:rsidRPr="004214FD">
        <w:rPr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0"/>
    <w:p w:rsidR="00961F43" w:rsidRDefault="008E3232" w:rsidP="008E3232">
      <w:pPr>
        <w:pStyle w:val="60"/>
        <w:shd w:val="clear" w:color="auto" w:fill="auto"/>
        <w:spacing w:before="0" w:line="540" w:lineRule="exact"/>
        <w:rPr>
          <w:sz w:val="28"/>
          <w:szCs w:val="28"/>
        </w:rPr>
      </w:pPr>
      <w:r w:rsidRPr="004214FD">
        <w:rPr>
          <w:sz w:val="28"/>
          <w:szCs w:val="28"/>
        </w:rPr>
        <w:t>Условные обозначения рекламных конструкций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5670"/>
        <w:gridCol w:w="1701"/>
        <w:gridCol w:w="5387"/>
      </w:tblGrid>
      <w:tr w:rsidR="00CB675F" w:rsidTr="004B35FF">
        <w:tc>
          <w:tcPr>
            <w:tcW w:w="1838" w:type="dxa"/>
          </w:tcPr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7599" cy="640080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51" cy="641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3*6м (односторонний)</w:t>
            </w:r>
          </w:p>
        </w:tc>
        <w:tc>
          <w:tcPr>
            <w:tcW w:w="1701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0370" cy="57912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Тумба</w:t>
            </w:r>
          </w:p>
        </w:tc>
      </w:tr>
      <w:tr w:rsidR="00CB675F" w:rsidTr="004B35FF">
        <w:tc>
          <w:tcPr>
            <w:tcW w:w="1838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7215" cy="639654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67" cy="650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83E29">
              <w:rPr>
                <w:sz w:val="28"/>
                <w:szCs w:val="28"/>
              </w:rPr>
              <w:t>Щит 3*6м (</w:t>
            </w:r>
            <w:r>
              <w:rPr>
                <w:sz w:val="28"/>
                <w:szCs w:val="28"/>
              </w:rPr>
              <w:t>двухсторонний</w:t>
            </w:r>
            <w:r w:rsidRPr="00883E29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339" cy="473710"/>
                  <wp:effectExtent l="0" t="0" r="0" b="254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99" cy="479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07996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 xml:space="preserve">- </w:t>
            </w:r>
            <w:r w:rsidR="00807996">
              <w:rPr>
                <w:sz w:val="28"/>
                <w:szCs w:val="28"/>
              </w:rPr>
              <w:t>Стела</w:t>
            </w:r>
          </w:p>
        </w:tc>
      </w:tr>
      <w:tr w:rsidR="00CB675F" w:rsidTr="004B35FF">
        <w:trPr>
          <w:trHeight w:val="1178"/>
        </w:trPr>
        <w:tc>
          <w:tcPr>
            <w:tcW w:w="1838" w:type="dxa"/>
          </w:tcPr>
          <w:p w:rsidR="0070686B" w:rsidRPr="0070686B" w:rsidRDefault="0070686B" w:rsidP="0070686B">
            <w:r>
              <w:rPr>
                <w:noProof/>
                <w:lang w:eastAsia="ru-RU"/>
              </w:rPr>
              <w:drawing>
                <wp:inline distT="0" distB="0" distL="0" distR="0">
                  <wp:extent cx="577215" cy="626241"/>
                  <wp:effectExtent l="0" t="0" r="0" b="254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16" cy="648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 (трехсторонний)</w:t>
            </w:r>
          </w:p>
        </w:tc>
        <w:tc>
          <w:tcPr>
            <w:tcW w:w="1701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532288"/>
                  <wp:effectExtent l="0" t="0" r="0" b="127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7" cy="533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нестандартного размера</w:t>
            </w:r>
          </w:p>
        </w:tc>
      </w:tr>
      <w:tr w:rsidR="00CB675F" w:rsidTr="004B35FF">
        <w:trPr>
          <w:trHeight w:val="968"/>
        </w:trPr>
        <w:tc>
          <w:tcPr>
            <w:tcW w:w="1838" w:type="dxa"/>
          </w:tcPr>
          <w:p w:rsidR="0070686B" w:rsidRPr="0070686B" w:rsidRDefault="0070686B" w:rsidP="0070686B">
            <w:pPr>
              <w:tabs>
                <w:tab w:val="left" w:pos="193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377" cy="603023"/>
                  <wp:effectExtent l="0" t="0" r="0" b="698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3" cy="619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 (четырехсторонний)</w:t>
            </w:r>
          </w:p>
        </w:tc>
        <w:tc>
          <w:tcPr>
            <w:tcW w:w="1701" w:type="dxa"/>
          </w:tcPr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653" cy="513715"/>
                  <wp:effectExtent l="0" t="0" r="635" b="63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85738" cy="520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Указатель</w:t>
            </w:r>
          </w:p>
        </w:tc>
      </w:tr>
      <w:tr w:rsidR="00CB675F" w:rsidTr="004B35FF">
        <w:trPr>
          <w:trHeight w:val="998"/>
        </w:trPr>
        <w:tc>
          <w:tcPr>
            <w:tcW w:w="1838" w:type="dxa"/>
          </w:tcPr>
          <w:p w:rsidR="0070686B" w:rsidRPr="0070686B" w:rsidRDefault="0070686B" w:rsidP="0070686B">
            <w:pPr>
              <w:tabs>
                <w:tab w:val="left" w:pos="150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5940" cy="623275"/>
                  <wp:effectExtent l="0" t="0" r="0" b="571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2" cy="62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Щит 3*6 (шестисторонний)</w:t>
            </w:r>
          </w:p>
        </w:tc>
        <w:tc>
          <w:tcPr>
            <w:tcW w:w="1701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" cy="512471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16" cy="513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Видеоэкран на фасаде здания</w:t>
            </w:r>
          </w:p>
        </w:tc>
      </w:tr>
      <w:tr w:rsidR="00CB675F" w:rsidTr="00A72540">
        <w:trPr>
          <w:trHeight w:val="1042"/>
        </w:trPr>
        <w:tc>
          <w:tcPr>
            <w:tcW w:w="1838" w:type="dxa"/>
          </w:tcPr>
          <w:p w:rsidR="0070686B" w:rsidRPr="0070686B" w:rsidRDefault="0070686B" w:rsidP="0070686B">
            <w:pPr>
              <w:tabs>
                <w:tab w:val="left" w:pos="184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8347" cy="588645"/>
                  <wp:effectExtent l="0" t="0" r="3175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43" cy="592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Видеоэкран</w:t>
            </w:r>
          </w:p>
        </w:tc>
        <w:tc>
          <w:tcPr>
            <w:tcW w:w="1701" w:type="dxa"/>
          </w:tcPr>
          <w:p w:rsidR="0070686B" w:rsidRDefault="0070686B" w:rsidP="008E3232">
            <w:pPr>
              <w:pStyle w:val="60"/>
              <w:shd w:val="clear" w:color="auto" w:fill="auto"/>
              <w:spacing w:before="0" w:line="540" w:lineRule="exact"/>
              <w:rPr>
                <w:sz w:val="28"/>
                <w:szCs w:val="28"/>
              </w:rPr>
            </w:pPr>
          </w:p>
          <w:p w:rsidR="0070686B" w:rsidRDefault="0070686B" w:rsidP="0070686B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1171" cy="564515"/>
                  <wp:effectExtent l="0" t="0" r="0" b="698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55" cy="574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0686B" w:rsidRDefault="00883E29" w:rsidP="00883E29">
            <w:pPr>
              <w:pStyle w:val="60"/>
              <w:shd w:val="clear" w:color="auto" w:fill="auto"/>
              <w:spacing w:before="0" w:line="540" w:lineRule="exact"/>
              <w:jc w:val="left"/>
              <w:rPr>
                <w:sz w:val="28"/>
                <w:szCs w:val="28"/>
              </w:rPr>
            </w:pPr>
            <w:r w:rsidRPr="00883E29">
              <w:rPr>
                <w:sz w:val="28"/>
                <w:szCs w:val="28"/>
              </w:rPr>
              <w:t>- Призматрон</w:t>
            </w:r>
          </w:p>
        </w:tc>
      </w:tr>
    </w:tbl>
    <w:p w:rsidR="004B35FF" w:rsidRDefault="004B35FF" w:rsidP="00A72540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  <w:r>
        <w:rPr>
          <w:sz w:val="28"/>
          <w:szCs w:val="28"/>
        </w:rPr>
        <w:t>*</w:t>
      </w:r>
      <w:r w:rsidRPr="004B35FF">
        <w:t xml:space="preserve"> </w:t>
      </w:r>
      <w:r w:rsidRPr="004B35FF">
        <w:rPr>
          <w:sz w:val="28"/>
          <w:szCs w:val="28"/>
        </w:rPr>
        <w:t>Картографические материалы испо</w:t>
      </w:r>
      <w:r w:rsidR="00A72540">
        <w:rPr>
          <w:sz w:val="28"/>
          <w:szCs w:val="28"/>
        </w:rPr>
        <w:t>льзованы из сервиса Яндекс карта</w:t>
      </w:r>
    </w:p>
    <w:p w:rsidR="00CB675F" w:rsidRDefault="00CB675F" w:rsidP="00A72540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</w:p>
    <w:p w:rsidR="00CB675F" w:rsidRPr="00CB675F" w:rsidRDefault="00CB675F" w:rsidP="00CB675F">
      <w:pPr>
        <w:pStyle w:val="60"/>
        <w:shd w:val="clear" w:color="auto" w:fill="auto"/>
        <w:spacing w:before="0" w:line="54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г. Октябрьский Республика Башкортостан</w:t>
      </w:r>
    </w:p>
    <w:p w:rsidR="00650FEF" w:rsidRDefault="00650FEF" w:rsidP="00A72540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</w:p>
    <w:p w:rsidR="00650FEF" w:rsidRPr="00081CE1" w:rsidRDefault="00CB675F" w:rsidP="00A72540">
      <w:pPr>
        <w:pStyle w:val="60"/>
        <w:shd w:val="clear" w:color="auto" w:fill="auto"/>
        <w:spacing w:before="0" w:line="540" w:lineRule="exact"/>
        <w:jc w:val="left"/>
        <w:rPr>
          <w:sz w:val="28"/>
          <w:szCs w:val="28"/>
        </w:rPr>
      </w:pPr>
      <w:r w:rsidRPr="00CB675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472BC1E" wp14:editId="00A7B5D3">
            <wp:simplePos x="0" y="0"/>
            <wp:positionH relativeFrom="column">
              <wp:posOffset>2021205</wp:posOffset>
            </wp:positionH>
            <wp:positionV relativeFrom="paragraph">
              <wp:posOffset>41910</wp:posOffset>
            </wp:positionV>
            <wp:extent cx="5305425" cy="6257925"/>
            <wp:effectExtent l="0" t="0" r="0" b="0"/>
            <wp:wrapSquare wrapText="bothSides"/>
            <wp:docPr id="55" name="Рисунок 55" descr="C:\Users\ARH_14kab_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_14kab_2\Desktop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CB675F">
      <w:pPr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CB675F">
      <w:pPr>
        <w:rPr>
          <w:rFonts w:ascii="Times New Roman" w:hAnsi="Times New Roman" w:cs="Times New Roman"/>
          <w:sz w:val="32"/>
          <w:szCs w:val="32"/>
        </w:rPr>
      </w:pPr>
    </w:p>
    <w:p w:rsidR="004214FD" w:rsidRDefault="008E3232" w:rsidP="004214FD">
      <w:pPr>
        <w:jc w:val="center"/>
        <w:rPr>
          <w:rFonts w:ascii="Times New Roman" w:hAnsi="Times New Roman" w:cs="Times New Roman"/>
          <w:sz w:val="32"/>
          <w:szCs w:val="32"/>
        </w:rPr>
      </w:pPr>
      <w:r w:rsidRPr="004214FD">
        <w:rPr>
          <w:rFonts w:ascii="Times New Roman" w:hAnsi="Times New Roman" w:cs="Times New Roman"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</w:t>
      </w:r>
      <w:r w:rsidR="004214FD">
        <w:rPr>
          <w:rFonts w:ascii="Times New Roman" w:hAnsi="Times New Roman" w:cs="Times New Roman"/>
          <w:sz w:val="32"/>
          <w:szCs w:val="32"/>
        </w:rPr>
        <w:t>А</w:t>
      </w:r>
      <w:r w:rsidRPr="004214FD">
        <w:rPr>
          <w:rFonts w:ascii="Times New Roman" w:hAnsi="Times New Roman" w:cs="Times New Roman"/>
          <w:sz w:val="32"/>
          <w:szCs w:val="32"/>
        </w:rPr>
        <w:t>ШКОРТОСТАН</w:t>
      </w:r>
    </w:p>
    <w:p w:rsidR="00412903" w:rsidRDefault="00412903" w:rsidP="004214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p w:rsidR="00403233" w:rsidRDefault="00412903" w:rsidP="004214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57750" cy="4695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49" cy="47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72CCF" w:rsidP="00272CCF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1" w:name="_Hlk38130719"/>
      <w:r>
        <w:rPr>
          <w:rFonts w:ascii="Times New Roman" w:hAnsi="Times New Roman" w:cs="Times New Roman"/>
          <w:sz w:val="32"/>
          <w:szCs w:val="32"/>
        </w:rPr>
        <w:t>М 1:11000</w:t>
      </w:r>
    </w:p>
    <w:p w:rsidR="004B35FF" w:rsidRPr="00FD4853" w:rsidRDefault="004B35FF" w:rsidP="00403233">
      <w:pPr>
        <w:rPr>
          <w:rFonts w:ascii="Times New Roman" w:hAnsi="Times New Roman" w:cs="Times New Roman"/>
          <w:sz w:val="32"/>
          <w:szCs w:val="32"/>
        </w:rPr>
      </w:pPr>
    </w:p>
    <w:p w:rsidR="004214FD" w:rsidRDefault="004214FD" w:rsidP="008E3232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2" w:name="_Hlk38108061"/>
      <w:r w:rsidRPr="004214FD">
        <w:rPr>
          <w:rFonts w:ascii="Times New Roman" w:hAnsi="Times New Roman" w:cs="Times New Roman"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2"/>
    <w:p w:rsidR="00412903" w:rsidRDefault="00412903" w:rsidP="008E32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bookmarkEnd w:id="1"/>
    <w:p w:rsidR="00272CCF" w:rsidRDefault="002B16A5" w:rsidP="00272CC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4E1EDF" w:rsidRPr="004E1ED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41595" cy="5237018"/>
            <wp:effectExtent l="0" t="0" r="0" b="0"/>
            <wp:docPr id="3" name="Рисунок 3" descr="C:\Users\ARH_14kab_2\Desktop\НОВАЯ СХЕМА 164 шт  ГОСТ\Схем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_14kab_2\Desktop\НОВАЯ СХЕМА 164 шт  ГОСТ\Схема Ч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54" cy="526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FF" w:rsidRPr="005B3B63" w:rsidRDefault="002B16A5" w:rsidP="004E1ED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</w:t>
      </w:r>
      <w:r w:rsidR="00272CCF">
        <w:rPr>
          <w:rFonts w:ascii="Times New Roman" w:hAnsi="Times New Roman" w:cs="Times New Roman"/>
          <w:sz w:val="32"/>
          <w:szCs w:val="32"/>
        </w:rPr>
        <w:t xml:space="preserve"> </w:t>
      </w:r>
      <w:r w:rsidR="004E1EDF">
        <w:rPr>
          <w:rFonts w:ascii="Times New Roman" w:hAnsi="Times New Roman" w:cs="Times New Roman"/>
          <w:sz w:val="32"/>
          <w:szCs w:val="32"/>
        </w:rPr>
        <w:t>1:1100</w:t>
      </w:r>
      <w:r w:rsidR="004E1EDF" w:rsidRPr="005B3B63">
        <w:rPr>
          <w:rFonts w:ascii="Times New Roman" w:hAnsi="Times New Roman" w:cs="Times New Roman"/>
          <w:sz w:val="32"/>
          <w:szCs w:val="32"/>
        </w:rPr>
        <w:t>0</w:t>
      </w:r>
    </w:p>
    <w:p w:rsidR="009A0305" w:rsidRPr="009A0305" w:rsidRDefault="009A0305" w:rsidP="009A0305">
      <w:pPr>
        <w:jc w:val="center"/>
        <w:rPr>
          <w:rFonts w:ascii="Times New Roman" w:hAnsi="Times New Roman" w:cs="Times New Roman"/>
          <w:sz w:val="32"/>
          <w:szCs w:val="32"/>
        </w:rPr>
      </w:pPr>
      <w:r w:rsidRPr="009A0305">
        <w:rPr>
          <w:rFonts w:ascii="Times New Roman" w:hAnsi="Times New Roman" w:cs="Times New Roman"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9A0305" w:rsidRDefault="009A0305" w:rsidP="009A0305">
      <w:pPr>
        <w:jc w:val="center"/>
        <w:rPr>
          <w:rFonts w:ascii="Times New Roman" w:hAnsi="Times New Roman" w:cs="Times New Roman"/>
          <w:sz w:val="32"/>
          <w:szCs w:val="32"/>
        </w:rPr>
      </w:pPr>
      <w:r w:rsidRPr="009A0305"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p w:rsidR="009A0305" w:rsidRDefault="009A0305" w:rsidP="008E32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981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45" cy="498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2" w:rsidRPr="00662152" w:rsidRDefault="00272CCF" w:rsidP="00272CC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 1:11000</w:t>
      </w:r>
    </w:p>
    <w:p w:rsidR="00662152" w:rsidRPr="00662152" w:rsidRDefault="00662152" w:rsidP="00662152">
      <w:pPr>
        <w:jc w:val="center"/>
        <w:rPr>
          <w:rFonts w:ascii="Times New Roman" w:hAnsi="Times New Roman" w:cs="Times New Roman"/>
          <w:sz w:val="32"/>
          <w:szCs w:val="32"/>
        </w:rPr>
      </w:pPr>
      <w:r w:rsidRPr="00662152">
        <w:rPr>
          <w:rFonts w:ascii="Times New Roman" w:hAnsi="Times New Roman" w:cs="Times New Roman"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center"/>
        <w:rPr>
          <w:rFonts w:ascii="Times New Roman" w:hAnsi="Times New Roman" w:cs="Times New Roman"/>
          <w:sz w:val="32"/>
          <w:szCs w:val="32"/>
        </w:rPr>
      </w:pPr>
      <w:r w:rsidRPr="00662152">
        <w:rPr>
          <w:rFonts w:ascii="Times New Roman" w:hAnsi="Times New Roman" w:cs="Times New Roman"/>
          <w:sz w:val="32"/>
          <w:szCs w:val="32"/>
        </w:rPr>
        <w:t>Схема расположения листов в альбоме</w:t>
      </w:r>
    </w:p>
    <w:p w:rsidR="00FC4465" w:rsidRDefault="00FC4465" w:rsidP="00FC44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7425055" cy="4913194"/>
            <wp:effectExtent l="0" t="0" r="444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910" cy="49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CF" w:rsidRDefault="00272CCF" w:rsidP="00272CC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 1:11000</w:t>
      </w:r>
    </w:p>
    <w:p w:rsidR="00A46CD1" w:rsidRDefault="00A46CD1" w:rsidP="00A46CD1">
      <w:pPr>
        <w:jc w:val="center"/>
        <w:rPr>
          <w:rFonts w:ascii="Times New Roman" w:hAnsi="Times New Roman" w:cs="Times New Roman"/>
          <w:sz w:val="32"/>
          <w:szCs w:val="32"/>
        </w:rPr>
      </w:pPr>
      <w:r w:rsidRPr="004214FD">
        <w:rPr>
          <w:rFonts w:ascii="Times New Roman" w:hAnsi="Times New Roman" w:cs="Times New Roman"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214FD" w:rsidRDefault="000E17A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17A3">
        <w:rPr>
          <w:rFonts w:ascii="Times New Roman" w:hAnsi="Times New Roman" w:cs="Times New Roman"/>
          <w:b/>
          <w:bCs/>
          <w:sz w:val="32"/>
          <w:szCs w:val="32"/>
        </w:rPr>
        <w:t>улица Шоссейная</w:t>
      </w:r>
    </w:p>
    <w:p w:rsidR="00272CCF" w:rsidRDefault="00272CCF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bookmarkStart w:id="3" w:name="_Hlk38572184"/>
      <w:r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bookmarkEnd w:id="3"/>
    <w:p w:rsidR="00272CCF" w:rsidRDefault="00857E4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3945" cy="4450715"/>
            <wp:effectExtent l="0" t="0" r="825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723" w:rsidRDefault="00272CC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</w:t>
      </w:r>
      <w:r w:rsidR="00506723">
        <w:rPr>
          <w:rFonts w:ascii="Times New Roman" w:hAnsi="Times New Roman" w:cs="Times New Roman"/>
          <w:b/>
          <w:bCs/>
          <w:sz w:val="32"/>
          <w:szCs w:val="32"/>
        </w:rPr>
        <w:t>Лист 01</w:t>
      </w:r>
    </w:p>
    <w:p w:rsidR="00857E43" w:rsidRDefault="00857E43" w:rsidP="00857E4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72CCF" w:rsidRDefault="00272CC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3346B0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422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02</w:t>
      </w:r>
    </w:p>
    <w:p w:rsidR="00D64EDC" w:rsidRDefault="00857E43" w:rsidP="00D64ED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D64EDC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72CCF" w:rsidRDefault="00272CCF" w:rsidP="00D64EDC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28539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931" cy="428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03</w:t>
      </w:r>
    </w:p>
    <w:p w:rsidR="00857E43" w:rsidRPr="00857E43" w:rsidRDefault="00857E43" w:rsidP="00857E4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57E43" w:rsidRP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72CCF" w:rsidRDefault="00272CCF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4297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0E17A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04</w:t>
      </w:r>
    </w:p>
    <w:p w:rsidR="00857E43" w:rsidRDefault="00857E43" w:rsidP="00E838B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57E43" w:rsidRP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72CCF" w:rsidRDefault="00272CCF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A04CA5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5510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05</w:t>
      </w:r>
    </w:p>
    <w:p w:rsidR="00857E43" w:rsidRPr="00857E43" w:rsidRDefault="00857E43" w:rsidP="00857E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857E43" w:rsidRDefault="00857E43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57E4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  <w:r w:rsidR="00412903">
        <w:rPr>
          <w:rFonts w:ascii="Times New Roman" w:hAnsi="Times New Roman" w:cs="Times New Roman"/>
          <w:b/>
          <w:bCs/>
          <w:sz w:val="32"/>
          <w:szCs w:val="32"/>
        </w:rPr>
        <w:t xml:space="preserve"> и улица Кувыкина</w:t>
      </w:r>
    </w:p>
    <w:p w:rsidR="00272CCF" w:rsidRDefault="00272CCF" w:rsidP="00857E4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857E43" w:rsidRDefault="00366B8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66B8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949758"/>
            <wp:effectExtent l="0" t="0" r="0" b="0"/>
            <wp:docPr id="4" name="Рисунок 4" descr="C:\Users\ARH_14kab_2\Desktop\НОВАЯ СХЕМА 161 шт  ГОСТ май 2020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_14kab_2\Desktop\НОВАЯ СХЕМА 161 шт  ГОСТ май 2020\лист 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4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43" w:rsidRDefault="00857E43" w:rsidP="00E838B9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06</w:t>
      </w:r>
    </w:p>
    <w:p w:rsidR="00412903" w:rsidRPr="00412903" w:rsidRDefault="00412903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4" w:name="_Hlk38106272"/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4"/>
    <w:p w:rsidR="00857E4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t>улица Северная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D64EDC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81930" cy="45434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CF" w:rsidRDefault="0041290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07</w:t>
      </w:r>
    </w:p>
    <w:p w:rsidR="00412903" w:rsidRDefault="00412903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_Hlk38106358"/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5"/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Садовое кольцо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5853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08</w:t>
      </w:r>
    </w:p>
    <w:p w:rsidR="00412903" w:rsidRDefault="00412903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12903" w:rsidRDefault="00412903" w:rsidP="0041290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Губкина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412903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2661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412903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09</w:t>
      </w:r>
    </w:p>
    <w:p w:rsidR="00412903" w:rsidRDefault="00412903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202F1A" w:rsidP="00202F1A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Садовое кольцо</w:t>
      </w:r>
    </w:p>
    <w:p w:rsidR="00272CCF" w:rsidRDefault="00272CCF" w:rsidP="00202F1A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5694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A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10</w:t>
      </w:r>
    </w:p>
    <w:p w:rsidR="00412903" w:rsidRDefault="00412903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12903" w:rsidRDefault="00412903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72CCF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Кувыкина</w:t>
      </w:r>
    </w:p>
    <w:p w:rsidR="00412903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  <w:r w:rsidR="00202F1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202F1A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528185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A" w:rsidRDefault="00202F1A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11</w:t>
      </w:r>
    </w:p>
    <w:p w:rsidR="00412903" w:rsidRDefault="00412903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12903" w:rsidRDefault="00412903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 и улица Садовое кольцо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0552C6" w:rsidP="00202F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7237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12</w:t>
      </w:r>
    </w:p>
    <w:p w:rsidR="00412903" w:rsidRDefault="00412903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t>Проспект Ленина и улица А. Королева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2788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13</w:t>
      </w:r>
    </w:p>
    <w:p w:rsidR="00412903" w:rsidRDefault="00412903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9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412903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Тукаева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120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E220E" w:rsidP="005F10D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14</w:t>
      </w:r>
    </w:p>
    <w:p w:rsidR="00412903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улица Комсомольская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72186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P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15</w:t>
      </w:r>
    </w:p>
    <w:p w:rsidR="00412903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6" w:name="_Hlk38107684"/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6"/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улица Герцена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228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03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16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Островского и улица Свердлова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F36868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F3686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21639"/>
            <wp:effectExtent l="0" t="0" r="0" b="0"/>
            <wp:docPr id="6" name="Рисунок 6" descr="C:\Users\ARH_14kab_2\Desktop\НОВАЯ СХЕМА 161 шт  ГОСТ май 2020\лист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_14kab_2\Desktop\НОВАЯ СХЕМА 161 шт  ГОСТ май 2020\лист 1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2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Pr="002E220E" w:rsidRDefault="002E220E" w:rsidP="002C623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17</w:t>
      </w:r>
    </w:p>
    <w:p w:rsidR="00412903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проспект Ленина</w:t>
      </w:r>
    </w:p>
    <w:p w:rsidR="00272CCF" w:rsidRDefault="00272CCF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5027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18</w:t>
      </w:r>
    </w:p>
    <w:p w:rsidR="002C623B" w:rsidRDefault="002C623B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Пугачева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D64EDC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577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19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Садовое кольцо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412903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72249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2E220E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20</w:t>
      </w:r>
    </w:p>
    <w:p w:rsidR="002E220E" w:rsidRDefault="002E220E" w:rsidP="002E2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7" w:name="_Hlk38130754"/>
      <w:r w:rsidRPr="002E220E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bookmarkEnd w:id="7"/>
    <w:p w:rsidR="002E220E" w:rsidRDefault="002E220E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Матросова</w:t>
      </w:r>
    </w:p>
    <w:p w:rsidR="00272CCF" w:rsidRDefault="00272CCF" w:rsidP="002E220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2E220E" w:rsidRDefault="002E220E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120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0E" w:rsidRDefault="00EC1D41" w:rsidP="00EC1D41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21</w:t>
      </w:r>
    </w:p>
    <w:p w:rsidR="009A0305" w:rsidRDefault="009A0305" w:rsidP="009A03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8" w:name="_Hlk38130781"/>
      <w:r w:rsidRPr="009A0305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9A0305" w:rsidRDefault="009A0305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Pr="009A0305" w:rsidRDefault="00272CCF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bookmarkEnd w:id="8"/>
    <w:p w:rsidR="002E220E" w:rsidRDefault="009A0305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7707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9A030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22</w:t>
      </w:r>
    </w:p>
    <w:p w:rsidR="009A0305" w:rsidRDefault="009A0305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9A0305">
        <w:rPr>
          <w:noProof/>
          <w:lang w:eastAsia="ru-RU"/>
        </w:rPr>
        <w:lastRenderedPageBreak/>
        <w:drawing>
          <wp:inline distT="0" distB="0" distL="0" distR="0">
            <wp:extent cx="9963150" cy="952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CF" w:rsidRDefault="00272CCF" w:rsidP="009A030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9A0305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7840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9A030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23</w:t>
      </w:r>
    </w:p>
    <w:p w:rsidR="009A0305" w:rsidRDefault="009A0305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9A0305">
        <w:rPr>
          <w:noProof/>
          <w:lang w:eastAsia="ru-RU"/>
        </w:rPr>
        <w:lastRenderedPageBreak/>
        <w:drawing>
          <wp:inline distT="0" distB="0" distL="0" distR="0">
            <wp:extent cx="9963150" cy="952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9A0305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58360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9A030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24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F03EC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024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25</w:t>
      </w:r>
    </w:p>
    <w:p w:rsidR="00F03ECB" w:rsidRDefault="00F03ECB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F03ECB" w:rsidP="0041290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539605" cy="44799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60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05" w:rsidRDefault="00F03ECB" w:rsidP="00E838B9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26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5434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27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Кооперативная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59613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EC1D41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28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055365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5365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72976"/>
            <wp:effectExtent l="0" t="0" r="0" b="0"/>
            <wp:docPr id="7" name="Рисунок 7" descr="C:\Users\ARH_14kab_2\Desktop\НОВАЯ СХЕМА 161 шт  ГОСТ май 2020\лист 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_14kab_2\Desktop\НОВАЯ СХЕМА 161 шт  ГОСТ май 2020\лист  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29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672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30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310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31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Pr="00F03ECB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Pr="00F03ECB" w:rsidRDefault="006865EA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865E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646373"/>
            <wp:effectExtent l="0" t="0" r="0" b="0"/>
            <wp:docPr id="9" name="Рисунок 9" descr="C:\Users\ARH_14kab_2\Desktop\НОВАЯ СХЕМА 161 шт  ГОСТ май 2020\лист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_14kab_2\Desktop\НОВАЯ СХЕМА 161 шт  ГОСТ май 2020\лист 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4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F03ECB" w:rsidRP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32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Pr="00F03ECB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43120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33</w:t>
      </w:r>
    </w:p>
    <w:p w:rsidR="009A0305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99635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34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F03ECB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Космонавтов</w:t>
      </w:r>
    </w:p>
    <w:p w:rsidR="00272CCF" w:rsidRPr="00F03ECB" w:rsidRDefault="00272CCF" w:rsidP="00F03ECB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65980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F03ECB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35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FC446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Кортунова</w:t>
      </w:r>
    </w:p>
    <w:p w:rsidR="00272CCF" w:rsidRDefault="00272CCF" w:rsidP="00FC446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662152" w:rsidRDefault="00FC4465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566285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2" w:rsidRDefault="00FC4465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36</w:t>
      </w:r>
    </w:p>
    <w:p w:rsidR="00662152" w:rsidRDefault="00662152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2F3293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F3293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972040" cy="4700716"/>
            <wp:effectExtent l="0" t="0" r="0" b="0"/>
            <wp:docPr id="5" name="Рисунок 5" descr="C:\Users\ARH_14kab_2\Desktop\НОВАЯ СХЕМА 161 шт  ГОСТ май 2020\Лист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_14kab_2\Desktop\НОВАЯ СХЕМА 161 шт  ГОСТ май 2020\Лист 3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0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CB" w:rsidRPr="00F03ECB" w:rsidRDefault="00FC446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37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62152"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63212C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737735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2" w:rsidRPr="00F03ECB" w:rsidRDefault="00FC446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38</w:t>
      </w:r>
    </w:p>
    <w:p w:rsidR="00F03ECB" w:rsidRP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662152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62152"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FC4465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7296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65" w:rsidRPr="00F03ECB" w:rsidRDefault="00FC446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39</w:t>
      </w: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03ECB" w:rsidRDefault="00662152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62152">
        <w:rPr>
          <w:rFonts w:ascii="Times New Roman" w:hAnsi="Times New Roman" w:cs="Times New Roman"/>
          <w:b/>
          <w:bCs/>
          <w:sz w:val="32"/>
          <w:szCs w:val="32"/>
        </w:rPr>
        <w:t>проспект Ленина</w:t>
      </w:r>
    </w:p>
    <w:p w:rsidR="00272CCF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FC4465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552315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65" w:rsidRDefault="00FC4465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40</w:t>
      </w:r>
    </w:p>
    <w:p w:rsidR="00FC4465" w:rsidRPr="00F03ECB" w:rsidRDefault="00FC4465" w:rsidP="00272CC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03ECB" w:rsidRDefault="00F03ECB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EC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662152" w:rsidRDefault="00662152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улица Шашина</w:t>
      </w:r>
    </w:p>
    <w:p w:rsidR="00272CCF" w:rsidRPr="00F03ECB" w:rsidRDefault="00272CCF" w:rsidP="00662152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03ECB" w:rsidRDefault="00FC4465" w:rsidP="00F03E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73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65" w:rsidRDefault="00FC4465" w:rsidP="00272CC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41</w:t>
      </w:r>
    </w:p>
    <w:p w:rsidR="00FC4465" w:rsidRDefault="00FC4465" w:rsidP="00FC446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465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СХЕМА РАЗМЕЩЕНИЯ РЕКЛАМНЫХ КОНСТРУКЦИЙ НА ТЕРРИТОРИИ ГОРОДСКОГО ОКРУГА ГОРОД ОКТЯБРЬСКИЙ РЕСПУБЛИКИ БАШКОРТОСТАН</w:t>
      </w:r>
    </w:p>
    <w:p w:rsidR="00FC4465" w:rsidRDefault="00FC4465" w:rsidP="00FC446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улица 8 Марта</w:t>
      </w:r>
    </w:p>
    <w:p w:rsidR="00272CCF" w:rsidRDefault="00272CCF" w:rsidP="00FC446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72CCF">
        <w:rPr>
          <w:rFonts w:ascii="Times New Roman" w:hAnsi="Times New Roman" w:cs="Times New Roman"/>
          <w:b/>
          <w:bCs/>
          <w:sz w:val="32"/>
          <w:szCs w:val="32"/>
        </w:rPr>
        <w:t>М 1: 2700</w:t>
      </w:r>
    </w:p>
    <w:p w:rsidR="00FC4465" w:rsidRDefault="00FC4465" w:rsidP="00FC446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972040" cy="4641850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3B" w:rsidRPr="00506723" w:rsidRDefault="00FC4465" w:rsidP="00EC1D41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Лист 42</w:t>
      </w:r>
    </w:p>
    <w:sectPr w:rsidR="002C623B" w:rsidRPr="00506723" w:rsidSect="005B3B63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6838" w:h="11906" w:orient="landscape"/>
      <w:pgMar w:top="567" w:right="567" w:bottom="567" w:left="567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B8A" w:rsidRDefault="00D61B8A" w:rsidP="004214FD">
      <w:pPr>
        <w:spacing w:after="0" w:line="240" w:lineRule="auto"/>
      </w:pPr>
      <w:r>
        <w:separator/>
      </w:r>
    </w:p>
  </w:endnote>
  <w:endnote w:type="continuationSeparator" w:id="0">
    <w:p w:rsidR="00D61B8A" w:rsidRDefault="00D61B8A" w:rsidP="0042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3865442"/>
      <w:docPartObj>
        <w:docPartGallery w:val="Page Numbers (Bottom of Page)"/>
        <w:docPartUnique/>
      </w:docPartObj>
    </w:sdtPr>
    <w:sdtEndPr/>
    <w:sdtContent>
      <w:p w:rsidR="00491AAD" w:rsidRDefault="0063767F">
        <w:pPr>
          <w:pStyle w:val="a6"/>
          <w:jc w:val="right"/>
        </w:pPr>
        <w:r>
          <w:fldChar w:fldCharType="begin"/>
        </w:r>
        <w:r w:rsidR="00491AAD">
          <w:instrText>PAGE   \* MERGEFORMAT</w:instrText>
        </w:r>
        <w:r>
          <w:fldChar w:fldCharType="separate"/>
        </w:r>
        <w:r w:rsidR="006865EA">
          <w:rPr>
            <w:noProof/>
          </w:rPr>
          <w:t>45</w:t>
        </w:r>
        <w:r>
          <w:fldChar w:fldCharType="end"/>
        </w:r>
      </w:p>
    </w:sdtContent>
  </w:sdt>
  <w:p w:rsidR="004B35FF" w:rsidRDefault="004B35FF" w:rsidP="004A46ED">
    <w:pPr>
      <w:pStyle w:val="a6"/>
      <w:tabs>
        <w:tab w:val="clear" w:pos="4677"/>
        <w:tab w:val="clear" w:pos="9355"/>
        <w:tab w:val="left" w:pos="9075"/>
        <w:tab w:val="left" w:pos="1485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B8A" w:rsidRDefault="00D61B8A" w:rsidP="004214FD">
      <w:pPr>
        <w:spacing w:after="0" w:line="240" w:lineRule="auto"/>
      </w:pPr>
      <w:r>
        <w:separator/>
      </w:r>
    </w:p>
  </w:footnote>
  <w:footnote w:type="continuationSeparator" w:id="0">
    <w:p w:rsidR="00D61B8A" w:rsidRDefault="00D61B8A" w:rsidP="00421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AAD" w:rsidRDefault="00491AA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AD7"/>
    <w:rsid w:val="00025523"/>
    <w:rsid w:val="00054D97"/>
    <w:rsid w:val="000552C6"/>
    <w:rsid w:val="00055365"/>
    <w:rsid w:val="00063C29"/>
    <w:rsid w:val="00081CE1"/>
    <w:rsid w:val="000C5977"/>
    <w:rsid w:val="000E17A3"/>
    <w:rsid w:val="001042EE"/>
    <w:rsid w:val="00130574"/>
    <w:rsid w:val="00185C94"/>
    <w:rsid w:val="001F2956"/>
    <w:rsid w:val="00202F1A"/>
    <w:rsid w:val="00214F98"/>
    <w:rsid w:val="00272CCF"/>
    <w:rsid w:val="002766AA"/>
    <w:rsid w:val="002B16A5"/>
    <w:rsid w:val="002C3883"/>
    <w:rsid w:val="002C623B"/>
    <w:rsid w:val="002E220E"/>
    <w:rsid w:val="002F3293"/>
    <w:rsid w:val="003038E2"/>
    <w:rsid w:val="00315CB0"/>
    <w:rsid w:val="003346B0"/>
    <w:rsid w:val="00355A57"/>
    <w:rsid w:val="00366B83"/>
    <w:rsid w:val="003717AB"/>
    <w:rsid w:val="003B3AAA"/>
    <w:rsid w:val="003F1C62"/>
    <w:rsid w:val="00403233"/>
    <w:rsid w:val="00412903"/>
    <w:rsid w:val="004214FD"/>
    <w:rsid w:val="0042598D"/>
    <w:rsid w:val="004624CC"/>
    <w:rsid w:val="00471280"/>
    <w:rsid w:val="00491AAD"/>
    <w:rsid w:val="004A46ED"/>
    <w:rsid w:val="004B35FF"/>
    <w:rsid w:val="004B453F"/>
    <w:rsid w:val="004E1EDF"/>
    <w:rsid w:val="00506723"/>
    <w:rsid w:val="00566F9B"/>
    <w:rsid w:val="00596198"/>
    <w:rsid w:val="005B3B63"/>
    <w:rsid w:val="005C0077"/>
    <w:rsid w:val="005F10D2"/>
    <w:rsid w:val="0063212C"/>
    <w:rsid w:val="0063767F"/>
    <w:rsid w:val="00650FEF"/>
    <w:rsid w:val="00662152"/>
    <w:rsid w:val="006865EA"/>
    <w:rsid w:val="006A6A8E"/>
    <w:rsid w:val="0070686B"/>
    <w:rsid w:val="007263D9"/>
    <w:rsid w:val="007609DB"/>
    <w:rsid w:val="00767B67"/>
    <w:rsid w:val="007B534A"/>
    <w:rsid w:val="007C132A"/>
    <w:rsid w:val="007D7277"/>
    <w:rsid w:val="007F3DF2"/>
    <w:rsid w:val="00807996"/>
    <w:rsid w:val="008447D1"/>
    <w:rsid w:val="00857E43"/>
    <w:rsid w:val="00867630"/>
    <w:rsid w:val="00883E29"/>
    <w:rsid w:val="008D5765"/>
    <w:rsid w:val="008E3232"/>
    <w:rsid w:val="009353AD"/>
    <w:rsid w:val="00952C6D"/>
    <w:rsid w:val="00955A9E"/>
    <w:rsid w:val="00961F43"/>
    <w:rsid w:val="009A0305"/>
    <w:rsid w:val="00A04CA5"/>
    <w:rsid w:val="00A4040E"/>
    <w:rsid w:val="00A44ADD"/>
    <w:rsid w:val="00A46CD1"/>
    <w:rsid w:val="00A562C8"/>
    <w:rsid w:val="00A72540"/>
    <w:rsid w:val="00B06AE5"/>
    <w:rsid w:val="00B434C1"/>
    <w:rsid w:val="00B64C42"/>
    <w:rsid w:val="00BB488B"/>
    <w:rsid w:val="00BC23E1"/>
    <w:rsid w:val="00C045F5"/>
    <w:rsid w:val="00C34BAE"/>
    <w:rsid w:val="00C541D2"/>
    <w:rsid w:val="00C75AD7"/>
    <w:rsid w:val="00CB675F"/>
    <w:rsid w:val="00D31871"/>
    <w:rsid w:val="00D43236"/>
    <w:rsid w:val="00D61B8A"/>
    <w:rsid w:val="00D64EDC"/>
    <w:rsid w:val="00D70EE2"/>
    <w:rsid w:val="00DA12B0"/>
    <w:rsid w:val="00DE3BD6"/>
    <w:rsid w:val="00E51F84"/>
    <w:rsid w:val="00E83089"/>
    <w:rsid w:val="00E838B9"/>
    <w:rsid w:val="00E858B2"/>
    <w:rsid w:val="00E879EA"/>
    <w:rsid w:val="00EA223E"/>
    <w:rsid w:val="00EB44CD"/>
    <w:rsid w:val="00EC1D41"/>
    <w:rsid w:val="00EE271B"/>
    <w:rsid w:val="00F03ECB"/>
    <w:rsid w:val="00F114CB"/>
    <w:rsid w:val="00F353F5"/>
    <w:rsid w:val="00F36868"/>
    <w:rsid w:val="00F6251E"/>
    <w:rsid w:val="00FB178C"/>
    <w:rsid w:val="00FC04D9"/>
    <w:rsid w:val="00FC4465"/>
    <w:rsid w:val="00FC4C88"/>
    <w:rsid w:val="00FD0BED"/>
    <w:rsid w:val="00FD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6B29A7-0BA7-4A28-AB43-63314160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562C8"/>
    <w:rPr>
      <w:rFonts w:ascii="Times New Roman" w:eastAsia="Times New Roman" w:hAnsi="Times New Roman" w:cs="Times New Roman"/>
      <w:sz w:val="48"/>
      <w:szCs w:val="4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62C8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6">
    <w:name w:val="Основной текст (6)_"/>
    <w:basedOn w:val="a0"/>
    <w:link w:val="60"/>
    <w:rsid w:val="008E3232"/>
    <w:rPr>
      <w:rFonts w:ascii="Times New Roman" w:eastAsia="Times New Roman" w:hAnsi="Times New Roman" w:cs="Times New Roman"/>
      <w:sz w:val="54"/>
      <w:szCs w:val="5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E3232"/>
    <w:pPr>
      <w:widowControl w:val="0"/>
      <w:shd w:val="clear" w:color="auto" w:fill="FFFFFF"/>
      <w:spacing w:before="240" w:after="0" w:line="0" w:lineRule="atLeast"/>
      <w:jc w:val="center"/>
    </w:pPr>
    <w:rPr>
      <w:rFonts w:ascii="Times New Roman" w:eastAsia="Times New Roman" w:hAnsi="Times New Roman" w:cs="Times New Roman"/>
      <w:sz w:val="54"/>
      <w:szCs w:val="54"/>
    </w:rPr>
  </w:style>
  <w:style w:type="paragraph" w:styleId="a4">
    <w:name w:val="header"/>
    <w:basedOn w:val="a"/>
    <w:link w:val="a5"/>
    <w:uiPriority w:val="99"/>
    <w:unhideWhenUsed/>
    <w:rsid w:val="00421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14FD"/>
  </w:style>
  <w:style w:type="paragraph" w:styleId="a6">
    <w:name w:val="footer"/>
    <w:basedOn w:val="a"/>
    <w:link w:val="a7"/>
    <w:uiPriority w:val="99"/>
    <w:unhideWhenUsed/>
    <w:rsid w:val="00421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14FD"/>
  </w:style>
  <w:style w:type="paragraph" w:styleId="a8">
    <w:name w:val="Balloon Text"/>
    <w:basedOn w:val="a"/>
    <w:link w:val="a9"/>
    <w:uiPriority w:val="99"/>
    <w:semiHidden/>
    <w:unhideWhenUsed/>
    <w:rsid w:val="0030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3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emf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D62C4-3F9B-4A8B-A2A5-A8F9A0F1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1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ARH_14kab_2</cp:lastModifiedBy>
  <cp:revision>70</cp:revision>
  <cp:lastPrinted>2020-07-02T10:26:00Z</cp:lastPrinted>
  <dcterms:created xsi:type="dcterms:W3CDTF">2020-04-17T05:49:00Z</dcterms:created>
  <dcterms:modified xsi:type="dcterms:W3CDTF">2020-08-03T11:25:00Z</dcterms:modified>
</cp:coreProperties>
</file>