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B2" w:rsidRPr="00446DB2" w:rsidRDefault="00446DB2" w:rsidP="00446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DB2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</w:p>
    <w:p w:rsidR="00446DB2" w:rsidRPr="00446DB2" w:rsidRDefault="00446DB2" w:rsidP="00446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доходах, расходах, об имуществе и обязательствах</w:t>
      </w:r>
    </w:p>
    <w:p w:rsidR="00446DB2" w:rsidRPr="00446DB2" w:rsidRDefault="00446DB2" w:rsidP="00446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DB2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 характера за период с 1 января 2018 г. по 31 декабря 2018г.</w:t>
      </w:r>
    </w:p>
    <w:tbl>
      <w:tblPr>
        <w:tblW w:w="155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297"/>
        <w:gridCol w:w="1776"/>
        <w:gridCol w:w="1701"/>
        <w:gridCol w:w="1202"/>
        <w:gridCol w:w="917"/>
        <w:gridCol w:w="862"/>
        <w:gridCol w:w="1413"/>
        <w:gridCol w:w="1134"/>
        <w:gridCol w:w="1134"/>
        <w:gridCol w:w="1134"/>
        <w:gridCol w:w="1177"/>
        <w:gridCol w:w="16"/>
        <w:gridCol w:w="1217"/>
      </w:tblGrid>
      <w:tr w:rsidR="00446DB2" w:rsidRPr="00446DB2" w:rsidTr="00EA58D0">
        <w:tc>
          <w:tcPr>
            <w:tcW w:w="546" w:type="dxa"/>
            <w:vMerge w:val="restart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97" w:type="dxa"/>
            <w:vMerge w:val="restart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76" w:type="dxa"/>
            <w:vMerge w:val="restart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82" w:type="dxa"/>
            <w:gridSpan w:val="4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1" w:type="dxa"/>
            <w:gridSpan w:val="3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177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EA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(руб.)</w:t>
            </w:r>
          </w:p>
        </w:tc>
        <w:tc>
          <w:tcPr>
            <w:tcW w:w="1233" w:type="dxa"/>
            <w:gridSpan w:val="2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совершены сделки </w:t>
            </w:r>
            <w:hyperlink r:id="rId4" w:history="1">
              <w:r w:rsidRPr="00446DB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46DB2" w:rsidRPr="00446DB2" w:rsidTr="00EA58D0">
        <w:trPr>
          <w:trHeight w:val="592"/>
        </w:trPr>
        <w:tc>
          <w:tcPr>
            <w:tcW w:w="546" w:type="dxa"/>
            <w:vMerge/>
          </w:tcPr>
          <w:p w:rsidR="00446DB2" w:rsidRPr="00446DB2" w:rsidRDefault="00446DB2" w:rsidP="00446D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46DB2" w:rsidRPr="00446DB2" w:rsidRDefault="00446DB2" w:rsidP="004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46DB2" w:rsidRPr="00446DB2" w:rsidRDefault="00446DB2" w:rsidP="004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02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17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2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3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1134" w:type="dxa"/>
          </w:tcPr>
          <w:p w:rsidR="00446DB2" w:rsidRPr="00446DB2" w:rsidRDefault="00446DB2" w:rsidP="004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DB2" w:rsidRPr="00446DB2" w:rsidTr="00EA58D0">
        <w:trPr>
          <w:trHeight w:val="1243"/>
        </w:trPr>
        <w:tc>
          <w:tcPr>
            <w:tcW w:w="546" w:type="dxa"/>
            <w:vMerge w:val="restart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Имангулов</w:t>
            </w:r>
            <w:proofErr w:type="spellEnd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Айдар 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Адгамович</w:t>
            </w:r>
            <w:proofErr w:type="spellEnd"/>
          </w:p>
        </w:tc>
        <w:tc>
          <w:tcPr>
            <w:tcW w:w="177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городского округа город Октябрьский Республики Башкортостан, директор «ОКВК»</w:t>
            </w:r>
          </w:p>
        </w:tc>
        <w:tc>
          <w:tcPr>
            <w:tcW w:w="1701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="00D5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ндивидуальное жилищное строительство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2975690,49</w:t>
            </w: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rPr>
          <w:trHeight w:val="497"/>
        </w:trPr>
        <w:tc>
          <w:tcPr>
            <w:tcW w:w="546" w:type="dxa"/>
            <w:vMerge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личное подсобное хозяйство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</w:p>
        </w:tc>
        <w:tc>
          <w:tcPr>
            <w:tcW w:w="9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Хозблок</w:t>
            </w:r>
            <w:proofErr w:type="spellEnd"/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rPr>
          <w:trHeight w:val="497"/>
        </w:trPr>
        <w:tc>
          <w:tcPr>
            <w:tcW w:w="546" w:type="dxa"/>
            <w:vMerge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</w:p>
        </w:tc>
        <w:tc>
          <w:tcPr>
            <w:tcW w:w="9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190,90</w:t>
            </w:r>
          </w:p>
        </w:tc>
        <w:tc>
          <w:tcPr>
            <w:tcW w:w="86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  <w:p w:rsidR="00446DB2" w:rsidRPr="00446DB2" w:rsidRDefault="00446DB2" w:rsidP="0044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c>
          <w:tcPr>
            <w:tcW w:w="546" w:type="dxa"/>
            <w:vMerge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</w:p>
        </w:tc>
        <w:tc>
          <w:tcPr>
            <w:tcW w:w="9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6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Земля под 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индивидуаль-ное</w:t>
            </w:r>
            <w:proofErr w:type="spellEnd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  <w:vMerge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</w:p>
        </w:tc>
        <w:tc>
          <w:tcPr>
            <w:tcW w:w="9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  <w:vMerge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</w:p>
        </w:tc>
        <w:tc>
          <w:tcPr>
            <w:tcW w:w="9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62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</w:tcPr>
          <w:p w:rsidR="00446DB2" w:rsidRDefault="00B12999" w:rsidP="00446DB2">
            <w:pPr>
              <w:pStyle w:val="ConsPlusNormal"/>
              <w:jc w:val="center"/>
            </w:pPr>
            <w:r>
              <w:lastRenderedPageBreak/>
              <w:t>2</w:t>
            </w:r>
            <w:r w:rsidR="00446DB2">
              <w:t>.</w:t>
            </w:r>
          </w:p>
        </w:tc>
        <w:tc>
          <w:tcPr>
            <w:tcW w:w="1297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Корольков Юрий Васильевич</w:t>
            </w:r>
          </w:p>
        </w:tc>
        <w:tc>
          <w:tcPr>
            <w:tcW w:w="1776" w:type="dxa"/>
          </w:tcPr>
          <w:p w:rsidR="00446DB2" w:rsidRPr="00446DB2" w:rsidRDefault="00446DB2" w:rsidP="00446DB2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B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городского округа город Октябрьский РБ,</w:t>
            </w:r>
          </w:p>
          <w:p w:rsidR="00446DB2" w:rsidRPr="00446DB2" w:rsidRDefault="00446DB2" w:rsidP="00446DB2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B2">
              <w:rPr>
                <w:rFonts w:ascii="Times New Roman" w:hAnsi="Times New Roman" w:cs="Courier New"/>
                <w:sz w:val="20"/>
                <w:szCs w:val="20"/>
              </w:rPr>
              <w:t xml:space="preserve">председатель Октябрьского городского Совета </w:t>
            </w:r>
            <w:r w:rsidRPr="00446DB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ветеранов</w:t>
            </w:r>
          </w:p>
        </w:tc>
        <w:tc>
          <w:tcPr>
            <w:tcW w:w="1701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Земельный участок:</w:t>
            </w: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под гараж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ндивиду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ндивиду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17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1500</w:t>
            </w: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62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6DB2" w:rsidRPr="00446DB2" w:rsidRDefault="00446DB2" w:rsidP="00446DB2">
            <w:pPr>
              <w:rPr>
                <w:sz w:val="20"/>
                <w:szCs w:val="20"/>
                <w:lang w:eastAsia="ru-RU"/>
              </w:rPr>
            </w:pPr>
            <w:r w:rsidRPr="00446D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ind w:left="-70" w:right="-54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446DB2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CADILLAK</w:t>
            </w: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КАДИЛЛАК  </w:t>
            </w:r>
            <w:r w:rsidRPr="00446DB2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SRX</w:t>
            </w: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1070770,78</w:t>
            </w:r>
          </w:p>
        </w:tc>
        <w:tc>
          <w:tcPr>
            <w:tcW w:w="1217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46DB2" w:rsidRPr="00446DB2" w:rsidRDefault="00446DB2" w:rsidP="00EA58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ндивиду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17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251,20</w:t>
            </w:r>
          </w:p>
        </w:tc>
        <w:tc>
          <w:tcPr>
            <w:tcW w:w="862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3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446DB2" w:rsidRPr="00446DB2" w:rsidRDefault="00446DB2" w:rsidP="00446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46DB2" w:rsidRPr="00446DB2" w:rsidRDefault="00446DB2" w:rsidP="00EA58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02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ндивиду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446DB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17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62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DB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3" w:type="dxa"/>
          </w:tcPr>
          <w:p w:rsidR="00446DB2" w:rsidRPr="00446DB2" w:rsidRDefault="00446DB2" w:rsidP="0044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</w:tcPr>
          <w:p w:rsidR="00446DB2" w:rsidRDefault="00446DB2" w:rsidP="00446DB2">
            <w:pPr>
              <w:pStyle w:val="ConsPlusNormal"/>
            </w:pPr>
          </w:p>
        </w:tc>
        <w:tc>
          <w:tcPr>
            <w:tcW w:w="1297" w:type="dxa"/>
          </w:tcPr>
          <w:p w:rsidR="00446DB2" w:rsidRPr="00E14BF4" w:rsidRDefault="00446DB2" w:rsidP="00446D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46DB2" w:rsidRPr="00E14BF4" w:rsidRDefault="00446DB2" w:rsidP="00446D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46DB2" w:rsidRPr="00E14BF4" w:rsidRDefault="00446DB2" w:rsidP="00EA58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02" w:type="dxa"/>
          </w:tcPr>
          <w:p w:rsidR="00446DB2" w:rsidRPr="00B45223" w:rsidRDefault="00EA58D0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="00446DB2"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ндивиду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="00446DB2"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="00446DB2"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17" w:type="dxa"/>
          </w:tcPr>
          <w:p w:rsidR="00446DB2" w:rsidRPr="00E14BF4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62" w:type="dxa"/>
          </w:tcPr>
          <w:p w:rsidR="00446DB2" w:rsidRPr="00E14BF4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446DB2" w:rsidRPr="00E14BF4" w:rsidRDefault="00446DB2" w:rsidP="0044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DB2" w:rsidRPr="00446DB2" w:rsidTr="00EA58D0">
        <w:trPr>
          <w:trHeight w:val="369"/>
        </w:trPr>
        <w:tc>
          <w:tcPr>
            <w:tcW w:w="546" w:type="dxa"/>
          </w:tcPr>
          <w:p w:rsidR="00446DB2" w:rsidRDefault="00446DB2" w:rsidP="00446DB2">
            <w:pPr>
              <w:pStyle w:val="ConsPlusNormal"/>
            </w:pPr>
          </w:p>
        </w:tc>
        <w:tc>
          <w:tcPr>
            <w:tcW w:w="1297" w:type="dxa"/>
          </w:tcPr>
          <w:p w:rsidR="00446DB2" w:rsidRPr="00E14BF4" w:rsidRDefault="00446DB2" w:rsidP="00446D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46DB2" w:rsidRPr="00E14BF4" w:rsidRDefault="00446DB2" w:rsidP="00446D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46DB2" w:rsidRDefault="00446DB2" w:rsidP="00446D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02" w:type="dxa"/>
          </w:tcPr>
          <w:p w:rsidR="00446DB2" w:rsidRPr="00B45223" w:rsidRDefault="00EA58D0" w:rsidP="0044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="00446DB2"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ндивиду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="00446DB2"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="00446DB2"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17" w:type="dxa"/>
          </w:tcPr>
          <w:p w:rsidR="00446DB2" w:rsidRPr="00E14BF4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862" w:type="dxa"/>
          </w:tcPr>
          <w:p w:rsidR="00446DB2" w:rsidRPr="00E14BF4" w:rsidRDefault="00446DB2" w:rsidP="00446D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3" w:type="dxa"/>
          </w:tcPr>
          <w:p w:rsidR="00446DB2" w:rsidRPr="00E14BF4" w:rsidRDefault="00446DB2" w:rsidP="0044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446DB2" w:rsidRPr="00446DB2" w:rsidRDefault="00446DB2" w:rsidP="0044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964" w:rsidRPr="00446DB2" w:rsidTr="00EA58D0">
        <w:trPr>
          <w:trHeight w:val="369"/>
        </w:trPr>
        <w:tc>
          <w:tcPr>
            <w:tcW w:w="546" w:type="dxa"/>
          </w:tcPr>
          <w:p w:rsidR="00416964" w:rsidRPr="00446DB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16964" w:rsidRPr="00E14BF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776" w:type="dxa"/>
          </w:tcPr>
          <w:p w:rsidR="00416964" w:rsidRP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16964">
              <w:rPr>
                <w:rFonts w:ascii="Times New Roman" w:hAnsi="Times New Roman" w:cs="Times New Roman"/>
                <w:sz w:val="21"/>
                <w:szCs w:val="21"/>
              </w:rPr>
              <w:t>Пенсионерка, индивидуальный предприниматель</w:t>
            </w:r>
          </w:p>
        </w:tc>
        <w:tc>
          <w:tcPr>
            <w:tcW w:w="1701" w:type="dxa"/>
          </w:tcPr>
          <w:p w:rsidR="00416964" w:rsidRDefault="00416964" w:rsidP="00416964">
            <w:pPr>
              <w:pStyle w:val="ConsPlusNormal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16964">
              <w:rPr>
                <w:rFonts w:ascii="Times New Roman" w:hAnsi="Times New Roman" w:cs="Times New Roman"/>
                <w:sz w:val="21"/>
                <w:szCs w:val="21"/>
              </w:rPr>
              <w:t>Земельный участок:</w:t>
            </w:r>
            <w:r w:rsidRPr="00416964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:rsidR="00416964" w:rsidRP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16964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под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</w:t>
            </w:r>
            <w:r w:rsidRPr="00416964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бслуживание торгового комплекса</w:t>
            </w:r>
          </w:p>
          <w:p w:rsidR="00416964" w:rsidRP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2" w:type="dxa"/>
          </w:tcPr>
          <w:p w:rsidR="00EA58D0" w:rsidRDefault="00416964" w:rsidP="00416964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</w:p>
          <w:p w:rsidR="00EA58D0" w:rsidRDefault="00416964" w:rsidP="00416964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eastAsia="Calibri" w:hAnsi="Times New Roman" w:cs="Times New Roman"/>
                <w:sz w:val="18"/>
                <w:szCs w:val="18"/>
              </w:rPr>
              <w:t>долевая,</w:t>
            </w:r>
          </w:p>
          <w:p w:rsidR="00416964" w:rsidRPr="002F4586" w:rsidRDefault="00416964" w:rsidP="00416964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18/100,</w:t>
            </w:r>
          </w:p>
          <w:p w:rsidR="00416964" w:rsidRPr="002F4586" w:rsidRDefault="00416964" w:rsidP="00416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416964" w:rsidRPr="007A1E31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1E3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площадь 261,36 </w:t>
            </w:r>
            <w:proofErr w:type="spellStart"/>
            <w:r w:rsidRPr="007A1E31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862" w:type="dxa"/>
          </w:tcPr>
          <w:p w:rsidR="00416964" w:rsidRDefault="00416964" w:rsidP="00416964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A1796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под гараж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1500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16964" w:rsidRPr="003B46CB" w:rsidRDefault="00416964" w:rsidP="00416964">
            <w:pPr>
              <w:pStyle w:val="ConsPlusNormal"/>
              <w:ind w:left="-71" w:right="-53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6C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Легковой автомобиль </w:t>
            </w:r>
            <w:r w:rsidRPr="003B46CB">
              <w:rPr>
                <w:rFonts w:ascii="Times New Roman" w:hAnsi="Times New Roman" w:cs="Times New Roman"/>
                <w:szCs w:val="22"/>
              </w:rPr>
              <w:t>Джип Гранд Чероки</w:t>
            </w:r>
          </w:p>
        </w:tc>
        <w:tc>
          <w:tcPr>
            <w:tcW w:w="1193" w:type="dxa"/>
            <w:gridSpan w:val="2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285006,30</w:t>
            </w:r>
          </w:p>
        </w:tc>
        <w:tc>
          <w:tcPr>
            <w:tcW w:w="1217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964" w:rsidRPr="00446DB2" w:rsidTr="00EA58D0">
        <w:trPr>
          <w:trHeight w:val="369"/>
        </w:trPr>
        <w:tc>
          <w:tcPr>
            <w:tcW w:w="546" w:type="dxa"/>
          </w:tcPr>
          <w:p w:rsidR="00416964" w:rsidRPr="00446DB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16964" w:rsidRDefault="00416964" w:rsidP="0041696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6964" w:rsidRPr="00AC2E2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менную</w:t>
            </w:r>
            <w:proofErr w:type="spellEnd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автостоянку</w:t>
            </w: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416964" w:rsidRPr="00AC2E2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416964" w:rsidRDefault="00416964" w:rsidP="00416964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18/100 </w:t>
            </w:r>
          </w:p>
          <w:p w:rsidR="00416964" w:rsidRPr="002F4586" w:rsidRDefault="00416964" w:rsidP="00416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416964" w:rsidRPr="00AC2E2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6964" w:rsidRPr="00AC2E2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255,24 </w:t>
            </w:r>
            <w:proofErr w:type="spellStart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416964" w:rsidRDefault="00416964" w:rsidP="00416964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251,2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3" w:type="dxa"/>
            <w:gridSpan w:val="2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964" w:rsidRPr="00446DB2" w:rsidTr="00EA58D0">
        <w:trPr>
          <w:trHeight w:val="369"/>
        </w:trPr>
        <w:tc>
          <w:tcPr>
            <w:tcW w:w="546" w:type="dxa"/>
          </w:tcPr>
          <w:p w:rsidR="00416964" w:rsidRPr="00446DB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16964" w:rsidRPr="00AC2E2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«Торговый центр»</w:t>
            </w:r>
          </w:p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416964" w:rsidRPr="002F4586" w:rsidRDefault="00416964" w:rsidP="00416964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416964" w:rsidRDefault="00416964" w:rsidP="00416964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18/100 </w:t>
            </w:r>
          </w:p>
          <w:p w:rsidR="00416964" w:rsidRPr="002F4586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пл</w:t>
            </w:r>
            <w:r>
              <w:rPr>
                <w:rFonts w:ascii="Times New Roman" w:hAnsi="Times New Roman" w:cs="Times New Roman"/>
                <w:sz w:val="20"/>
              </w:rPr>
              <w:t>ощадь</w:t>
            </w:r>
          </w:p>
          <w:p w:rsidR="00416964" w:rsidRPr="009A1796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606,15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2" w:type="dxa"/>
          </w:tcPr>
          <w:p w:rsidR="00416964" w:rsidRDefault="00416964" w:rsidP="00416964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3" w:type="dxa"/>
            <w:gridSpan w:val="2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964" w:rsidRPr="00446DB2" w:rsidTr="00EA58D0">
        <w:trPr>
          <w:trHeight w:val="369"/>
        </w:trPr>
        <w:tc>
          <w:tcPr>
            <w:tcW w:w="546" w:type="dxa"/>
          </w:tcPr>
          <w:p w:rsidR="00416964" w:rsidRPr="00446DB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416964" w:rsidRPr="002F4586" w:rsidRDefault="00416964" w:rsidP="00416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416964" w:rsidRDefault="00416964" w:rsidP="00416964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9A1796">
              <w:rPr>
                <w:rFonts w:ascii="Times New Roman" w:hAnsi="Times New Roman" w:cs="Times New Roman"/>
                <w:sz w:val="20"/>
              </w:rPr>
              <w:t>аня</w:t>
            </w:r>
          </w:p>
          <w:p w:rsidR="00416964" w:rsidRPr="00E14BF4" w:rsidRDefault="00416964" w:rsidP="0041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3" w:type="dxa"/>
            <w:gridSpan w:val="2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964" w:rsidRPr="00446DB2" w:rsidTr="00EA58D0">
        <w:trPr>
          <w:trHeight w:val="369"/>
        </w:trPr>
        <w:tc>
          <w:tcPr>
            <w:tcW w:w="546" w:type="dxa"/>
          </w:tcPr>
          <w:p w:rsidR="00416964" w:rsidRPr="00446DB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416964" w:rsidRPr="00C704D3" w:rsidRDefault="00416964" w:rsidP="00416964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416964" w:rsidRDefault="00416964" w:rsidP="00416964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9A1796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416964" w:rsidRPr="00E14BF4" w:rsidRDefault="00416964" w:rsidP="0041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964" w:rsidRPr="009A1796" w:rsidRDefault="00416964" w:rsidP="00416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3" w:type="dxa"/>
            <w:gridSpan w:val="2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964" w:rsidRPr="00446DB2" w:rsidTr="00EA58D0">
        <w:trPr>
          <w:trHeight w:val="369"/>
        </w:trPr>
        <w:tc>
          <w:tcPr>
            <w:tcW w:w="546" w:type="dxa"/>
          </w:tcPr>
          <w:p w:rsidR="00416964" w:rsidRPr="00446DB2" w:rsidRDefault="00416964" w:rsidP="0041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1696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416964" w:rsidRPr="00C704D3" w:rsidRDefault="00416964" w:rsidP="00416964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416964" w:rsidRDefault="00416964" w:rsidP="00416964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3" w:type="dxa"/>
          </w:tcPr>
          <w:p w:rsidR="00416964" w:rsidRPr="00E14BF4" w:rsidRDefault="00416964" w:rsidP="00416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3" w:type="dxa"/>
            <w:gridSpan w:val="2"/>
          </w:tcPr>
          <w:p w:rsidR="0041696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</w:tcPr>
          <w:p w:rsidR="00416964" w:rsidRPr="00E14BF4" w:rsidRDefault="00416964" w:rsidP="0041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46DB2" w:rsidRPr="00446DB2" w:rsidRDefault="00446DB2" w:rsidP="00446D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sectPr w:rsidR="00446DB2" w:rsidRPr="00446DB2" w:rsidSect="00EA58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D"/>
    <w:rsid w:val="00313DCD"/>
    <w:rsid w:val="00416964"/>
    <w:rsid w:val="00446DB2"/>
    <w:rsid w:val="00B12999"/>
    <w:rsid w:val="00D51413"/>
    <w:rsid w:val="00EA58D0"/>
    <w:rsid w:val="00F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B1A"/>
  <w15:chartTrackingRefBased/>
  <w15:docId w15:val="{9D44D7E3-7528-4160-9EF5-DBA5ABE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44D098179602F2FC4A0968063277BB61B137B90CCA7357BAD080DEFCC54DC7C6DB88DDBAC5E40CFC68F0833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2019-05-07T05:36:00Z</dcterms:created>
  <dcterms:modified xsi:type="dcterms:W3CDTF">2019-05-07T06:46:00Z</dcterms:modified>
</cp:coreProperties>
</file>