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53" w:rsidRDefault="00C82153" w:rsidP="00C82153">
      <w:pPr>
        <w:widowControl/>
        <w:autoSpaceDE/>
        <w:autoSpaceDN/>
        <w:adjustRightInd/>
        <w:spacing w:line="240" w:lineRule="auto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</w:p>
    <w:p w:rsidR="00C82153" w:rsidRPr="00BA1D5C" w:rsidRDefault="00C82153" w:rsidP="00C82153">
      <w:pPr>
        <w:widowControl/>
        <w:autoSpaceDE/>
        <w:autoSpaceDN/>
        <w:adjustRightInd/>
        <w:spacing w:line="240" w:lineRule="auto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личного приема в администрации городского округа город Октябрьский Республики Башкортостан</w:t>
      </w: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10206" w:firstLine="0"/>
        <w:contextualSpacing/>
        <w:jc w:val="left"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9923" w:right="287" w:firstLine="0"/>
        <w:contextualSpacing/>
        <w:jc w:val="left"/>
        <w:rPr>
          <w:sz w:val="24"/>
          <w:szCs w:val="24"/>
        </w:rPr>
      </w:pPr>
    </w:p>
    <w:tbl>
      <w:tblPr>
        <w:tblpPr w:leftFromText="180" w:rightFromText="180" w:vertAnchor="page" w:horzAnchor="margin" w:tblpY="1311"/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77"/>
        <w:gridCol w:w="4678"/>
        <w:gridCol w:w="2268"/>
        <w:gridCol w:w="1984"/>
      </w:tblGrid>
      <w:tr w:rsidR="00C82153" w:rsidRPr="00C82153" w:rsidTr="00C82153">
        <w:trPr>
          <w:trHeight w:val="1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bookmarkStart w:id="0" w:name="_GoBack" w:colFirst="0" w:colLast="4"/>
            <w:r w:rsidRPr="00C82153">
              <w:rPr>
                <w:rFonts w:eastAsia="Arial Unicode MS"/>
                <w:bCs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Время 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предварительной 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записи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Место 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предварительной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Телефон 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для предварительной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Прием</w:t>
            </w:r>
          </w:p>
        </w:tc>
      </w:tr>
      <w:tr w:rsidR="00C82153" w:rsidRPr="00C82153" w:rsidTr="00C82153">
        <w:trPr>
          <w:trHeight w:val="21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Глава администрации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Ежедневно, кроме выходных и праздничных дней 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с 9.00 до 18.00 часов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(обеденный перерыв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 с 13 до 14 часов)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ул. Чапаева, д.23 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приемная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4-26-26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Среда 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15:00-18:00</w:t>
            </w:r>
          </w:p>
        </w:tc>
      </w:tr>
      <w:tr w:rsidR="00C82153" w:rsidRPr="00C82153" w:rsidTr="00C82153">
        <w:trPr>
          <w:trHeight w:val="41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ул. Чапаева, д.23 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приемная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4-26-26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Вторник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 </w:t>
            </w:r>
            <w:r w:rsidRPr="00C82153">
              <w:rPr>
                <w:rFonts w:eastAsia="Arial Unicode MS"/>
                <w:bCs/>
                <w:sz w:val="22"/>
                <w:szCs w:val="22"/>
              </w:rPr>
              <w:t>15:00-18:00</w:t>
            </w:r>
          </w:p>
        </w:tc>
      </w:tr>
      <w:tr w:rsidR="00C82153" w:rsidRPr="00C82153" w:rsidTr="00C82153">
        <w:trPr>
          <w:trHeight w:val="4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Заместитель главы администрации по экономике и развитию предпринимательства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ул. Чапаева, д.23, кабинет №9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 (отдел по развитию предпринимательства и потребительского рынка администрации)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6-70-21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Понедельник 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15:00-17:00</w:t>
            </w:r>
          </w:p>
        </w:tc>
      </w:tr>
      <w:tr w:rsidR="00C82153" w:rsidRPr="00C82153" w:rsidTr="00C82153">
        <w:trPr>
          <w:trHeight w:val="45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Заместитель главы администрации по вопросам жизнеобеспечения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ул. </w:t>
            </w:r>
            <w:r w:rsidR="00B73325">
              <w:rPr>
                <w:rFonts w:eastAsia="Arial Unicode MS"/>
                <w:sz w:val="22"/>
                <w:szCs w:val="22"/>
              </w:rPr>
              <w:t>Горького, 14,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 (отдел коммунального хозяйства и жилищного контроля администрации, приемная)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4-05-82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Понедельник 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15:00-17:00</w:t>
            </w:r>
          </w:p>
        </w:tc>
      </w:tr>
      <w:tr w:rsidR="00C82153" w:rsidRPr="00C82153" w:rsidTr="00C82153">
        <w:trPr>
          <w:trHeight w:val="6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 w:hanging="18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Заместитель главы администрации по социальным вопросам и внутренней политике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ул. Чапаева, д.23, кабинет №4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(приемная заместителя главы администрации по социальным вопросам и внутренней политике)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6-62-33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Четверг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15.00-17:30</w:t>
            </w:r>
          </w:p>
        </w:tc>
      </w:tr>
      <w:tr w:rsidR="00C82153" w:rsidRPr="00C82153" w:rsidTr="00C82153">
        <w:trPr>
          <w:trHeight w:val="99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Заместитель главы администрации по финансовым вопросам – начальник финансового управления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shd w:val="clear" w:color="auto" w:fill="FFFFFF"/>
              <w:spacing w:line="240" w:lineRule="auto"/>
              <w:ind w:left="2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ул. Горького, д.40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(приемная заместителя главы администрации по финансовым вопросам – начальника финансового 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5-14-00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 xml:space="preserve">Понедельник 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14:00 – 16:00</w:t>
            </w:r>
          </w:p>
        </w:tc>
      </w:tr>
      <w:tr w:rsidR="00C82153" w:rsidRPr="00C82153" w:rsidTr="00C82153">
        <w:trPr>
          <w:trHeight w:val="5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ул. Чапаева, д.23, кабинет №10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(отдел по делопроизводству и работе с обращениями граждан администрации)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3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>6-27-37</w:t>
            </w:r>
          </w:p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3" w:rsidRPr="00C82153" w:rsidRDefault="00C82153" w:rsidP="00C82153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sz w:val="22"/>
                <w:szCs w:val="22"/>
              </w:rPr>
              <w:t xml:space="preserve">Среда </w:t>
            </w:r>
          </w:p>
          <w:p w:rsidR="00C82153" w:rsidRPr="00C82153" w:rsidRDefault="00C82153" w:rsidP="00C82153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82153">
              <w:rPr>
                <w:rFonts w:eastAsia="Arial Unicode MS"/>
                <w:bCs/>
                <w:sz w:val="22"/>
                <w:szCs w:val="22"/>
              </w:rPr>
              <w:t>15:00-17:00</w:t>
            </w:r>
          </w:p>
        </w:tc>
      </w:tr>
      <w:bookmarkEnd w:id="0"/>
    </w:tbl>
    <w:p w:rsidR="00C82153" w:rsidRDefault="00C82153" w:rsidP="00C82153">
      <w:pPr>
        <w:widowControl/>
        <w:autoSpaceDE/>
        <w:autoSpaceDN/>
        <w:adjustRightInd/>
        <w:spacing w:line="240" w:lineRule="auto"/>
        <w:ind w:left="9923" w:right="287" w:firstLine="0"/>
        <w:contextualSpacing/>
        <w:jc w:val="left"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</w:p>
    <w:p w:rsidR="00C82153" w:rsidRDefault="00C82153" w:rsidP="00C82153">
      <w:pPr>
        <w:widowControl/>
        <w:autoSpaceDE/>
        <w:autoSpaceDN/>
        <w:adjustRightInd/>
        <w:spacing w:line="240" w:lineRule="auto"/>
        <w:ind w:left="426" w:right="28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                                                                                                                                                            А.Е. Пальчинский </w:t>
      </w:r>
    </w:p>
    <w:p w:rsidR="00C82153" w:rsidRPr="00234B3A" w:rsidRDefault="00C82153" w:rsidP="00C82153">
      <w:pPr>
        <w:adjustRightInd/>
        <w:spacing w:line="240" w:lineRule="auto"/>
        <w:ind w:left="426" w:firstLine="0"/>
        <w:rPr>
          <w:sz w:val="24"/>
          <w:szCs w:val="24"/>
        </w:rPr>
      </w:pPr>
    </w:p>
    <w:p w:rsidR="007A2259" w:rsidRDefault="007A2259"/>
    <w:sectPr w:rsidR="007A2259" w:rsidSect="00234B3A">
      <w:pgSz w:w="16838" w:h="11906" w:orient="landscape" w:code="9"/>
      <w:pgMar w:top="284" w:right="369" w:bottom="426" w:left="238" w:header="720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D"/>
    <w:rsid w:val="007A2259"/>
    <w:rsid w:val="00B73325"/>
    <w:rsid w:val="00C82153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C94F-2E24-449A-9C8C-09C61314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53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INFORM</cp:lastModifiedBy>
  <cp:revision>3</cp:revision>
  <cp:lastPrinted>2020-08-31T09:13:00Z</cp:lastPrinted>
  <dcterms:created xsi:type="dcterms:W3CDTF">2020-08-31T08:44:00Z</dcterms:created>
  <dcterms:modified xsi:type="dcterms:W3CDTF">2020-08-31T09:18:00Z</dcterms:modified>
</cp:coreProperties>
</file>