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16" w:rsidRPr="00983946" w:rsidRDefault="00983946" w:rsidP="009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46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983946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8A0516" w:rsidRPr="00C31870" w:rsidRDefault="00C31870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З</w:t>
      </w:r>
      <w:r w:rsidR="008A0516" w:rsidRPr="00C31870">
        <w:rPr>
          <w:rFonts w:ascii="Times New Roman" w:hAnsi="Times New Roman" w:cs="Times New Roman"/>
          <w:sz w:val="28"/>
          <w:szCs w:val="28"/>
        </w:rPr>
        <w:t>аседания</w:t>
      </w:r>
      <w:r w:rsidR="000416D4">
        <w:rPr>
          <w:rFonts w:ascii="Times New Roman" w:hAnsi="Times New Roman" w:cs="Times New Roman"/>
          <w:sz w:val="28"/>
          <w:szCs w:val="28"/>
        </w:rPr>
        <w:t xml:space="preserve"> №6</w:t>
      </w:r>
      <w:r w:rsidRPr="00C31870">
        <w:rPr>
          <w:rFonts w:ascii="Times New Roman" w:hAnsi="Times New Roman" w:cs="Times New Roman"/>
          <w:sz w:val="28"/>
          <w:szCs w:val="28"/>
        </w:rPr>
        <w:t xml:space="preserve"> </w:t>
      </w:r>
      <w:r w:rsidR="00983946" w:rsidRPr="00C31870">
        <w:rPr>
          <w:rFonts w:ascii="Times New Roman" w:hAnsi="Times New Roman" w:cs="Times New Roman"/>
          <w:sz w:val="28"/>
          <w:szCs w:val="28"/>
        </w:rPr>
        <w:t>О</w:t>
      </w:r>
      <w:r w:rsidR="008A0516" w:rsidRPr="00C31870">
        <w:rPr>
          <w:rFonts w:ascii="Times New Roman" w:hAnsi="Times New Roman" w:cs="Times New Roman"/>
          <w:sz w:val="28"/>
          <w:szCs w:val="28"/>
        </w:rPr>
        <w:t>бщественной палаты городского округа город Октябрьский</w:t>
      </w:r>
    </w:p>
    <w:p w:rsidR="008A0516" w:rsidRPr="00C31870" w:rsidRDefault="008A0516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516" w:rsidRPr="00983946" w:rsidRDefault="008A0516" w:rsidP="009839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83946" w:rsidRDefault="008A0516" w:rsidP="0098394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Default="00FD6FB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</w:t>
      </w:r>
      <w:r w:rsidR="000416D4">
        <w:rPr>
          <w:rFonts w:ascii="Times New Roman" w:hAnsi="Times New Roman" w:cs="Times New Roman"/>
          <w:sz w:val="28"/>
          <w:szCs w:val="28"/>
        </w:rPr>
        <w:t xml:space="preserve"> </w:t>
      </w:r>
      <w:r w:rsidR="00C31870">
        <w:rPr>
          <w:rFonts w:ascii="Times New Roman" w:hAnsi="Times New Roman" w:cs="Times New Roman"/>
          <w:sz w:val="28"/>
          <w:szCs w:val="28"/>
        </w:rPr>
        <w:t xml:space="preserve">  2017 года, 14ч.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городского округа город Октябрьский Республики Башкортостан</w:t>
      </w:r>
    </w:p>
    <w:p w:rsidR="00780E1B" w:rsidRPr="00983946" w:rsidRDefault="00780E1B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1B" w:rsidRPr="00983946" w:rsidRDefault="00780E1B" w:rsidP="00983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6D4" w:rsidRPr="000416D4" w:rsidRDefault="00983946" w:rsidP="0004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1870" w:rsidRPr="000416D4">
        <w:rPr>
          <w:rFonts w:ascii="Times New Roman" w:hAnsi="Times New Roman" w:cs="Times New Roman"/>
          <w:sz w:val="28"/>
          <w:szCs w:val="28"/>
        </w:rPr>
        <w:t xml:space="preserve"> </w:t>
      </w:r>
      <w:r w:rsidR="000416D4" w:rsidRPr="000416D4">
        <w:rPr>
          <w:rFonts w:ascii="Times New Roman" w:hAnsi="Times New Roman" w:cs="Times New Roman"/>
          <w:sz w:val="28"/>
          <w:szCs w:val="28"/>
        </w:rPr>
        <w:t xml:space="preserve">Информация «О результатах  </w:t>
      </w:r>
      <w:proofErr w:type="gramStart"/>
      <w:r w:rsidR="000416D4" w:rsidRPr="000416D4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                                                                                                    оказания услуг</w:t>
      </w:r>
      <w:proofErr w:type="gramEnd"/>
      <w:r w:rsidR="000416D4" w:rsidRPr="000416D4"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 в городском  округе город Октябрьский Республики Башкортостан».</w:t>
      </w:r>
    </w:p>
    <w:p w:rsidR="00C31870" w:rsidRPr="000416D4" w:rsidRDefault="00C31870" w:rsidP="0004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Pr="000416D4" w:rsidRDefault="00983946" w:rsidP="0004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6D4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31870" w:rsidRPr="00041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70" w:rsidRPr="000416D4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="00C31870" w:rsidRPr="000416D4">
        <w:rPr>
          <w:rFonts w:ascii="Times New Roman" w:hAnsi="Times New Roman" w:cs="Times New Roman"/>
          <w:sz w:val="28"/>
          <w:szCs w:val="28"/>
        </w:rPr>
        <w:t xml:space="preserve"> А.Г. – председатель комиссии по социально-гуманитарным вопросам  общественной палаты городского округа город Октябрьский </w:t>
      </w:r>
      <w:r w:rsidRPr="000416D4"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  <w:r w:rsidR="00C31870" w:rsidRPr="000416D4">
        <w:rPr>
          <w:rFonts w:ascii="Times New Roman" w:hAnsi="Times New Roman" w:cs="Times New Roman"/>
          <w:sz w:val="28"/>
          <w:szCs w:val="28"/>
        </w:rPr>
        <w:t>.</w:t>
      </w:r>
      <w:r w:rsidRPr="00041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946" w:rsidRPr="000416D4" w:rsidRDefault="00983946" w:rsidP="000416D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946" w:rsidRPr="00983946" w:rsidRDefault="00983946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9839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16"/>
    <w:rsid w:val="00000F8F"/>
    <w:rsid w:val="000416D4"/>
    <w:rsid w:val="00076185"/>
    <w:rsid w:val="000D39B2"/>
    <w:rsid w:val="004E33E2"/>
    <w:rsid w:val="00780E1B"/>
    <w:rsid w:val="007846BD"/>
    <w:rsid w:val="008A0516"/>
    <w:rsid w:val="009437CB"/>
    <w:rsid w:val="00983946"/>
    <w:rsid w:val="00A04A50"/>
    <w:rsid w:val="00A67812"/>
    <w:rsid w:val="00BC170B"/>
    <w:rsid w:val="00C31870"/>
    <w:rsid w:val="00EA0E56"/>
    <w:rsid w:val="00EF7634"/>
    <w:rsid w:val="00F87D6D"/>
    <w:rsid w:val="00F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2"/>
  </w:style>
  <w:style w:type="paragraph" w:styleId="1">
    <w:name w:val="heading 1"/>
    <w:basedOn w:val="a"/>
    <w:next w:val="a"/>
    <w:link w:val="10"/>
    <w:qFormat/>
    <w:rsid w:val="000416D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16D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2016-12-23T04:44:00Z</cp:lastPrinted>
  <dcterms:created xsi:type="dcterms:W3CDTF">2016-12-22T17:54:00Z</dcterms:created>
  <dcterms:modified xsi:type="dcterms:W3CDTF">2018-04-08T16:09:00Z</dcterms:modified>
</cp:coreProperties>
</file>