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5B5" w:rsidRPr="00F83C88" w:rsidRDefault="00A045B5" w:rsidP="00A045B5">
      <w:pPr>
        <w:spacing w:after="0" w:line="240" w:lineRule="auto"/>
        <w:ind w:firstLine="709"/>
        <w:jc w:val="center"/>
        <w:textAlignment w:val="baseline"/>
        <w:rPr>
          <w:rFonts w:ascii="Times New Roman" w:eastAsia="Times New Roman" w:hAnsi="Times New Roman" w:cs="Times New Roman"/>
          <w:b/>
          <w:color w:val="FF0000"/>
          <w:sz w:val="24"/>
          <w:szCs w:val="24"/>
          <w:lang w:eastAsia="ru-RU"/>
        </w:rPr>
      </w:pPr>
      <w:r w:rsidRPr="00F83C88">
        <w:rPr>
          <w:rFonts w:ascii="Times New Roman" w:hAnsi="Times New Roman" w:cs="Times New Roman"/>
          <w:b/>
          <w:sz w:val="24"/>
          <w:szCs w:val="24"/>
        </w:rPr>
        <w:t>Результаты ведомственного контроля в сфере закупок товаров, работ, услуг для обеспечения муниципальных нужд</w:t>
      </w:r>
      <w:r w:rsidRPr="00F83C88">
        <w:rPr>
          <w:rFonts w:ascii="Times New Roman" w:eastAsia="Times New Roman" w:hAnsi="Times New Roman" w:cs="Times New Roman"/>
          <w:b/>
          <w:color w:val="FF0000"/>
          <w:sz w:val="24"/>
          <w:szCs w:val="24"/>
          <w:lang w:eastAsia="ru-RU"/>
        </w:rPr>
        <w:t xml:space="preserve"> </w:t>
      </w:r>
      <w:r w:rsidRPr="00F83C88">
        <w:rPr>
          <w:rFonts w:ascii="Times New Roman" w:eastAsia="Times New Roman" w:hAnsi="Times New Roman" w:cs="Times New Roman"/>
          <w:b/>
          <w:sz w:val="24"/>
          <w:szCs w:val="24"/>
          <w:lang w:eastAsia="ru-RU"/>
        </w:rPr>
        <w:t>Муниципального бюджетного учреждения «Благоустройство» городского округа город Октябрьский Республики Башкортостан</w:t>
      </w:r>
    </w:p>
    <w:p w:rsidR="00A045B5" w:rsidRPr="00F83C88" w:rsidRDefault="00A045B5" w:rsidP="005B40E3">
      <w:pPr>
        <w:spacing w:after="0" w:line="240" w:lineRule="auto"/>
        <w:ind w:firstLine="709"/>
        <w:jc w:val="center"/>
        <w:textAlignment w:val="baseline"/>
        <w:rPr>
          <w:rFonts w:ascii="Times New Roman" w:eastAsia="Times New Roman" w:hAnsi="Times New Roman" w:cs="Times New Roman"/>
          <w:b/>
          <w:color w:val="FF0000"/>
          <w:sz w:val="24"/>
          <w:szCs w:val="24"/>
          <w:lang w:eastAsia="ru-RU"/>
        </w:rPr>
      </w:pPr>
    </w:p>
    <w:p w:rsidR="00680D8A" w:rsidRDefault="00680D8A" w:rsidP="00680D8A">
      <w:pPr>
        <w:pStyle w:val="ConsPlusNonformat"/>
        <w:ind w:firstLine="709"/>
        <w:jc w:val="both"/>
        <w:rPr>
          <w:rFonts w:ascii="Times New Roman" w:hAnsi="Times New Roman" w:cs="Times New Roman"/>
          <w:sz w:val="24"/>
          <w:szCs w:val="24"/>
        </w:rPr>
      </w:pPr>
      <w:r w:rsidRPr="00680D8A">
        <w:rPr>
          <w:rFonts w:ascii="Times New Roman" w:hAnsi="Times New Roman" w:cs="Times New Roman"/>
          <w:sz w:val="24"/>
          <w:szCs w:val="24"/>
        </w:rPr>
        <w:t xml:space="preserve">В соответствии с пунктом 1 плана проведения администрацией городского округа город Октябрьский Республики Башкортостан (далее – администрация) ведомственного контроля в сфере закупок товаров, работ, услуг для обеспечения муниципальных нужд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подведомственных ей заказчиков на 2021 год, утвержденного распоряжением администрации от 29.04.2021 № 73-р, на основании распоряжения администрации о проведении проверки администрацией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Муниципального бюджетного учреждения «Благоустройство» городского округа город Октябрьский Республики Башкортостан от 29.04.2021 № 74-р, инспекцией проведена документарная проверка выборочным методом за 2020 год. </w:t>
      </w:r>
    </w:p>
    <w:p w:rsidR="00680D8A" w:rsidRDefault="00680D8A" w:rsidP="00680D8A">
      <w:pPr>
        <w:pStyle w:val="ConsPlusNonformat"/>
        <w:ind w:firstLine="5245"/>
        <w:jc w:val="both"/>
        <w:rPr>
          <w:rFonts w:ascii="Times New Roman" w:eastAsia="Times New Roman" w:hAnsi="Times New Roman" w:cs="Times New Roman"/>
          <w:sz w:val="24"/>
          <w:szCs w:val="24"/>
        </w:rPr>
      </w:pPr>
    </w:p>
    <w:p w:rsidR="00680D8A" w:rsidRDefault="00A045B5" w:rsidP="00680D8A">
      <w:pPr>
        <w:pStyle w:val="ConsPlusNonformat"/>
        <w:ind w:firstLine="6521"/>
        <w:jc w:val="both"/>
        <w:rPr>
          <w:rFonts w:ascii="Times New Roman" w:eastAsia="Times New Roman" w:hAnsi="Times New Roman" w:cs="Times New Roman"/>
          <w:sz w:val="24"/>
          <w:szCs w:val="24"/>
        </w:rPr>
      </w:pPr>
      <w:r w:rsidRPr="00F83C88">
        <w:rPr>
          <w:rFonts w:ascii="Times New Roman" w:eastAsia="Times New Roman" w:hAnsi="Times New Roman" w:cs="Times New Roman"/>
          <w:sz w:val="24"/>
          <w:szCs w:val="24"/>
        </w:rPr>
        <w:t xml:space="preserve">Проверка начата 17.05.2021 </w:t>
      </w:r>
    </w:p>
    <w:p w:rsidR="00A045B5" w:rsidRDefault="00A045B5" w:rsidP="00680D8A">
      <w:pPr>
        <w:pStyle w:val="ConsPlusNonformat"/>
        <w:ind w:firstLine="6521"/>
        <w:jc w:val="both"/>
        <w:rPr>
          <w:rFonts w:ascii="Times New Roman" w:eastAsia="Times New Roman" w:hAnsi="Times New Roman" w:cs="Times New Roman"/>
          <w:sz w:val="24"/>
          <w:szCs w:val="24"/>
        </w:rPr>
      </w:pPr>
      <w:r w:rsidRPr="00F83C88">
        <w:rPr>
          <w:rFonts w:ascii="Times New Roman" w:eastAsia="Times New Roman" w:hAnsi="Times New Roman" w:cs="Times New Roman"/>
          <w:sz w:val="24"/>
          <w:szCs w:val="24"/>
        </w:rPr>
        <w:t>и</w:t>
      </w:r>
      <w:r w:rsidR="00680D8A">
        <w:rPr>
          <w:rFonts w:ascii="Times New Roman" w:eastAsia="Times New Roman" w:hAnsi="Times New Roman" w:cs="Times New Roman"/>
          <w:sz w:val="24"/>
          <w:szCs w:val="24"/>
        </w:rPr>
        <w:t xml:space="preserve"> </w:t>
      </w:r>
      <w:r w:rsidRPr="00F83C88">
        <w:rPr>
          <w:rFonts w:ascii="Times New Roman" w:eastAsia="Times New Roman" w:hAnsi="Times New Roman" w:cs="Times New Roman"/>
          <w:sz w:val="24"/>
          <w:szCs w:val="24"/>
        </w:rPr>
        <w:t>завершена 28.05.2021.</w:t>
      </w:r>
    </w:p>
    <w:p w:rsidR="00680D8A" w:rsidRDefault="00680D8A" w:rsidP="00680D8A">
      <w:pPr>
        <w:spacing w:after="0" w:line="240" w:lineRule="auto"/>
        <w:ind w:firstLine="709"/>
        <w:jc w:val="both"/>
        <w:textAlignment w:val="baseline"/>
        <w:rPr>
          <w:rFonts w:ascii="Times New Roman" w:eastAsia="Times New Roman" w:hAnsi="Times New Roman" w:cs="Times New Roman"/>
          <w:sz w:val="24"/>
          <w:szCs w:val="24"/>
          <w:lang w:eastAsia="ru-RU"/>
        </w:rPr>
      </w:pPr>
    </w:p>
    <w:p w:rsidR="00680D8A" w:rsidRPr="00454DF2" w:rsidRDefault="00680D8A" w:rsidP="00680D8A">
      <w:pPr>
        <w:spacing w:after="0" w:line="240" w:lineRule="auto"/>
        <w:ind w:firstLine="709"/>
        <w:jc w:val="both"/>
        <w:textAlignment w:val="baseline"/>
        <w:rPr>
          <w:rFonts w:ascii="Times New Roman" w:eastAsia="Times New Roman" w:hAnsi="Times New Roman" w:cs="Times New Roman"/>
          <w:sz w:val="24"/>
          <w:szCs w:val="24"/>
          <w:lang w:eastAsia="ru-RU"/>
        </w:rPr>
      </w:pPr>
      <w:r w:rsidRPr="00454DF2">
        <w:rPr>
          <w:rFonts w:ascii="Times New Roman" w:eastAsia="Times New Roman" w:hAnsi="Times New Roman" w:cs="Times New Roman"/>
          <w:sz w:val="24"/>
          <w:szCs w:val="24"/>
          <w:lang w:eastAsia="ru-RU"/>
        </w:rPr>
        <w:t>В ходе проверки соблюдения законодательства Российской Федерации о контрактной системе в сфере закупок учреждения представлены и исследованы следующие документы и информация: Устав; план-график закупок на 2020 год;</w:t>
      </w:r>
      <w:r>
        <w:rPr>
          <w:rFonts w:ascii="Times New Roman" w:eastAsia="Times New Roman" w:hAnsi="Times New Roman" w:cs="Times New Roman"/>
          <w:sz w:val="24"/>
          <w:szCs w:val="24"/>
          <w:lang w:eastAsia="ru-RU"/>
        </w:rPr>
        <w:t xml:space="preserve"> </w:t>
      </w:r>
      <w:r w:rsidRPr="00454DF2">
        <w:rPr>
          <w:rFonts w:ascii="Times New Roman" w:eastAsia="Times New Roman" w:hAnsi="Times New Roman" w:cs="Times New Roman"/>
          <w:sz w:val="24"/>
          <w:szCs w:val="24"/>
          <w:lang w:eastAsia="ru-RU"/>
        </w:rPr>
        <w:t>ПФХД на 2020 год;</w:t>
      </w:r>
      <w:r>
        <w:rPr>
          <w:rFonts w:ascii="Times New Roman" w:eastAsia="Times New Roman" w:hAnsi="Times New Roman" w:cs="Times New Roman"/>
          <w:sz w:val="24"/>
          <w:szCs w:val="24"/>
          <w:lang w:eastAsia="ru-RU"/>
        </w:rPr>
        <w:t xml:space="preserve"> </w:t>
      </w:r>
      <w:r w:rsidRPr="00454DF2">
        <w:rPr>
          <w:rFonts w:ascii="Times New Roman" w:eastAsia="Times New Roman" w:hAnsi="Times New Roman" w:cs="Times New Roman"/>
          <w:sz w:val="24"/>
          <w:szCs w:val="24"/>
          <w:lang w:eastAsia="ru-RU"/>
        </w:rPr>
        <w:t>муниципальные контракты (договоры);</w:t>
      </w:r>
      <w:r>
        <w:rPr>
          <w:rFonts w:ascii="Times New Roman" w:eastAsia="Times New Roman" w:hAnsi="Times New Roman" w:cs="Times New Roman"/>
          <w:sz w:val="24"/>
          <w:szCs w:val="24"/>
          <w:lang w:eastAsia="ru-RU"/>
        </w:rPr>
        <w:t xml:space="preserve"> </w:t>
      </w:r>
      <w:r w:rsidRPr="00454DF2">
        <w:rPr>
          <w:rFonts w:ascii="Times New Roman" w:eastAsia="Times New Roman" w:hAnsi="Times New Roman" w:cs="Times New Roman"/>
          <w:sz w:val="24"/>
          <w:szCs w:val="24"/>
          <w:lang w:eastAsia="ru-RU"/>
        </w:rPr>
        <w:t>акты, счета, счета-фактуры и иные документы, составляемые в соответствии с условиями исполнения контрактов на поставку товаров, выполнения работ, оказания услуг для нужд учреждения;</w:t>
      </w:r>
      <w:r>
        <w:rPr>
          <w:rFonts w:ascii="Times New Roman" w:eastAsia="Times New Roman" w:hAnsi="Times New Roman" w:cs="Times New Roman"/>
          <w:sz w:val="24"/>
          <w:szCs w:val="24"/>
          <w:lang w:eastAsia="ru-RU"/>
        </w:rPr>
        <w:t xml:space="preserve"> </w:t>
      </w:r>
      <w:r w:rsidRPr="00454DF2">
        <w:rPr>
          <w:rFonts w:ascii="Times New Roman" w:eastAsia="Times New Roman" w:hAnsi="Times New Roman" w:cs="Times New Roman"/>
          <w:sz w:val="24"/>
          <w:szCs w:val="24"/>
          <w:lang w:eastAsia="ru-RU"/>
        </w:rPr>
        <w:t>первичные бухгалтерские документы;</w:t>
      </w:r>
      <w:r>
        <w:rPr>
          <w:rFonts w:ascii="Times New Roman" w:eastAsia="Times New Roman" w:hAnsi="Times New Roman" w:cs="Times New Roman"/>
          <w:sz w:val="24"/>
          <w:szCs w:val="24"/>
          <w:lang w:eastAsia="ru-RU"/>
        </w:rPr>
        <w:t xml:space="preserve"> </w:t>
      </w:r>
      <w:r w:rsidRPr="00454DF2">
        <w:rPr>
          <w:rFonts w:ascii="Times New Roman" w:eastAsia="Times New Roman" w:hAnsi="Times New Roman" w:cs="Times New Roman"/>
          <w:sz w:val="24"/>
          <w:szCs w:val="24"/>
          <w:lang w:eastAsia="ru-RU"/>
        </w:rPr>
        <w:t>нормативные акты, приказы и другие документы, касающиеся вопроса проверки;</w:t>
      </w:r>
      <w:r>
        <w:rPr>
          <w:rFonts w:ascii="Times New Roman" w:eastAsia="Times New Roman" w:hAnsi="Times New Roman" w:cs="Times New Roman"/>
          <w:sz w:val="24"/>
          <w:szCs w:val="24"/>
          <w:lang w:eastAsia="ru-RU"/>
        </w:rPr>
        <w:t xml:space="preserve"> </w:t>
      </w:r>
      <w:r w:rsidRPr="00454DF2">
        <w:rPr>
          <w:rFonts w:ascii="Times New Roman" w:eastAsia="Times New Roman" w:hAnsi="Times New Roman" w:cs="Times New Roman"/>
          <w:sz w:val="24"/>
          <w:szCs w:val="24"/>
          <w:lang w:eastAsia="ru-RU"/>
        </w:rPr>
        <w:t>сведения о контрактах, заключенных по результатам закупок товаров, работ или услуг, указанных в Плане-графике на 2020 год.</w:t>
      </w:r>
    </w:p>
    <w:p w:rsidR="00680D8A" w:rsidRPr="00454DF2" w:rsidRDefault="00680D8A" w:rsidP="00680D8A">
      <w:pPr>
        <w:spacing w:after="0" w:line="240" w:lineRule="auto"/>
        <w:ind w:firstLine="709"/>
        <w:jc w:val="both"/>
        <w:textAlignment w:val="baseline"/>
        <w:rPr>
          <w:rFonts w:ascii="Times New Roman" w:hAnsi="Times New Roman" w:cs="Times New Roman"/>
          <w:sz w:val="24"/>
          <w:szCs w:val="24"/>
        </w:rPr>
      </w:pPr>
      <w:r w:rsidRPr="00454DF2">
        <w:rPr>
          <w:rFonts w:ascii="Times New Roman" w:eastAsia="Times New Roman" w:hAnsi="Times New Roman" w:cs="Times New Roman"/>
          <w:sz w:val="24"/>
          <w:szCs w:val="24"/>
          <w:lang w:eastAsia="ru-RU"/>
        </w:rPr>
        <w:t xml:space="preserve">Проверка проводилась путем рассмотрения и анализа представленных документов со сверкой информации </w:t>
      </w:r>
      <w:r w:rsidRPr="00454DF2">
        <w:rPr>
          <w:rFonts w:ascii="Times New Roman" w:hAnsi="Times New Roman" w:cs="Times New Roman"/>
          <w:sz w:val="24"/>
          <w:szCs w:val="24"/>
        </w:rPr>
        <w:t xml:space="preserve">на сайте </w:t>
      </w:r>
      <w:hyperlink r:id="rId6" w:history="1">
        <w:r w:rsidRPr="00454DF2">
          <w:rPr>
            <w:rStyle w:val="a5"/>
            <w:rFonts w:ascii="Times New Roman" w:hAnsi="Times New Roman" w:cs="Times New Roman"/>
            <w:sz w:val="24"/>
            <w:szCs w:val="24"/>
          </w:rPr>
          <w:t>https://bus.gov.ru/</w:t>
        </w:r>
      </w:hyperlink>
      <w:r w:rsidRPr="00454DF2">
        <w:rPr>
          <w:rFonts w:ascii="Times New Roman" w:hAnsi="Times New Roman" w:cs="Times New Roman"/>
          <w:sz w:val="24"/>
          <w:szCs w:val="24"/>
        </w:rPr>
        <w:t xml:space="preserve"> для «Граждан» и официального сайта Федерального казначейства -</w:t>
      </w:r>
      <w:r w:rsidRPr="00454DF2">
        <w:rPr>
          <w:rFonts w:ascii="Times New Roman" w:hAnsi="Times New Roman" w:cs="Times New Roman"/>
          <w:color w:val="000000"/>
          <w:sz w:val="24"/>
          <w:szCs w:val="24"/>
        </w:rPr>
        <w:t xml:space="preserve"> Единой информационной системы в сфере закупок (ЕИС, zakupki.gov.ru)</w:t>
      </w:r>
      <w:r w:rsidRPr="00454DF2">
        <w:rPr>
          <w:rFonts w:ascii="Times New Roman" w:hAnsi="Times New Roman" w:cs="Times New Roman"/>
          <w:sz w:val="24"/>
          <w:szCs w:val="24"/>
        </w:rPr>
        <w:t xml:space="preserve">. </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 xml:space="preserve">Проверкой отчета об объеме закупок у субъектов малого предпринимательства, </w:t>
      </w:r>
      <w:r w:rsidRPr="00E735AD">
        <w:rPr>
          <w:rFonts w:ascii="Times New Roman" w:hAnsi="Times New Roman" w:cs="Times New Roman"/>
          <w:sz w:val="24"/>
          <w:szCs w:val="24"/>
        </w:rPr>
        <w:t>социально</w:t>
      </w:r>
      <w:r w:rsidRPr="00454DF2">
        <w:rPr>
          <w:rFonts w:ascii="Times New Roman" w:hAnsi="Times New Roman" w:cs="Times New Roman"/>
          <w:sz w:val="24"/>
          <w:szCs w:val="24"/>
        </w:rPr>
        <w:t xml:space="preserve"> ориентированных некоммерческих организаций за 2020 год нарушений не установлено.</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Проверкой плана-графика нарушений не установлено.</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Положение об экспертной комиссии учреждения утверждено приказом от 09.01.2017 № 6. Персональный состав экспертной комиссии назначается приказом учреждения. Результаты работы экспертной комиссии оформляются экспертными заключениями.</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Положение о приемочной комиссии утверждено приказом учреждения от 09.01.2017 № 6/1. Персональный состав приемочной комиссии учреждения назначается приказом учреждения. Результаты работы приемочной комиссии оформляются актом к экспертными заключениями.</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По договору от 22.01.2020 № 2672153 с единственным поставщиком (подрядчиком, исполнителем) заключенному между абонентом – учреждением и оператором связи – Публичное акционерное общество «Башинформсвязь» предусмотрено:</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предоставление услуг связи по передаче данных, за исключением услуг связи по передаче данных для целей передачи голосовой информации»;</w:t>
      </w:r>
    </w:p>
    <w:p w:rsidR="00680D8A" w:rsidRPr="00454DF2" w:rsidRDefault="00680D8A" w:rsidP="00680D8A">
      <w:pPr>
        <w:pStyle w:val="ConsPlusNonformat"/>
        <w:ind w:firstLine="709"/>
        <w:jc w:val="both"/>
        <w:rPr>
          <w:rFonts w:ascii="Times New Roman" w:hAnsi="Times New Roman" w:cs="Times New Roman"/>
          <w:sz w:val="24"/>
          <w:szCs w:val="24"/>
        </w:rPr>
      </w:pPr>
      <w:proofErr w:type="spellStart"/>
      <w:r w:rsidRPr="00454DF2">
        <w:rPr>
          <w:rFonts w:ascii="Times New Roman" w:hAnsi="Times New Roman" w:cs="Times New Roman"/>
          <w:sz w:val="24"/>
          <w:szCs w:val="24"/>
        </w:rPr>
        <w:t>телематических</w:t>
      </w:r>
      <w:proofErr w:type="spellEnd"/>
      <w:r w:rsidRPr="00454DF2">
        <w:rPr>
          <w:rFonts w:ascii="Times New Roman" w:hAnsi="Times New Roman" w:cs="Times New Roman"/>
          <w:sz w:val="24"/>
          <w:szCs w:val="24"/>
        </w:rPr>
        <w:t xml:space="preserve"> услуг связи;</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услуг связи по передаче данных для целей передачи голосовой информации.</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 xml:space="preserve">В соответствии с дополнительным соглашением 22.01.2020 № б/н, неотъемлемой частью договора, цена договора составила на сумму 36 000,00 рублей. </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 xml:space="preserve">Абонент производит перечисление суммы ежемесячного платежа в течение 15 (пятнадцати) календарных дней со дня выставления счета. Срок оказания услуг – до </w:t>
      </w:r>
      <w:r w:rsidRPr="00454DF2">
        <w:rPr>
          <w:rFonts w:ascii="Times New Roman" w:hAnsi="Times New Roman" w:cs="Times New Roman"/>
          <w:sz w:val="24"/>
          <w:szCs w:val="24"/>
        </w:rPr>
        <w:lastRenderedPageBreak/>
        <w:t>31.12.2020.</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Сумма оказанных услуг оператором связи составила 38 155,86 рублей согласно универсальных передаточных документов от 31.01.2020 № 34-1-008702/02 на сумму 2 880,00 рублей, от 29.02.2020 № 34-1-044147 на сумму 2 880,00 рублей, от 31.03.2020 № 34-1-079371 на сумму 2 880,00 рублей, актов выполненных работ и счет-фактур от 30.04.2020 № 34-1-114307/02 на сумму 2 880,00 рублей, от 31.05.2020 № 34-1-148550/02 на сумму 2 880,00 рублей, от 30.06.2020 № 34-1-183593/02 на сумму 4 556,40 рублей, от 31.07.2020 № 34-1-218937/02 на сумму 3 040,26 рублей, от 31.08.2020 № 34-1-252959/02 на сумму 2 880,00 рублей, от 30.09.2020 № 34-1-286778/02 на сумму 4 639,20 рублей, от 31.10.2020 № 34-1-320180/02 на сумму 2 880,00 рублей, от 30.11.2020 № 34-1-353525/02 на сумму 2 880,00 рублей, от 31.12.2020 № 34-1-388097/02 на сумму 2 880,00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Оплата произведена за счет средств бюджета городского округа город Октябрьский Республики Башкортостан (субсидии) по КБК \0505\706\12\0\06\06290\244\013-112204 на общую сумму 38 155,86 рублей, из них по платежным поручениям от 05.02.2020 № 2065 на сумму 2 880,00 рублей, от 05.03.2020 № 13529 - 2 880,00 рублей, от 06.04.2020 24833 - 2 880,00 рублей, от 06.05.2020 № 34943 - 2 880,00 рублей, от 05.06.2020 № 39906 - 2 880,00 рублей, от 06.07.2020 № 43792 - 4 556,40 рублей, от 05.08.2020 № 48228 - 3 040,26 рублей, от 08.09.2020 № 54035 - 2 880,00 рублей, от 06.10.2020 № 59095 - 4 639,20 рублей, от 05.11.2020 № 70006 - 2 880,00 рублей, от 04.12.2020 № 81177 - 2 880,00 рублей, от 10.12.2020 № 88076 - 2 880,00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В нарушение пункта 1 статьи 452 Гражданского кодекса Российской Федерации (далее – ГК РФ) и пункта 3.9 договора от 22.01.2020 № 2672153 дополнительное соглашение об изменении цены договора на сумму 38 155,86 рублей не заключено.</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В ходе проверки предоставлено дополнительное соглашение от 04.12.2020 № 1 к договору 22.01.2020 № 2672153 на сумму 38 155, 86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По договору от 22.01.2020 № 2670153 с единственным поставщиком (подрядчиком, исполнителем) заключенному между абонентом – учреждением и оператором связи – Публичное акционерное общество «Башинформсвязь» предусмотрено оказание услуг связи и иных услуг и работ, технологически связанных с услугами телефонной связи в соответствии с подписанными сторонами приложениями.</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 xml:space="preserve">В соответствии с дополнительным соглашением 22.01.2020 № б/н, неотъемлемой частью договора, цена договора составила на сумму 43 200,00 рублей. </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Абонент производит оплату услуг связи не позднее 20 (двадцати) дней с момента выставления счета. Срок оказания услуг – по 31.12.2020.</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Общая сумма оказанных услуг связи «межгород» составила 29 956,54 рублей согласно универсальных передаточных документов от 31.01.2020 № 34-1-008708/02 на сумму 2 444,92 рублей, от 29.02.2020 № 34-1-044155/02 на сумму 2 851,00 рубль, от 31.03.2020 № 34-1-079379/02 на сумму 2 655,84 рублей, актов выполненных работ и счет-фактуры от 30.04.2020 № 34-1-114313/02 на сумму 2 239,98 рублей, актов выполненных работ от 31.05.2020 № 34-1-148556/02 на сумму 2</w:t>
      </w:r>
      <w:r>
        <w:rPr>
          <w:rFonts w:ascii="Times New Roman" w:hAnsi="Times New Roman" w:cs="Times New Roman"/>
          <w:sz w:val="24"/>
          <w:szCs w:val="24"/>
        </w:rPr>
        <w:t> </w:t>
      </w:r>
      <w:r w:rsidRPr="00454DF2">
        <w:rPr>
          <w:rFonts w:ascii="Times New Roman" w:hAnsi="Times New Roman" w:cs="Times New Roman"/>
          <w:sz w:val="24"/>
          <w:szCs w:val="24"/>
        </w:rPr>
        <w:t>312,68 рублей, от 30.06.2020 № 34-1-183597/02 на сумму 2 605,36 рублей, от 31.07.2020 № 34-1-218940/02 на сумму 1 982,84 рубля, от 31.08.2020 № 34-1-252965/02 на сумму 2 636,67 рублей, от 30.09.2020 № 34-1-286782/02 на сумму 2 668,09 рублей, от 31.10.2020 № 34-1-320186/02 на сумму 2</w:t>
      </w:r>
      <w:r>
        <w:rPr>
          <w:rFonts w:ascii="Times New Roman" w:hAnsi="Times New Roman" w:cs="Times New Roman"/>
          <w:sz w:val="24"/>
          <w:szCs w:val="24"/>
        </w:rPr>
        <w:t> </w:t>
      </w:r>
      <w:r w:rsidRPr="00454DF2">
        <w:rPr>
          <w:rFonts w:ascii="Times New Roman" w:hAnsi="Times New Roman" w:cs="Times New Roman"/>
          <w:sz w:val="24"/>
          <w:szCs w:val="24"/>
        </w:rPr>
        <w:t>449,55 рублей, от 30.11.2020 № 34-1-353531/02 на сумму 2 503,33 рубля, от 31.12.2020 № 34-1-388102/02 на сумму 2 606,28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 xml:space="preserve">Оплата произведена оператору связи за счет средств бюджета городского округа город Октябрьский Республики Башкортостан (субсидии) по КБК \0505\706\12\0\06\06290\244\013-112204 на общую сумму 31 350,26 рублей, из них по платежным поручениям от 05.02.2020 № 2066 на сумму 2 444,92 рубля, от 05.03.2020 № 13528 – 2 851,00 рубль, от 06.04.2020 № 24834 – 2 655,84 рубля, от 06.05.2020 № 34944 – 2 239,98 рублей, от 05.06.2020 № 39905 – 2 312,68 рублей, от 06.07.2020 № 43793 – 617,92 рублей, от 06.07.2020 № 43794 – 1 987,44 рублей, от 05.08.2020 № 48229 – 1 982,84 рубля, от 08.09.2020 № 54036 – 2 636,67 рублей, от 06.10.2020 № 59096 – 2 668,09 рублей, от 05.11.2020 № 70007 – 2 449,55 рублей, от 04.12.2020 № 81178 – </w:t>
      </w:r>
      <w:r w:rsidRPr="00454DF2">
        <w:rPr>
          <w:rFonts w:ascii="Times New Roman" w:hAnsi="Times New Roman" w:cs="Times New Roman"/>
          <w:sz w:val="24"/>
          <w:szCs w:val="24"/>
        </w:rPr>
        <w:lastRenderedPageBreak/>
        <w:t>2 503,33 рубля, от 16.12.2020 № 90452 – 4 000,00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В нарушение пункта 1 статьи 452 ГК РФ и пункта 3.1 договора от 22.01.2020 № 2670153 дополнительное соглашение об изменении цены договора на сумму 31 350,26 рублей не заключено.</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В ходе проверки предоставлено соглашение о расторжении от 16.12.2020 № 1 к договору от 22.01.2020 № 2670153 на сумму 31 350,26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По состоянию на 01.01.2021 в связи с переплатой образовалась дебиторская задолженность на сумму 1 393,72 рубля.</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 xml:space="preserve">По договору от 22.01.2020 № 19 с единственным поставщиком (подрядчиком, исполнителем) заключенному между заказчиком – учреждением и исполнителем – Индивидуальным предпринимателем </w:t>
      </w:r>
      <w:proofErr w:type="spellStart"/>
      <w:r w:rsidRPr="00454DF2">
        <w:rPr>
          <w:rFonts w:ascii="Times New Roman" w:hAnsi="Times New Roman" w:cs="Times New Roman"/>
          <w:sz w:val="24"/>
          <w:szCs w:val="24"/>
        </w:rPr>
        <w:t>Макиенок</w:t>
      </w:r>
      <w:proofErr w:type="spellEnd"/>
      <w:r w:rsidRPr="00454DF2">
        <w:rPr>
          <w:rFonts w:ascii="Times New Roman" w:hAnsi="Times New Roman" w:cs="Times New Roman"/>
          <w:sz w:val="24"/>
          <w:szCs w:val="24"/>
        </w:rPr>
        <w:t xml:space="preserve"> Даниилом Альбертовичем предусмотрено оказание информационных услуг по мониторингу транспорта, персонала и других объектов путем предоставления доступа к Сайту через сеть Интернет. Сумма договора составляет 21 120,00 рублей. Заказчик производит оплату на основании полученных бухгалтерских и финансовых документов в течение 30 (тридцати) календарных дней. Срок оказания услуг с 22.01.2020 – 31.12.2020.</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Согласно актов и счет-фактур на общую сумму 21 280,00 рублей, из них актов и счет-фактур от 31.01.2020 № 34 на сумму 1 920,00 рублей, от 29.02.2020 № 93 - 1 760,00 рублей, от 31.03.2020 № 136 – 1 760,00 рублей, от 30.04.2020 № 193 – 1 760,00 рублей, от 29.05.2020 № 264 – 1 760,00 рублей, от 30 06.2020 № 326 – 1 760,00 рублей, от 31.07.2020 № 393 – 1 760,00 рублей, от 31.08.2020 № 461 - 1 760,00 рублей, от 30.09.2020 № 515 - 1 760,00 рублей, от 31.10.2020 № 586 - 1 760,00 рублей, от 30.11.2020 № 638 - 1 760,00 рублей, от 22.12.2020 № 685 - 1 760,00 рублей, произведена оплата исполнителю за счет средств бюджета городского округа город Октябрьский Республики Башкортостан (субсидии) по КБК \0701\775\15\1\01\42090\244\013-112204 на общую сумму 21</w:t>
      </w:r>
      <w:r>
        <w:rPr>
          <w:rFonts w:ascii="Times New Roman" w:hAnsi="Times New Roman" w:cs="Times New Roman"/>
          <w:sz w:val="24"/>
          <w:szCs w:val="24"/>
        </w:rPr>
        <w:t> </w:t>
      </w:r>
      <w:r w:rsidRPr="00454DF2">
        <w:rPr>
          <w:rFonts w:ascii="Times New Roman" w:hAnsi="Times New Roman" w:cs="Times New Roman"/>
          <w:sz w:val="24"/>
          <w:szCs w:val="24"/>
        </w:rPr>
        <w:t>280,00 рублей, из них по платежным поручениям от 18.02.2020 № 9923 на сумму 1 920,00 рублей, от 05.03.2020 № 13527 – 1 760,00 рублей, от 03.04.2020 № 24602 – 1 760,00 рублей, от 06.05.2020 № 34948 – 1 760,00 рублей, от 03.06.2020 № 39635 – 1 760,00 рублей, от 02.07.2020 № 43524 – 1 760,00 рублей, от 04.08.2020 № 47753 – 1 760,00 рублей, от 03.09.2020 № 53546 – 1 760,00 рублей, от 02.10.2020 № 58541 – 1 760,00 рублей, от 06.11.2020 № 70259 – 1 760,00 рублей, от 01.12.2020 - № 80506 – 1 760,00 рублей, от 22.12.2020 № 91304 -1 760,00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В нарушение пункта 1 статьи 452 ГК РФ и пункта 4.1 договора от 22.01.2020 № 19 дополнительное соглашение об изменении цены договора на сумму 21 280,00 рублей не заключено.</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В ходе проверки предоставлено дополнительное соглашение от 01.12.2020 № 1 к договору от 22.01.2020 № 19 на сумму 21 280,00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По договору от 28.01.2020 № 91/5Д-20 с единственным поставщиком (подрядчиком, исполнителем) заключенному между заказчиком – учреждением и исполнителем – Башкирским филиалом федерального государственного бюджетного учреждения «</w:t>
      </w:r>
      <w:proofErr w:type="spellStart"/>
      <w:r w:rsidRPr="00454DF2">
        <w:rPr>
          <w:rFonts w:ascii="Times New Roman" w:hAnsi="Times New Roman" w:cs="Times New Roman"/>
          <w:sz w:val="24"/>
          <w:szCs w:val="24"/>
        </w:rPr>
        <w:t>Рослесинфорг</w:t>
      </w:r>
      <w:proofErr w:type="spellEnd"/>
      <w:r w:rsidRPr="00454DF2">
        <w:rPr>
          <w:rFonts w:ascii="Times New Roman" w:hAnsi="Times New Roman" w:cs="Times New Roman"/>
          <w:sz w:val="24"/>
          <w:szCs w:val="24"/>
        </w:rPr>
        <w:t>» предусмотрено выполнение камеральных работ по лесоустройству и подготовке лесохозяйственного регламента городских лесов, расположенных на территории городского округа город Октябрьский Республики Башкортостан. Сумма договора составляет 165 000,00 рублей. Заказчик перечисляет предоплату в размере 30 % от общей суммы договорной цены в течение 15 (пятнадцати) рабочих дней с момента заключения договора и производит окончательный расчет в течение 15 (пятнадцати) рабочих дней согласно акта сдачи-приемки фактически выполненных работ. Срок выполнения работ до 01.07.2020.</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 xml:space="preserve">Согласно акта и счет-фактур от 29.06.2020 № 0002-000086 на сумму 165 000,00 рублей, акта приема-передачи выполненных работ от 01.07.2020, произведена оплата исполнителю за счет средств бюджета городского округа город Октябрьский Республики Башкортостан (субсидии) по КБК \0503\706\12\0\02\06050\244\013-112204 на общую сумму 165 000,00 </w:t>
      </w:r>
      <w:r w:rsidRPr="00454DF2">
        <w:rPr>
          <w:rFonts w:ascii="Times New Roman" w:hAnsi="Times New Roman" w:cs="Times New Roman"/>
          <w:sz w:val="24"/>
          <w:szCs w:val="24"/>
        </w:rPr>
        <w:lastRenderedPageBreak/>
        <w:t>рублей, из них по платежным поручениям от 12.02.2020 № 4549 на сумму 49 500,00 рублей, от 03.07.2020 № 43694 – 115 500,00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Проверкой акта о приемке выполненных работ, установлено, что осуществлено выполнение камеральных работ по лесоустройству и подготовке лесохозяйственного регламента городских лесов, расположенных на территории городского округа город Октябрьский Республики Башкортостан, согласно указанным документам общая сумма работ составила 165 000,00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По договору от 17.02.2020 № 75056178 заключенному между абонентом – учреждением и оператором – АО «</w:t>
      </w:r>
      <w:proofErr w:type="spellStart"/>
      <w:r w:rsidRPr="00454DF2">
        <w:rPr>
          <w:rFonts w:ascii="Times New Roman" w:hAnsi="Times New Roman" w:cs="Times New Roman"/>
          <w:sz w:val="24"/>
          <w:szCs w:val="24"/>
        </w:rPr>
        <w:t>Уфанет</w:t>
      </w:r>
      <w:proofErr w:type="spellEnd"/>
      <w:r w:rsidRPr="00454DF2">
        <w:rPr>
          <w:rFonts w:ascii="Times New Roman" w:hAnsi="Times New Roman" w:cs="Times New Roman"/>
          <w:sz w:val="24"/>
          <w:szCs w:val="24"/>
        </w:rPr>
        <w:t>» предусмотрено оказание услуг по предоставлению видеонаблюдения 9</w:t>
      </w:r>
      <w:r>
        <w:rPr>
          <w:rFonts w:ascii="Times New Roman" w:hAnsi="Times New Roman" w:cs="Times New Roman"/>
          <w:sz w:val="24"/>
          <w:szCs w:val="24"/>
        </w:rPr>
        <w:t> </w:t>
      </w:r>
      <w:r w:rsidRPr="00454DF2">
        <w:rPr>
          <w:rFonts w:ascii="Times New Roman" w:hAnsi="Times New Roman" w:cs="Times New Roman"/>
          <w:sz w:val="24"/>
          <w:szCs w:val="24"/>
        </w:rPr>
        <w:t>840,00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Абонент производит перечисление суммы ежемесячно не позднее 20 (двадцатого) числа месяца, следующего за месяцем оказания услуг. Срок действия по 31.12.2020.</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Сумма оказанных услуг составила 6 130,00 рублей согласно счет-фактур и актов приемки-сдачи услуг от 29.02.2020 № 8-0001696/8 на сумму 1 410,00 рублей, от 31.03.2020 № 8-0003008/8 – 590,00 рублей, универсальных передаточных документов от 30.06.2020 № 8-0006522/8 – 590,00 рублей, от 31.07.2020 № 8-0007808/8 - 590,00 рублей, от 31.08.2020 № 8-0009107/8 - 590,00 рублей, от 30.09.2020 № 8-0010420 - 590,00 рублей, от 31.10.2020 № 8-00011759/8 - 590,00 рублей, от 30.11.2020 № 8-0013106/8 - 590,00 рублей, от 21.12.2020 № 8-0014195/8 – 590,00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Оплата произведена оператору за счет средств бюджета городского округа город Октябрьский Республики Башкортостан (субсидии) по КБК \0408\706\10\3\01\24400\244\013-112204 на общую сумму 6 130,00 рублей, из них по платежным поручениям от 11.03.2020 № 15946 на сумму 1 410,00 рублей, от 08.04.2020 № 25136 - 590,00 рублей, от 06.07.2020 №43851 – 590,00 рублей, от 05.08.2020 № 48224 – 590,00 рублей, от 08.09.2020 № 54038 – 590,00 рублей, от 05.10.2020 № 58892 – 590,00 рублей, от 05.11.2020 № 70009 – 590,00 рублей, от 07.12.2020 № 81293 – 590,00 рублей, от 22.12.2020 № 91249 – 590,00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В нарушение пункта 1 статьи 452 ГК РФ и пункта 4.1 договора от 17.02.2020 № 75056178 дополнительное соглашение об изменении цены договора на сумму 6 130,00 рублей не заключено.</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В ходе проверки предоставлено соглашение о расторжении от 22.12.2020 № 1 к договору от 17.02.2020 № 75056178 по обоюдному согласию сторон на сумму 6 130,00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По договору от 15.06.2020 № 184-20 с единственным поставщиком (подрядчиком, исполнителем) заключенному между заказчиком – учреждением и исполнителем – ООО «Долг» предусмотрено по заданию заказчика оказание ритуальных услуг – захоронение 4 человек (захоронение невостребованных трупов из моргов судебно-медицинской экспертизы и моргов лечебных учреждений) согласно спецификации:</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предоставление гроба;</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облачение тела;</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перевозка тела (останков) умершего на кладбище;</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погребение.</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Сумма договора составляет 28 174,36 рубля. Заказчик оплачивает услуги по факту оказания услуг в течение 30 (тридцати) календарных дней с даты подписания акта сдачи-приемки оказанных услуг. Срок оказания ритуальных услуг – по заданию заказчика.</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Согласно актов и счетов от 15.06.2020 № 17 на сумму 7 043,59 рубля, от 25.08.2020 № 21 – 14 087,18 рублей, от 31.08.2020 № 22 – 7 043,59 рубля, произведена оплата исполнителю за счет средств бюджета городского округа город Октябрьский Республики Башкортостан (субсидии) по КБК \0503\706\12\0\03\06400\244\013-112204 на общую сумму 28 174,36 рубля, из них по платежным поручениям от 30.06.2020 № 43290 на сумму 6 838,44 рублей, от 30.06.2020 № 43291 – 205,15 рублей, от 08.09.2020 № 54032 - 7 043,59 рубля, 26.08.2020 № 52230 – 14 087,18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 xml:space="preserve">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w:t>
      </w:r>
      <w:r w:rsidRPr="00454DF2">
        <w:rPr>
          <w:rFonts w:ascii="Times New Roman" w:hAnsi="Times New Roman" w:cs="Times New Roman"/>
          <w:sz w:val="24"/>
          <w:szCs w:val="24"/>
        </w:rPr>
        <w:lastRenderedPageBreak/>
        <w:t xml:space="preserve">вида, а также все те условия, относительно которых по заявлению одной из сторон должно быть достигнуто соглашение. </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В нарушение абзаца 2 пункта 1 статьи 432 ГК РФ и пункта 1.1 договора от 15.06.2020 № 184-20 существенное условие договора - предмет договора не соответствует наименованиям услуг в актах оказания ритуальных услуг, а именно:</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наименование услуги «предоставление гроба», согласно спецификации, не соответствует наименованию «гроб» акта оказанных услуг;</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наименование услуги «перевозка тела (останков) умершего на кладбище», согласно спецификации, не соответствует наименованию «доставка к месту захоронения» акта оказанных услуг;</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наименование услуги «копка могилы», согласно спецификации, не соответствует наименованию «погребение» акта оказанных услуг.</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 xml:space="preserve">В ходе проверки в актах оказания ритуальных услуг предмет договора приведен в соответствие. </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По договору от 21.09.2020 № 203-20 с единственным поставщиком (подрядчиком, исполнителем) заключенному между заказчиком – учреждением и исполнителем – ООО «Долг» предусмотрено по заданию заказчика оказание ритуальных услуг – захоронение 7 человек (захоронение невостребованных трупов из моргов судебно-медицинской экспертизы и моргов лечебных учреждений) согласно спецификации:</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предоставление гроба;</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облачение тела;</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перевозка тела (останков) умершего на кладбище;</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погребение.</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Сумма договора составляет 49 305,13 рублей. Заказчик оплачивает услуги по факту оказания услуг в течение 30 (тридцати) календарных дней с даты подписания акта сдачи-приемки оказанных услуг. Срок оказания ритуальных услуг – по заданию заказчика.</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Согласно актов и счетов от 10.11.2020 № 27 на сумму 7 043,59 рубля, от 16.12.2020 № 30 – 7</w:t>
      </w:r>
      <w:r>
        <w:rPr>
          <w:rFonts w:ascii="Times New Roman" w:hAnsi="Times New Roman" w:cs="Times New Roman"/>
          <w:sz w:val="24"/>
          <w:szCs w:val="24"/>
        </w:rPr>
        <w:t> </w:t>
      </w:r>
      <w:r w:rsidRPr="00454DF2">
        <w:rPr>
          <w:rFonts w:ascii="Times New Roman" w:hAnsi="Times New Roman" w:cs="Times New Roman"/>
          <w:sz w:val="24"/>
          <w:szCs w:val="24"/>
        </w:rPr>
        <w:t>043,59 рубля, произведена оплата исполнителю за счет средств бюджета городского округа город Октябрьский Республики Башкортостан (субсидии) по КБК \0503\706\12\0\03\06400\244\013-112204 на общую сумму 14 087,18 рублей, из них по платежным поручениям от 17.11.2020 № 72669 на сумму 7 043,59 рубля, от 18.12.2020 № 90663 - 7 043,59 рубля.</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 xml:space="preserve">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В нарушение абзаца 2 пункта 1 статьи 432 ГК РФ и пункта 1.1 договора от 21.09.2020 № 203-20 существенное условие договора - предмет договора не соответствует наименованиям услуг в актах оказания ритуальных услуг, а именно:</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наименование услуги «предоставление гроба», согласно спецификации, не соответствует наименованию «гроб» акта оказанных услуг;</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наименование услуги «перевозка тела (останков) умершего на кладбище», согласно спецификации, не соответствует наименованию «доставка к месту захоронения» акта оказанных услуг;</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наименование услуги «копка могилы», согласно спецификации, не соответствует наименованию «погребение» акта оказанных услуг (в ходе проверки нарушения устранены).</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В нарушение пункта 1 статьи 452 ГК РФ и пункта 2.4 договора от 21.09.2020 № 203-20 расторжении договора не заключено на сумму 14 087,18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В ходе проверки предоставлено Соглашение о расторжении к договору от 21.09.2020 № 203-20 от 16.12.2020 № б/н по обоюдному согласию сторон на сумму 14 087,18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 xml:space="preserve">По договору от 02.03.2020 № 34590120/011984 с единственным поставщиком (подрядчиком, исполнителем) заключенному в соответствии с пунктом 4 части 1 статьи 93 </w:t>
      </w:r>
      <w:r w:rsidRPr="00454DF2">
        <w:rPr>
          <w:rFonts w:ascii="Times New Roman" w:hAnsi="Times New Roman" w:cs="Times New Roman"/>
          <w:sz w:val="24"/>
          <w:szCs w:val="24"/>
        </w:rPr>
        <w:lastRenderedPageBreak/>
        <w:t>Федерального закона № 44-ФЗ (осуществление закупки товара, работы или услуги на сумму, не превышающую шестисот тысяч рублей) между покупателем – учреждением и поставщиком – ООО «РН-Карт» предусмотрена передача товара - моторное топливо (бензин, дизельное топливо, сжиженный газ (СУГ). Цена договора 100 000,00 рублей. Оплата стоимости поставляемого товара производится путем перечисления денежных средств в размере 30 % от цены договора в течение 10 (десяти) дней с момента заключения договора и до 20 (двадцатого) числа месяца, следующего за месяцем, в котором производилась выборка товаров на основании отчетных документов (счет-фактуры, товарной накладной). Покупатель осуществляет выборку товара с 02.03.2020 по 16.04.2020.</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Поставщику за ГСМ произведена оплата на общую сумму 89 347,85 рублей за счет средств бюджета городского округа город Октябрьский Республики Башкортостан (субсидии) по КБК \0408\706\10\3\01\24400\244\013-112204, из них по платежному поручению:</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 xml:space="preserve">от 03.03.2020 № 13319 на сумму 30 000,00 рублей (предоплата) согласно счета от 02.03.2020 № МСК-1150038/901 и счет-фактуры от 03.03.2020 № АВЗ-13491/901 на сумму 30 000,00 рублей; </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от 06.04.2020 № 24831 на сумму 59 347,85 рублей (окончательный расчет) согласно счета от 31.03.2020 № МСК-1248125/901 и товарной накладной от 31.03.2020 № 3-917/901 на сумму 89</w:t>
      </w:r>
      <w:r>
        <w:rPr>
          <w:rFonts w:ascii="Times New Roman" w:hAnsi="Times New Roman" w:cs="Times New Roman"/>
          <w:sz w:val="24"/>
          <w:szCs w:val="24"/>
        </w:rPr>
        <w:t> </w:t>
      </w:r>
      <w:r w:rsidRPr="00454DF2">
        <w:rPr>
          <w:rFonts w:ascii="Times New Roman" w:hAnsi="Times New Roman" w:cs="Times New Roman"/>
          <w:sz w:val="24"/>
          <w:szCs w:val="24"/>
        </w:rPr>
        <w:t>347,85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Проверкой товарной накладной установлено, что осуществлена поставка товара, согласно указанным документам в объеме 2 080,00 литров на общую сумму 89 347,85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В нарушение пункта 10 части 1 статьи 95 Федерального закона № 44-ФЗ и пунктов 9.3-9.4 договора от 02.03.2020 № 34590120/011984 дополнительное соглашение об изменении цены договора или договор о расторжении с исполнением договора на сумму 89 347,85 рублей отсутствует.</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В ходе проверки предоставлено соглашение о расторжении договора от 06.04.2020 № 1 к договору 02.03.2020 № 34590120/011984 на сумму 89 347,85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 xml:space="preserve">По договору от 10.04.2020 № 52 с единственным поставщиком (подрядчиком, исполнителем) заключенному между покупателем – учреждением и исполнителем – Государственным бюджетным учреждением ветеринарная станция </w:t>
      </w:r>
      <w:proofErr w:type="spellStart"/>
      <w:r w:rsidRPr="00454DF2">
        <w:rPr>
          <w:rFonts w:ascii="Times New Roman" w:hAnsi="Times New Roman" w:cs="Times New Roman"/>
          <w:sz w:val="24"/>
          <w:szCs w:val="24"/>
        </w:rPr>
        <w:t>Туймазинского</w:t>
      </w:r>
      <w:proofErr w:type="spellEnd"/>
      <w:r w:rsidRPr="00454DF2">
        <w:rPr>
          <w:rFonts w:ascii="Times New Roman" w:hAnsi="Times New Roman" w:cs="Times New Roman"/>
          <w:sz w:val="24"/>
          <w:szCs w:val="24"/>
        </w:rPr>
        <w:t xml:space="preserve"> района и города Октябрьский Республики Башкортостан предусмотрено оказание услуг – кастрация и стерилизация животных на территории городского округа город Октябрьский Республики Башкортостан. Сумма договора составляет 30 000,00 рублей. Оплата услуг производится в течение 30 (тридцати) календарных дней с даты подписания акта оказанных услуг и предоставления счета на оплату. Срок действия договора с момента подписания до полного и надлежащего исполнения сторонами всех условий.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Согласно счета от 25.08.2020 № 272, счета и счет-фактуры от 25.08.2020 № 429 на сумму 30</w:t>
      </w:r>
      <w:r>
        <w:rPr>
          <w:rFonts w:ascii="Times New Roman" w:hAnsi="Times New Roman" w:cs="Times New Roman"/>
          <w:sz w:val="24"/>
          <w:szCs w:val="24"/>
        </w:rPr>
        <w:t> </w:t>
      </w:r>
      <w:r w:rsidRPr="00454DF2">
        <w:rPr>
          <w:rFonts w:ascii="Times New Roman" w:hAnsi="Times New Roman" w:cs="Times New Roman"/>
          <w:sz w:val="24"/>
          <w:szCs w:val="24"/>
        </w:rPr>
        <w:t>000,00 рублей произведена оплата исполнителю за счет средств от иной приносящей доход деятельности по платежному поручению по КБК \0405\706\12\0\08\03550\244\03 от 24.09.2020 № 56542 в размере 30 000,00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Проверкой акта об оказании услуг от 25.08.2020 № 429 установлено, что осуществлена стерилизация собак за июнь-июль 2020 года, согласно указанным документам на общую сумму 30</w:t>
      </w:r>
      <w:r>
        <w:rPr>
          <w:rFonts w:ascii="Times New Roman" w:hAnsi="Times New Roman" w:cs="Times New Roman"/>
          <w:sz w:val="24"/>
          <w:szCs w:val="24"/>
        </w:rPr>
        <w:t> </w:t>
      </w:r>
      <w:r w:rsidRPr="00454DF2">
        <w:rPr>
          <w:rFonts w:ascii="Times New Roman" w:hAnsi="Times New Roman" w:cs="Times New Roman"/>
          <w:sz w:val="24"/>
          <w:szCs w:val="24"/>
        </w:rPr>
        <w:t>000,00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При заключении контракта указывается, что цена контракта является твердой и определяется на весь срок исполнения контракта.</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В нарушение части 2 статьи 34 Федерального закона № 44-ФЗ в договоре 10.04.2020 № 52 при заключении контракта не указано, что цена контракта является твердой и определяется на весь срок исполнения контракта.</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Муниципальный контракт от 23.03.2020 № 0801300014320000033 заключен между заказчиком – учреждением и исполнителем – Обществом с ограниченной ответственностью «ЭНЭКО».</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Способ определения поставщика (подрядчика, исполнителя) -электронный аукцион.</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Цена контракта – 57 004,84 рубля.</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Дата начала исполнения контракта: 01.04.2020.</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Дата окончания исполнения контракта: 31.12.2020.</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lastRenderedPageBreak/>
        <w:t>Оплата за оказанные услуги производится на основании счета, акта об оказании услуг, счет-фактуры (в случае если поставщик является плательщиком НДС) в течение 15 (пятнадцати) рабочих дней.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Оплата исполнителю произведена согласно:</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счетов на общую сумму 57 004,84 рубля, из них от 30.04.2020 № 133 на сумму 6 333,88 рублей, от 29.05.2020 № 96 на сумму 6 333,87 рублей, от 30.06.2020 № 157 на сумму 6 333,87 рублей, от 30.07.2020 № 167 на сумму 6 333,87 рублей, от 31.08.2020 № 204 на сумму 6 333,87 рублей, от 30.09.2020 № 213 на сумму 6 333,87 рублей, от 30.10.2020 № 273 на сумму 6 333,87 рублей, от 30.11.2020 № 280 на сумму 6 333,87 рублей, от 18.12.2020 № 304 на сумму 6 333,87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актов об оказании услуг на общую сумму 57 004,84 рубля, из них от 30.04.2020 № 85 на сумму 6 333,88 рублей, от 29.05.2020 № 96 на сумму 6 333,87 рублей, от 30.06.2020 № 100 на сумму 6</w:t>
      </w:r>
      <w:r>
        <w:rPr>
          <w:rFonts w:ascii="Times New Roman" w:hAnsi="Times New Roman" w:cs="Times New Roman"/>
          <w:sz w:val="24"/>
          <w:szCs w:val="24"/>
        </w:rPr>
        <w:t> </w:t>
      </w:r>
      <w:r w:rsidRPr="00454DF2">
        <w:rPr>
          <w:rFonts w:ascii="Times New Roman" w:hAnsi="Times New Roman" w:cs="Times New Roman"/>
          <w:sz w:val="24"/>
          <w:szCs w:val="24"/>
        </w:rPr>
        <w:t>333,87 рублей, от 30.07.2020 № 108 на сумму 6 333,87 рублей, от 31.08.2020 № 139 на сумму 6 333,87 рублей, от 30.09.2020 № 148 на сумму 6 333,87 рублей, от 30.10.2020 № 184 на сумму 6 333,87 рублей, от 30.11.2020 № 191 на сумму 6 333,87 рублей, от 18.12.2020 № 205 на сумму 6 333,87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за счет средств бюджета городского округа город Октябрьский Республики Башкортостан по КБК \0505\706\12\0\06\06290\244\013-112204 на общую сумму 57 004,84 рубля, из них по платежным поручениям от 03.05.2020 № 34947 на сумму 6 333,88 рубля, от 02.06.2020 № 39494 на сумму 6 333,87 рубля, от 02.07.2020 № 43517 – 6 333,87 рубля, от 04.08.2020 № 47751 – 6 333,87 рубля, от 16.09.2020 № 55971 – 6 333,87 рубля, от 02.10.2020 № 58537 - 6 333,87 рубля, от 19.11.2020 № 72949 - 6 333,87 рубля, от 01.12.2020 № 80505 – 6 333,87 рубля, от 22.12.2020 № 91247 -6 333,87 рубля.</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Проверкой актов об оказании услуг установлено, что объем оказанных услуг на общую сумму 57 004,84 рубля соответствует спецификации.</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Муниципальный контракт от 12.05.2020 № 0801300014320000092 заключен между заказчиком – учреждением и поставщиком – индивидуальным предпринимателем Макаровой Ириной Николаевной.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Способ определения поставщика (подрядчика, исполнителя) - электронный аукцион.</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 xml:space="preserve">Объект закупки - поставка косилки-кустореза ККФ-1,6К для </w:t>
      </w:r>
      <w:proofErr w:type="spellStart"/>
      <w:r w:rsidRPr="00454DF2">
        <w:rPr>
          <w:rFonts w:ascii="Times New Roman" w:hAnsi="Times New Roman" w:cs="Times New Roman"/>
          <w:sz w:val="24"/>
          <w:szCs w:val="24"/>
        </w:rPr>
        <w:t>минипогрузчика</w:t>
      </w:r>
      <w:proofErr w:type="spellEnd"/>
      <w:r w:rsidRPr="00454DF2">
        <w:rPr>
          <w:rFonts w:ascii="Times New Roman" w:hAnsi="Times New Roman" w:cs="Times New Roman"/>
          <w:sz w:val="24"/>
          <w:szCs w:val="24"/>
        </w:rPr>
        <w:t xml:space="preserve"> МКСМ.</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 xml:space="preserve">Цена контракта составляет 195 522,50 рубля. Оплата за поставленный товар осуществляется не более чем в течение 15 (пятнадцати) рабочих дней с даты подписания акта приема-передачи товара. </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Срок поставки товара по 20.05.2020.</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Согласно счета № 12, универсального передаточного документа от 02.06.2020 № 10 на сумму 195 522,50 рубля произведена оплата поставщику за счет средств бюджета городского округа город Октябрьский Республики Башкортостан по платежному поручению по КБК \0408\706\10\3\01\24400\244\013-113204 от 17.06.2020 № 42078 на сумму 195 522,50 рубля.</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 xml:space="preserve">15.05.2020 учреждение направило «Претензию о поставке некачественного товара» № 212 о добровольной замене некачественного товара. </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В соответствии с пунктами 6 и 7 статьи 34 Федерального закона № 44-ФЗ за нарушение пункта 3.1 муниципального контракта от 12.05.2020 № 0801300014320000092 учреждение направило поставщику «Требование (претензия) об уплате неустойки (пени) в связи с просрочкой исполнения обязательств, предусмотренных контрактом на осуществление закупки товара (работы, услуги)» от 04.06.2020 № 257, в связи с просрочкой исполнения обязательств поставщиком на 13 дней и потребовало уплатить неустойку в виде пени в размере 466,00 (четыреста шестьдесят шесть) рублей 00 копеек в срок до 12 июня 2020 года (оплата произведена по платежному поручению от 10.06.2020 № 11910636 на сумму 466,00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Проверкой объема поставленного товара и стоимости единицы товара согласно универсального передаточного документа от 02.06.2020 № 10 и акта приема-передачи б/д б/н установлено, что объем поставленного товара составил на общую сумму 195 522,50 рубля, стоимость единицы и количество товара соответствуют спецификации.</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 xml:space="preserve">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w:t>
      </w:r>
      <w:r w:rsidRPr="00454DF2">
        <w:rPr>
          <w:rFonts w:ascii="Times New Roman" w:hAnsi="Times New Roman" w:cs="Times New Roman"/>
          <w:sz w:val="24"/>
          <w:szCs w:val="24"/>
        </w:rPr>
        <w:lastRenderedPageBreak/>
        <w:t xml:space="preserve">Российской Федерации, ведет реестр контрактов, заключенных заказчиками (далее соответственно - Управление федерального казначейства Республики Башкортостан, реестр контрактов). </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В реестр контрактов включаются следующие документы и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(пункт 10 части 2 статьи 103 Федерального закона № 44-ФЗ).</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В нарушение пункта 10 части 2 статьи 103 Федерального закона № 44-ФЗ информация о начислении неустоек (штрафов, пеней) не направленна заказчиком в Управление федерального казначейства Республики Башкортостан в течение пяти рабочих дней с даты исполнения.</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Таким образом, действие заказчика, выразившееся в нарушении сроков размещения в единой информационной системе в сфере закупок информации, содержит признаки состава административного правонарушения, ответственность за которое предусмотрено пунктом 1.3 статьи 7.30 КоАП РФ, то есть нарушении сроков размещения в единой информационной системе в сфере закупок информации, размещение которой предусмотрено законодательством Российской Федерации о контрактной системе в сфере закупок, при осуществлении закупки у единственного поставщика (подрядчика, исполнителя) более чем на один рабочий день.</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 xml:space="preserve">В связи с истечением срока давности </w:t>
      </w:r>
      <w:bookmarkStart w:id="0" w:name="_GoBack"/>
      <w:bookmarkEnd w:id="0"/>
      <w:r w:rsidRPr="00454DF2">
        <w:rPr>
          <w:rFonts w:ascii="Times New Roman" w:hAnsi="Times New Roman" w:cs="Times New Roman"/>
          <w:sz w:val="24"/>
          <w:szCs w:val="24"/>
        </w:rPr>
        <w:t>- одного года со дня совершения административного правонарушения с 18.06.2020, постановление по делу об административном правонарушении не может быть вынесено (согласно пункта 1 статьи 4.5 КоАП РФ), данное нарушение могло привести к наложению административного штрафа на должностных лиц в размере пятнадцати тысяч рублей; на юридических лиц - пятидесяти тысяч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Муниципальный контракт от 14.05.2020 № 0801300014320000086 заключен между заказчиком – учреждением и поставщиком – Обществом с ограниченной ответственностью «ОПТЭКСПОРТ».</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Способ определения поставщика (подрядчика, исполнителя) -электронный аукцион.</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 xml:space="preserve">Объект закупки - поставка автошин. </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 xml:space="preserve">Цена контракта составляет 149 285,79 рублей. Оплата стоимости товара производится в течение 15 рабочих дней с даты поставки товара и получения счет-фактуры от поставщика с описанием товара. </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Срок поставки товара по 19.05.2020.</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Согласно счет-фактуры и передаточного документа (акт) от 19.05.2020 № 271 на сумму 149</w:t>
      </w:r>
      <w:r>
        <w:rPr>
          <w:rFonts w:ascii="Times New Roman" w:hAnsi="Times New Roman" w:cs="Times New Roman"/>
          <w:sz w:val="24"/>
          <w:szCs w:val="24"/>
        </w:rPr>
        <w:t> </w:t>
      </w:r>
      <w:r w:rsidRPr="00454DF2">
        <w:rPr>
          <w:rFonts w:ascii="Times New Roman" w:hAnsi="Times New Roman" w:cs="Times New Roman"/>
          <w:sz w:val="24"/>
          <w:szCs w:val="24"/>
        </w:rPr>
        <w:t>285,79 рублей произведена оплата поставщику за счет средств бюджета городского округа город Октябрьский Республики Башкортостан по платежному поручению по КБК \0408\706\10\3\01\24400\244\013-112204 от 26.05.2020 № 38841 на сумму 149 285,79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Проверкой объема поставленного товара и стоимости ее единицы согласно передаточного документа (акт) от 19.05.2020 № 271 установлено, что объем поставленного товара соответствует спецификации.</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Муниципальный контракт от 03.07.2020 № 0801300014320000120 заключен между заказчиком – учреждением и поставщиком – индивидуальным предпринимателем Гуртовым Артемом Владимировичем.</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Способ определения поставщика (подрядчика, исполнителя) -электронный аукцион.</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Объект закупки - приобретение спецодежды.</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Цена контракта составляет 36 110,96 рублей. Оплата стоимости поставленного товара производится в течение 15 рабочих дней после подписания документа о приемке.</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Контракт вступает в силу с момента его заключения и действует по 21.07.2020.</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lastRenderedPageBreak/>
        <w:t>03.07.2021 заключено соглашение о расторжении муниципального контракта от 03.07.2020 № 0801300014320000120 с даты заключения контракта в соответствии пункта 1 статьи 450 ГК РФ и части 8 статьи 95 Федерального закона № 44-ФЗ. Поставка и оплата товара не производилась.</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Муниципальный контракт от 31.08.2020 № 0801300014320000180 заключен между заказчиком – учреждением и поставщиком – Обществом с ограниченной ответственностью «</w:t>
      </w:r>
      <w:proofErr w:type="spellStart"/>
      <w:r w:rsidRPr="00454DF2">
        <w:rPr>
          <w:rFonts w:ascii="Times New Roman" w:hAnsi="Times New Roman" w:cs="Times New Roman"/>
          <w:sz w:val="24"/>
          <w:szCs w:val="24"/>
        </w:rPr>
        <w:t>Литеравто</w:t>
      </w:r>
      <w:proofErr w:type="spellEnd"/>
      <w:r w:rsidRPr="00454DF2">
        <w:rPr>
          <w:rFonts w:ascii="Times New Roman" w:hAnsi="Times New Roman" w:cs="Times New Roman"/>
          <w:sz w:val="24"/>
          <w:szCs w:val="24"/>
        </w:rPr>
        <w:t>».</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 xml:space="preserve">Объект закупки - поставка автошин и </w:t>
      </w:r>
      <w:proofErr w:type="spellStart"/>
      <w:r w:rsidRPr="00454DF2">
        <w:rPr>
          <w:rFonts w:ascii="Times New Roman" w:hAnsi="Times New Roman" w:cs="Times New Roman"/>
          <w:sz w:val="24"/>
          <w:szCs w:val="24"/>
        </w:rPr>
        <w:t>автодисков</w:t>
      </w:r>
      <w:proofErr w:type="spellEnd"/>
      <w:r w:rsidRPr="00454DF2">
        <w:rPr>
          <w:rFonts w:ascii="Times New Roman" w:hAnsi="Times New Roman" w:cs="Times New Roman"/>
          <w:sz w:val="24"/>
          <w:szCs w:val="24"/>
        </w:rPr>
        <w:t>.</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Способ определения поставщика (подрядчика, исполнителя) -электронный аукцион.</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 xml:space="preserve">Цена контракта составляет 162 000,00 рублей. Оплата стоимости товара производится в течение 15 рабочих дней с даты поставки товара и получения счета или счет-фактуры. </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Контракт вступает в силу с даты заключения и действует по 13.10.2020.</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Согласно счет-фактуры и товарной накладной от 02.09.2020 № 2734 на сумму 162 000,00 рублей произведена оплата поставщику за счет средств бюджета городского округа город Октябрьский Республики Башкортостан по платежному поручению по КБК \0408\706\10\3\01\24400\244\013-112204 от 09.09.2020 № 54454 на сумму 162 000,00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Проверкой объема поставленного товара и стоимости ее единицы согласно товарных накладных от 02.02.2020 № 2734 установлено, что объем поставленного товара составил на общую сумму 162 000,00 рублей, стоимость единицы товара соответствует спецификации.</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Муниципальный контракт от 22.09.2020 № 0801300014320000196 заключен между заказчиком – учреждением и поставщиком – Обществом с ограниченной ответственностью «</w:t>
      </w:r>
      <w:proofErr w:type="spellStart"/>
      <w:r w:rsidRPr="00454DF2">
        <w:rPr>
          <w:rFonts w:ascii="Times New Roman" w:hAnsi="Times New Roman" w:cs="Times New Roman"/>
          <w:sz w:val="24"/>
          <w:szCs w:val="24"/>
        </w:rPr>
        <w:t>Промактив</w:t>
      </w:r>
      <w:proofErr w:type="spellEnd"/>
      <w:r w:rsidRPr="00454DF2">
        <w:rPr>
          <w:rFonts w:ascii="Times New Roman" w:hAnsi="Times New Roman" w:cs="Times New Roman"/>
          <w:sz w:val="24"/>
          <w:szCs w:val="24"/>
        </w:rPr>
        <w:t>».</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Объект закупки -поставка ГСМ на 4 квартал 2020 года.</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Способ определения поставщика (подрядчика, исполнителя) -электронный аукцион.</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 xml:space="preserve">Цена контракта составляет 2 158 171,32 рубль. Предоплата перечисляется в размере 10 % от цены контракта в течение 5 (пяти) рабочих дней с момента предоставления счета на оплату. Оплата стоимости товара производится в течение 15 рабочих дней с момента предоставления счета-фактуры. </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Срок поставки товара с 01.10.2020 по 31.12.2020, контракт действует по 05.02.2021.</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25.01.2021 заключено соглашение о расторжении муниципального контракта от 22.09.2020 № 0801300014320000196 по соглашению сторон с момента подписания соглашения. На момент расторжения муниципального контракта от 22.09.2020 № 0801300014320000196 заказчик принял товар на сумму 1 120 321,77 рубль.</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Согласно счет-фактур и товарных накладных от 31.10.2020 № 1660 на сумму 329 015,70 рублей, от 30 11.2020 № 1845 на сумму 291 716,77 рублей, от 31.12.2020 № 2057 на сумму 499 589,30 рублей произведена оплата поставщику на общую сумму 1 120 321,77 рубль, из них за счет средств бюджета городского округа город Октябрьский Республики Башкортостан по платежным поручениям по КБК \0408\706\10\3\01\24400\244\013-112204 от 29.09.2020 № 57417 на сумму 215 817,13 рублей, 10.11.2020 № 72053 на сумму 113 198,57 рублей, от 04.12.2020 № 81133 – 291 716,77 рублей, от 25.01.2021 № 10 – 499 589,30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Проверкой объема поставленного товара и стоимости ее единицы согласно товарных накладных от 31.10.2020 № 1660, от 30 11.2020 № 1845, от 31.12.2020 № 2057 и спецификации к муниципальному контракту от 22.09.2020 № 0801300014320000196 установлено, что объем поставленного товара составил на общую сумму 1 120 321,77 рубль, единицы товара соответствует спецификации.</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Муниципальный контракт от 13.10.2020 № 0801300014320000215 заключен между заказчиком – учреждением и исполнителем – Обществом с ограниченной ответственностью «</w:t>
      </w:r>
      <w:proofErr w:type="spellStart"/>
      <w:r w:rsidRPr="00454DF2">
        <w:rPr>
          <w:rFonts w:ascii="Times New Roman" w:hAnsi="Times New Roman" w:cs="Times New Roman"/>
          <w:sz w:val="24"/>
          <w:szCs w:val="24"/>
        </w:rPr>
        <w:t>Мобилон</w:t>
      </w:r>
      <w:proofErr w:type="spellEnd"/>
      <w:r w:rsidRPr="00454DF2">
        <w:rPr>
          <w:rFonts w:ascii="Times New Roman" w:hAnsi="Times New Roman" w:cs="Times New Roman"/>
          <w:sz w:val="24"/>
          <w:szCs w:val="24"/>
        </w:rPr>
        <w:t>».</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Способ определения поставщика (подрядчика, исполнителя) -электронный аукцион.</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Объект закупки - текущий ремонт транспортных средств МБУ «Благоустройство» городского округа город Октябрьский Республики Башкортостан.</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Цена контракта составляет 570 915,66 рублей. Оплата оказанных услуг производится не позднее 15 рабочих дней с даты подписания акта сдачи- приемки оказанных услуг.</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Начало оказания услуг – с момента заключения контракта по 20.12.2020.</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lastRenderedPageBreak/>
        <w:t>Техническое задание приложение № 1 к муниципальному контракту от 13.10.2020 № 0801300014320000215 с перечнем оказания услуг.</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06.11.2020 между сторонами заключено дополнительное соглашение о внесении изменений в муниципальный контракт от 13.10.2020 № 0801300014320000215 путем корректировки приложения № 2 «Протокол согласования договорной цены».</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Согласно счета от:</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06.11.2020 № 337, акта от 06.11.2020 № 1083 на сумму 204 646,87 рублей произведена оплата исполнителю за счет средств бюджета городского округа город Октябрьский Республики Башкортостан по платежному поручению по КБК \0408\706\10\3\01\24400\244\013-112204 от 24.11.2020 № 77280 на сумму 204 646,87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08.12.2020 № 373, акта от 08.12.2020 № 1093 на сумму 196 328,45 рублей произведена оплата исполнителю за счет средств бюджета городского округа город Октябрьский Республики Башкортостан по платежному поручению по КБК \0408\706\10\3\01\24400\244\013-112204 от 18.12.2020 № 90661 на сумму 196 328,45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17.12.2020 № 389, акта от 17.12.2020 № 1103 на сумму 169 940,34 рублей произведена оплата исполнителю за счет средств бюджета городского округа город Октябрьский Республики Башкортостан по платежному поручению по КБК \0408\706\10\3\01\24400\244\013-112204 от 21.12.2020 № 91046 на сумму 169 940,34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Проверкой объема выполненных работ согласно технического задания, протокола договорной цены приложений и актов об оказании услуг от 06.11.2020 № 1083, от 08.12.2020 № 1093 и от 17.12.2020 № 1103 установлено, что работы выполнены в полном объеме на общую сумму 570 915,66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Муниципальный контракт от 30.11.2020 № 0801300014320000229 заключен между покупателем – учреждением и исполнителем – Акционерного общества «Октябрьские электрические сети».</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Способ определения поставщика (подрядчика, исполнителя) -электронный аукцион.</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Объект закупки - оказание услуг по заготовке, перевозке льда для изготовления ледяных фигур (далее – «Работы») в соответствии с техническим заданием.</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Цена контракта составляет 1 545 262,55 рубля. Оплата оказанных услуг производится в течение 11 (одиннадцати) календарных дней, но не позднее 31 декабря 2020 года после подписания сторонами акта о приёмке выполненных работ (КС-2) и справки о стоимости выполненных работ и затрат (КС-3). Календарный срок выполнения работ по монтажу-демонтажу новогодних иллюминаций на площади им. Ленина, в парке «Нефтяник» оказания услуг по заготовке, перевозке льда для изготовления ледяных фигур с момента заключения контракта по 20 декабря 2020 года.</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Ведомость объемов работ состоит из 101 наименования работ.</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Локально сметный расчет от 27.10.2020 № б/н состоит из 101 наименования работ на общую сумму 1 545 262,55 рубля.</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30.11.2020 между сторонами заключено дополнительное соглашение о внесении изменений в муниципальный контракт от 30.11.2020 № 0801300014320000229:</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в п.2.3 - оплата выполненной работы производится после подписания сторонами акта о приёмке выполненных работ (КС-2) и справки о стоимости выполненных работ и затрат (КС-3) при предъявлении счета, счета фактуры (в случае если подрядчик является плательщиком НДС) на оплату, по факту выполненных работ:</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монтажу новогодних иллюминаций на площади им. Ленина, в парке «Нефтяник», в 35 микрорайоне городского округа город Октябрьский Республики Башкортостан в течение 11 календарных дней, но не позднее 31 декабря 2020 года в сумме 1 125 122,27 рубля;</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демонтажу новогодних иллюминаций на площади им. Ленина, в парке «Нефтяник», в 35 микрорайоне городского округа город Октябрьский Республики Башкортостан в течение 30 календарных дней по 02.03.2021 в сумме 420 140,28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в п. 12.1 – контракт вступает в силу с даты его подписания и действует по 02.03.2021, а в части выполнения обязательств (в том числе гарантийных) – до их полного выполнения.</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Согласно счета:</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 xml:space="preserve">от 14.12.2020 № 375, справки о стоимости выполненных работ и акта о приемке </w:t>
      </w:r>
      <w:r w:rsidRPr="00454DF2">
        <w:rPr>
          <w:rFonts w:ascii="Times New Roman" w:hAnsi="Times New Roman" w:cs="Times New Roman"/>
          <w:sz w:val="24"/>
          <w:szCs w:val="24"/>
        </w:rPr>
        <w:lastRenderedPageBreak/>
        <w:t>выполненных работ от 14.12.2020 № 1 на сумму 1 125 122,27 рубля произведена оплата исполнителю за счет средств бюджета городского округа город Октябрьский Республики Башкортостан по платежному поручению по КБК \0503\706\12\0\01\06050\244\013-113204 от 16.12.2020 № 90427 в размере 1 125 122,27 рубля;</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от 27.01.2021 № 32, справки о стоимости выполненных работ и акта о приемке выполненных работ от 27.01.2021 № 2 на сумму 420 140,28 рублей произведена оплата исполнителю за счет средств бюджета городского округа город Октябрьский Республики Башкортостан по платежному поручению по КБК \0503\706\12\0\01\06050\244\013-113204 от 05.02.2021 № 72 в размере 420 140,28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Проверкой объема выполненных работ согласно ведомости объема работ, локально сметного расчета, акта о приемке выполненных работ от 14.12.2020 № 1 и от 27.01.2021 № 2 установлено, что работы выполнены в полном объеме на общую сумму 1 545 262,55 рубля.</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Муниципальный контракт от 07.12.2020 № 0801300014320000233 заключен между покупателем – учреждением и исполнителем – Муниципальным унитарным предприятием «</w:t>
      </w:r>
      <w:proofErr w:type="spellStart"/>
      <w:r w:rsidRPr="00454DF2">
        <w:rPr>
          <w:rFonts w:ascii="Times New Roman" w:hAnsi="Times New Roman" w:cs="Times New Roman"/>
          <w:sz w:val="24"/>
          <w:szCs w:val="24"/>
        </w:rPr>
        <w:t>Дорстройремонт</w:t>
      </w:r>
      <w:proofErr w:type="spellEnd"/>
      <w:r w:rsidRPr="00454DF2">
        <w:rPr>
          <w:rFonts w:ascii="Times New Roman" w:hAnsi="Times New Roman" w:cs="Times New Roman"/>
          <w:sz w:val="24"/>
          <w:szCs w:val="24"/>
        </w:rPr>
        <w:t>» городского округа города Октябрьский Республики Башкортостан.</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Способ определения поставщика (подрядчика, исполнителя) -электронный аукцион.</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Объект закупки - предусмотрено оказание услуг заготовка, перевозка льда для изготовления ледяных фигур (далее – «Работы») в соответствии с техническим заданием.</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Цена контракта составляет 808 894,80 рубля. Оплата оказанных услуг производится в течение 11 (одиннадцати) календарных дней, но не позднее 31 декабря 2020 года после подписания сторонами акта о приёмке оказанных услуг. Календарные сроки оказания услуг по заготовке, перевозке льда для изготовления ледяных фигур с момента заключения контракта по 20 декабря 2020 года.</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Согласно счета № 112, акта приемки-сдачи № 1 и счет-фактуры № 254 от 19.12.2020 на сумму 479 630,65 рублей произведена оплата услуг по заготовке перевозке льда для изготовления ледяных фигур исполнителю за счет средств бюджета городского округа город Октябрьский Республики Башкортостан по платежному поручению по КБК \0503\706\12\0\01\06050\244\013-113204 от 23.12.2020 № 91428 в размере 479 630,65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19.12.2020 между сторонами заключено соглашение о расторжении контракта № б/н, по соглашению сторон на момент заключения соглашения стоимость исполнительных обязательств составила 479 630,65 рублей.</w:t>
      </w:r>
    </w:p>
    <w:p w:rsidR="00680D8A" w:rsidRPr="00454DF2" w:rsidRDefault="00680D8A" w:rsidP="00680D8A">
      <w:pPr>
        <w:pStyle w:val="ConsPlusNonformat"/>
        <w:ind w:firstLine="709"/>
        <w:jc w:val="both"/>
        <w:rPr>
          <w:rFonts w:ascii="Times New Roman" w:hAnsi="Times New Roman" w:cs="Times New Roman"/>
          <w:sz w:val="24"/>
          <w:szCs w:val="24"/>
        </w:rPr>
      </w:pPr>
      <w:r w:rsidRPr="00454DF2">
        <w:rPr>
          <w:rFonts w:ascii="Times New Roman" w:hAnsi="Times New Roman" w:cs="Times New Roman"/>
          <w:sz w:val="24"/>
          <w:szCs w:val="24"/>
        </w:rPr>
        <w:t>Проверкой акт приемки-сдачи работ, выполненных от 19.12.2020 № 1 установлено, что осуществлена сдача работ, согласно указанным документам на общую сумму 479 630,65 рублей.</w:t>
      </w:r>
    </w:p>
    <w:p w:rsidR="00680D8A" w:rsidRPr="00F83C88" w:rsidRDefault="00680D8A" w:rsidP="00680D8A">
      <w:pPr>
        <w:pStyle w:val="ConsPlusNonformat"/>
        <w:jc w:val="both"/>
        <w:rPr>
          <w:rFonts w:ascii="Times New Roman" w:eastAsia="Times New Roman" w:hAnsi="Times New Roman" w:cs="Times New Roman"/>
          <w:sz w:val="24"/>
          <w:szCs w:val="24"/>
        </w:rPr>
      </w:pPr>
    </w:p>
    <w:sectPr w:rsidR="00680D8A" w:rsidRPr="00F83C88" w:rsidSect="0015002F">
      <w:headerReference w:type="default" r:id="rId7"/>
      <w:pgSz w:w="11906" w:h="16838"/>
      <w:pgMar w:top="567" w:right="567"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E91" w:rsidRDefault="00881E91" w:rsidP="0015002F">
      <w:pPr>
        <w:spacing w:after="0" w:line="240" w:lineRule="auto"/>
      </w:pPr>
      <w:r>
        <w:separator/>
      </w:r>
    </w:p>
  </w:endnote>
  <w:endnote w:type="continuationSeparator" w:id="0">
    <w:p w:rsidR="00881E91" w:rsidRDefault="00881E91" w:rsidP="0015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E91" w:rsidRDefault="00881E91" w:rsidP="0015002F">
      <w:pPr>
        <w:spacing w:after="0" w:line="240" w:lineRule="auto"/>
      </w:pPr>
      <w:r>
        <w:separator/>
      </w:r>
    </w:p>
  </w:footnote>
  <w:footnote w:type="continuationSeparator" w:id="0">
    <w:p w:rsidR="00881E91" w:rsidRDefault="00881E91" w:rsidP="00150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962013"/>
      <w:docPartObj>
        <w:docPartGallery w:val="Page Numbers (Top of Page)"/>
        <w:docPartUnique/>
      </w:docPartObj>
    </w:sdtPr>
    <w:sdtContent>
      <w:p w:rsidR="0015002F" w:rsidRDefault="0015002F">
        <w:pPr>
          <w:pStyle w:val="a6"/>
          <w:jc w:val="center"/>
        </w:pPr>
        <w:r>
          <w:fldChar w:fldCharType="begin"/>
        </w:r>
        <w:r>
          <w:instrText>PAGE   \* MERGEFORMAT</w:instrText>
        </w:r>
        <w:r>
          <w:fldChar w:fldCharType="separate"/>
        </w:r>
        <w:r>
          <w:rPr>
            <w:noProof/>
          </w:rPr>
          <w:t>11</w:t>
        </w:r>
        <w:r>
          <w:fldChar w:fldCharType="end"/>
        </w:r>
      </w:p>
    </w:sdtContent>
  </w:sdt>
  <w:p w:rsidR="0015002F" w:rsidRDefault="0015002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AA"/>
    <w:rsid w:val="0015002F"/>
    <w:rsid w:val="00171009"/>
    <w:rsid w:val="002C23AA"/>
    <w:rsid w:val="003263F9"/>
    <w:rsid w:val="00445D19"/>
    <w:rsid w:val="004532B0"/>
    <w:rsid w:val="005B40E3"/>
    <w:rsid w:val="005D1810"/>
    <w:rsid w:val="006019AC"/>
    <w:rsid w:val="00680D8A"/>
    <w:rsid w:val="007D023E"/>
    <w:rsid w:val="007D5A10"/>
    <w:rsid w:val="00881E91"/>
    <w:rsid w:val="008C3DC5"/>
    <w:rsid w:val="00A045B5"/>
    <w:rsid w:val="00AE24E0"/>
    <w:rsid w:val="00D711AF"/>
    <w:rsid w:val="00E5778F"/>
    <w:rsid w:val="00F83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FAD8B-E610-44D6-9715-B375DC4C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710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E577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5778F"/>
    <w:rPr>
      <w:rFonts w:ascii="Segoe UI" w:hAnsi="Segoe UI" w:cs="Segoe UI"/>
      <w:sz w:val="18"/>
      <w:szCs w:val="18"/>
    </w:rPr>
  </w:style>
  <w:style w:type="character" w:styleId="a5">
    <w:name w:val="Hyperlink"/>
    <w:basedOn w:val="a0"/>
    <w:uiPriority w:val="99"/>
    <w:unhideWhenUsed/>
    <w:rsid w:val="00680D8A"/>
    <w:rPr>
      <w:color w:val="0563C1" w:themeColor="hyperlink"/>
      <w:u w:val="single"/>
    </w:rPr>
  </w:style>
  <w:style w:type="paragraph" w:styleId="a6">
    <w:name w:val="header"/>
    <w:basedOn w:val="a"/>
    <w:link w:val="a7"/>
    <w:uiPriority w:val="99"/>
    <w:unhideWhenUsed/>
    <w:rsid w:val="001500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002F"/>
  </w:style>
  <w:style w:type="paragraph" w:styleId="a8">
    <w:name w:val="footer"/>
    <w:basedOn w:val="a"/>
    <w:link w:val="a9"/>
    <w:uiPriority w:val="99"/>
    <w:unhideWhenUsed/>
    <w:rsid w:val="001500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0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2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s.gov.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6216</Words>
  <Characters>35436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Пользователь</cp:lastModifiedBy>
  <cp:revision>6</cp:revision>
  <cp:lastPrinted>2021-06-24T09:26:00Z</cp:lastPrinted>
  <dcterms:created xsi:type="dcterms:W3CDTF">2021-06-02T10:32:00Z</dcterms:created>
  <dcterms:modified xsi:type="dcterms:W3CDTF">2021-07-01T12:14:00Z</dcterms:modified>
</cp:coreProperties>
</file>