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1" w:rsidRPr="00121269" w:rsidRDefault="00AD6A31" w:rsidP="00AD6A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69">
        <w:rPr>
          <w:rFonts w:ascii="Times New Roman" w:hAnsi="Times New Roman" w:cs="Times New Roman"/>
          <w:b/>
          <w:sz w:val="28"/>
          <w:szCs w:val="28"/>
        </w:rPr>
        <w:t>Руководство для получения разрешения по установке рекламной конструкции</w:t>
      </w:r>
    </w:p>
    <w:p w:rsidR="00AD6A31" w:rsidRPr="00121269" w:rsidRDefault="00AD6A31" w:rsidP="00D17D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DB" w:rsidRPr="00121269" w:rsidRDefault="00D17DDB" w:rsidP="00D17D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69">
        <w:rPr>
          <w:rFonts w:ascii="Times New Roman" w:hAnsi="Times New Roman" w:cs="Times New Roman"/>
          <w:b/>
          <w:sz w:val="28"/>
          <w:szCs w:val="28"/>
        </w:rPr>
        <w:t xml:space="preserve">Для согласования места размещения рекламной конструкции, </w:t>
      </w:r>
      <w:r w:rsidR="00121269" w:rsidRPr="00121269">
        <w:rPr>
          <w:rFonts w:ascii="Times New Roman" w:hAnsi="Times New Roman" w:cs="Times New Roman"/>
          <w:b/>
          <w:sz w:val="28"/>
          <w:szCs w:val="28"/>
        </w:rPr>
        <w:t xml:space="preserve">прежде </w:t>
      </w:r>
      <w:proofErr w:type="gramStart"/>
      <w:r w:rsidR="00121269" w:rsidRPr="00121269"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 w:rsidR="00121269" w:rsidRPr="0012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69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D17DDB" w:rsidRPr="00121269" w:rsidRDefault="00D17DDB" w:rsidP="00D17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923" w:rsidRPr="00121269" w:rsidRDefault="00D17DDB" w:rsidP="0049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>- Представить цветной эскиз рекламной конструкции с привязкой к месту установки,</w:t>
      </w:r>
      <w:r w:rsidR="008A37AA" w:rsidRPr="00121269">
        <w:rPr>
          <w:rFonts w:ascii="Times New Roman" w:hAnsi="Times New Roman" w:cs="Times New Roman"/>
          <w:sz w:val="28"/>
          <w:szCs w:val="28"/>
        </w:rPr>
        <w:t xml:space="preserve"> (</w:t>
      </w:r>
      <w:r w:rsidRPr="00121269">
        <w:rPr>
          <w:rFonts w:ascii="Times New Roman" w:hAnsi="Times New Roman" w:cs="Times New Roman"/>
          <w:sz w:val="28"/>
          <w:szCs w:val="28"/>
        </w:rPr>
        <w:t>т.е. долж</w:t>
      </w:r>
      <w:r w:rsidR="00514923" w:rsidRPr="00121269">
        <w:rPr>
          <w:rFonts w:ascii="Times New Roman" w:hAnsi="Times New Roman" w:cs="Times New Roman"/>
          <w:sz w:val="28"/>
          <w:szCs w:val="28"/>
        </w:rPr>
        <w:t>ен</w:t>
      </w:r>
      <w:r w:rsidRPr="00121269">
        <w:rPr>
          <w:rFonts w:ascii="Times New Roman" w:hAnsi="Times New Roman" w:cs="Times New Roman"/>
          <w:sz w:val="28"/>
          <w:szCs w:val="28"/>
        </w:rPr>
        <w:t xml:space="preserve"> быть вид</w:t>
      </w:r>
      <w:r w:rsidR="00514923" w:rsidRPr="00121269">
        <w:rPr>
          <w:rFonts w:ascii="Times New Roman" w:hAnsi="Times New Roman" w:cs="Times New Roman"/>
          <w:sz w:val="28"/>
          <w:szCs w:val="28"/>
        </w:rPr>
        <w:t>ен фасад, общая панорама,</w:t>
      </w:r>
      <w:r w:rsidRPr="00121269">
        <w:rPr>
          <w:rFonts w:ascii="Times New Roman" w:hAnsi="Times New Roman" w:cs="Times New Roman"/>
          <w:sz w:val="28"/>
          <w:szCs w:val="28"/>
        </w:rPr>
        <w:t xml:space="preserve"> где (на чем) </w:t>
      </w:r>
      <w:r w:rsidR="008A37AA" w:rsidRPr="00121269">
        <w:rPr>
          <w:rFonts w:ascii="Times New Roman" w:hAnsi="Times New Roman" w:cs="Times New Roman"/>
          <w:sz w:val="28"/>
          <w:szCs w:val="28"/>
        </w:rPr>
        <w:t>конструкция</w:t>
      </w:r>
      <w:r w:rsidRPr="00121269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8A37AA" w:rsidRPr="00121269">
        <w:rPr>
          <w:rFonts w:ascii="Times New Roman" w:hAnsi="Times New Roman" w:cs="Times New Roman"/>
          <w:sz w:val="28"/>
          <w:szCs w:val="28"/>
        </w:rPr>
        <w:t>а). Ц</w:t>
      </w:r>
      <w:r w:rsidR="00654A32" w:rsidRPr="00121269">
        <w:rPr>
          <w:rFonts w:ascii="Times New Roman" w:hAnsi="Times New Roman" w:cs="Times New Roman"/>
          <w:sz w:val="28"/>
          <w:szCs w:val="28"/>
        </w:rPr>
        <w:t>ветное фото на листе формата А</w:t>
      </w:r>
      <w:proofErr w:type="gramStart"/>
      <w:r w:rsidR="008A37AA" w:rsidRPr="001212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54A32" w:rsidRPr="00121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A32" w:rsidRPr="00121269" w:rsidRDefault="00654A32" w:rsidP="0049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>После того как эскиз будет согласован, обратиться в МФЦ</w:t>
      </w:r>
      <w:r w:rsidR="008A37AA" w:rsidRPr="00121269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8A37AA" w:rsidRPr="00121269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="008A37AA" w:rsidRPr="00121269">
        <w:rPr>
          <w:rFonts w:ascii="Times New Roman" w:hAnsi="Times New Roman" w:cs="Times New Roman"/>
          <w:sz w:val="28"/>
          <w:szCs w:val="28"/>
        </w:rPr>
        <w:t>, 15)</w:t>
      </w:r>
      <w:r w:rsidRPr="00121269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установку рекламной конструкции, приложив следующие документы:</w:t>
      </w:r>
    </w:p>
    <w:p w:rsidR="00654A32" w:rsidRPr="00121269" w:rsidRDefault="00654A32" w:rsidP="0065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>-</w:t>
      </w:r>
      <w:r w:rsidR="008A37AA" w:rsidRPr="00121269">
        <w:rPr>
          <w:rFonts w:ascii="Times New Roman" w:hAnsi="Times New Roman" w:cs="Times New Roman"/>
          <w:sz w:val="28"/>
          <w:szCs w:val="28"/>
        </w:rPr>
        <w:t xml:space="preserve"> </w:t>
      </w:r>
      <w:r w:rsidR="008A37AA" w:rsidRPr="00121269">
        <w:rPr>
          <w:rFonts w:ascii="Times New Roman" w:hAnsi="Times New Roman" w:cs="Times New Roman"/>
          <w:b/>
          <w:sz w:val="28"/>
          <w:szCs w:val="28"/>
        </w:rPr>
        <w:t>согласованный</w:t>
      </w:r>
      <w:r w:rsidRPr="00121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69">
        <w:rPr>
          <w:rFonts w:ascii="Times New Roman" w:hAnsi="Times New Roman" w:cs="Times New Roman"/>
          <w:sz w:val="28"/>
          <w:szCs w:val="28"/>
        </w:rPr>
        <w:t>цветной эскиз рекламной конструкции с привязкой к месту установки;</w:t>
      </w:r>
    </w:p>
    <w:p w:rsidR="00654A32" w:rsidRPr="00121269" w:rsidRDefault="00654A32" w:rsidP="0049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 xml:space="preserve">- </w:t>
      </w:r>
      <w:r w:rsidRPr="0012126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A37AA" w:rsidRPr="00121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A32" w:rsidRPr="00121269" w:rsidRDefault="00654A32" w:rsidP="0065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 xml:space="preserve">- </w:t>
      </w:r>
      <w:r w:rsidRPr="00121269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  <w:r w:rsidRPr="00121269">
        <w:rPr>
          <w:rFonts w:ascii="Times New Roman" w:hAnsi="Times New Roman" w:cs="Times New Roman"/>
          <w:sz w:val="28"/>
          <w:szCs w:val="28"/>
        </w:rPr>
        <w:t xml:space="preserve"> - копия свидетельства о государственной регистрации физического лица в качестве индивидуального предпринимателя, копия свидетельства о регистрации предприятия, копия справки из налогового органа о присвоении идентификационного номера налогоплательщика (ИНН), регистрационная карточка с указанием юридического адреса, банковских реквизитов, должностей и фамилий руководителя и главного бухгалтера, номеров контактных телефонов;</w:t>
      </w:r>
    </w:p>
    <w:p w:rsidR="008A5E1F" w:rsidRDefault="00654A32" w:rsidP="0065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 xml:space="preserve">- </w:t>
      </w:r>
      <w:r w:rsidRPr="00121269">
        <w:rPr>
          <w:rFonts w:ascii="Times New Roman" w:hAnsi="Times New Roman" w:cs="Times New Roman"/>
          <w:b/>
          <w:sz w:val="28"/>
          <w:szCs w:val="28"/>
        </w:rPr>
        <w:t>договор на установку и эксплуатацию рекламной конструкции</w:t>
      </w:r>
      <w:r w:rsidRPr="00121269">
        <w:rPr>
          <w:rFonts w:ascii="Times New Roman" w:hAnsi="Times New Roman" w:cs="Times New Roman"/>
          <w:sz w:val="28"/>
          <w:szCs w:val="28"/>
        </w:rPr>
        <w:t xml:space="preserve"> с собственником недвижимого имущества, на котор</w:t>
      </w:r>
      <w:r w:rsidR="00A27F6B" w:rsidRPr="00121269">
        <w:rPr>
          <w:rFonts w:ascii="Times New Roman" w:hAnsi="Times New Roman" w:cs="Times New Roman"/>
          <w:sz w:val="28"/>
          <w:szCs w:val="28"/>
        </w:rPr>
        <w:t xml:space="preserve">ом предполагается установка рекламной конструкции </w:t>
      </w:r>
    </w:p>
    <w:p w:rsidR="00121269" w:rsidRDefault="00D93B0D" w:rsidP="0065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 xml:space="preserve">- </w:t>
      </w:r>
      <w:r w:rsidRPr="00121269">
        <w:rPr>
          <w:rFonts w:ascii="Times New Roman" w:hAnsi="Times New Roman" w:cs="Times New Roman"/>
          <w:b/>
          <w:sz w:val="28"/>
          <w:szCs w:val="28"/>
        </w:rPr>
        <w:t>Проект рекламной конструкции</w:t>
      </w:r>
      <w:r w:rsidRPr="0012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6B" w:rsidRPr="00121269" w:rsidRDefault="00654A32" w:rsidP="0065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 xml:space="preserve">- </w:t>
      </w:r>
      <w:r w:rsidRPr="00121269">
        <w:rPr>
          <w:rFonts w:ascii="Times New Roman" w:hAnsi="Times New Roman" w:cs="Times New Roman"/>
          <w:b/>
          <w:sz w:val="28"/>
          <w:szCs w:val="28"/>
        </w:rPr>
        <w:t>документ об оплате государственной пошлины</w:t>
      </w:r>
      <w:r w:rsidR="00392080" w:rsidRPr="00121269">
        <w:rPr>
          <w:rFonts w:ascii="Times New Roman" w:hAnsi="Times New Roman" w:cs="Times New Roman"/>
          <w:b/>
          <w:sz w:val="28"/>
          <w:szCs w:val="28"/>
        </w:rPr>
        <w:t xml:space="preserve">, 5 </w:t>
      </w:r>
      <w:proofErr w:type="spellStart"/>
      <w:r w:rsidR="00392080" w:rsidRPr="00121269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392080" w:rsidRPr="00121269">
        <w:rPr>
          <w:rFonts w:ascii="Times New Roman" w:hAnsi="Times New Roman" w:cs="Times New Roman"/>
          <w:b/>
          <w:sz w:val="28"/>
          <w:szCs w:val="28"/>
        </w:rPr>
        <w:t>.</w:t>
      </w:r>
      <w:r w:rsidRPr="0012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32" w:rsidRPr="00121269" w:rsidRDefault="00654A32" w:rsidP="0049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32" w:rsidRPr="00121269" w:rsidRDefault="00654A32" w:rsidP="0065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b/>
          <w:sz w:val="28"/>
          <w:szCs w:val="28"/>
          <w:u w:val="single"/>
        </w:rPr>
        <w:t>Щитовы</w:t>
      </w:r>
      <w:r w:rsidR="00A27F6B" w:rsidRPr="0012126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212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установки</w:t>
      </w:r>
      <w:r w:rsidRPr="00121269">
        <w:rPr>
          <w:rFonts w:ascii="Times New Roman" w:hAnsi="Times New Roman" w:cs="Times New Roman"/>
          <w:sz w:val="28"/>
          <w:szCs w:val="28"/>
          <w:u w:val="single"/>
        </w:rPr>
        <w:t xml:space="preserve"> расположенные на муниципальной земле, необходимо сначала включить в схему </w:t>
      </w:r>
      <w:r w:rsidR="008A37AA" w:rsidRPr="00121269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рекламных конструкций </w:t>
      </w:r>
      <w:r w:rsidRPr="00121269">
        <w:rPr>
          <w:rFonts w:ascii="Times New Roman" w:hAnsi="Times New Roman" w:cs="Times New Roman"/>
          <w:sz w:val="28"/>
          <w:szCs w:val="28"/>
          <w:u w:val="single"/>
        </w:rPr>
        <w:t>города</w:t>
      </w:r>
      <w:proofErr w:type="gramStart"/>
      <w:r w:rsidRPr="00121269">
        <w:rPr>
          <w:rFonts w:ascii="Times New Roman" w:hAnsi="Times New Roman" w:cs="Times New Roman"/>
          <w:sz w:val="28"/>
          <w:szCs w:val="28"/>
        </w:rPr>
        <w:t xml:space="preserve"> </w:t>
      </w:r>
      <w:r w:rsidR="008A37AA" w:rsidRPr="00121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1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1269">
        <w:rPr>
          <w:rFonts w:ascii="Times New Roman" w:hAnsi="Times New Roman" w:cs="Times New Roman"/>
          <w:sz w:val="28"/>
          <w:szCs w:val="28"/>
        </w:rPr>
        <w:t xml:space="preserve">осле </w:t>
      </w:r>
      <w:r w:rsidR="008A37AA" w:rsidRPr="00121269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054B40" w:rsidRPr="00121269">
        <w:rPr>
          <w:rFonts w:ascii="Times New Roman" w:hAnsi="Times New Roman" w:cs="Times New Roman"/>
          <w:sz w:val="28"/>
          <w:szCs w:val="28"/>
        </w:rPr>
        <w:t>в схему размещения рекламных конструкций города (если земля муниципальная)</w:t>
      </w:r>
      <w:r w:rsidRPr="00121269">
        <w:rPr>
          <w:rFonts w:ascii="Times New Roman" w:hAnsi="Times New Roman" w:cs="Times New Roman"/>
          <w:sz w:val="28"/>
          <w:szCs w:val="28"/>
        </w:rPr>
        <w:t xml:space="preserve"> </w:t>
      </w:r>
      <w:r w:rsidR="00054B40" w:rsidRPr="00121269">
        <w:rPr>
          <w:rFonts w:ascii="Times New Roman" w:hAnsi="Times New Roman" w:cs="Times New Roman"/>
          <w:sz w:val="28"/>
          <w:szCs w:val="28"/>
        </w:rPr>
        <w:t>проводится</w:t>
      </w:r>
      <w:r w:rsidRPr="00121269">
        <w:rPr>
          <w:rFonts w:ascii="Times New Roman" w:hAnsi="Times New Roman" w:cs="Times New Roman"/>
          <w:sz w:val="28"/>
          <w:szCs w:val="28"/>
        </w:rPr>
        <w:t xml:space="preserve"> аукцион. </w:t>
      </w:r>
    </w:p>
    <w:p w:rsidR="00493E6A" w:rsidRPr="00121269" w:rsidRDefault="00493E6A" w:rsidP="0049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5BB5" w:rsidRPr="00121269" w:rsidRDefault="008C5BB5" w:rsidP="008C5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>- при установке и эксплуатации рекламной конструкции на общем имуществе многоквартирного дома, к заявлению прилагается протокол общего собрания  собственников помещений в многоквартирном доме</w:t>
      </w:r>
      <w:r w:rsidR="008A010B" w:rsidRPr="00121269">
        <w:rPr>
          <w:rFonts w:ascii="Times New Roman" w:hAnsi="Times New Roman" w:cs="Times New Roman"/>
          <w:sz w:val="28"/>
          <w:szCs w:val="28"/>
        </w:rPr>
        <w:t xml:space="preserve"> и договор</w:t>
      </w:r>
      <w:r w:rsidR="00394D5A" w:rsidRPr="00121269">
        <w:rPr>
          <w:rFonts w:ascii="Times New Roman" w:hAnsi="Times New Roman" w:cs="Times New Roman"/>
          <w:sz w:val="28"/>
          <w:szCs w:val="28"/>
        </w:rPr>
        <w:t xml:space="preserve"> с управляющей компанией</w:t>
      </w:r>
      <w:r w:rsidRPr="001212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7F6B" w:rsidRPr="00121269" w:rsidRDefault="00A27F6B" w:rsidP="008C5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F6B" w:rsidRDefault="00A27F6B" w:rsidP="008C5B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26C2" w:rsidRDefault="00F526C2" w:rsidP="00D8405A">
      <w:pPr>
        <w:rPr>
          <w:b/>
          <w:color w:val="FF0000"/>
        </w:rPr>
      </w:pPr>
    </w:p>
    <w:p w:rsidR="00F526C2" w:rsidRDefault="00F526C2" w:rsidP="00D8405A">
      <w:pPr>
        <w:rPr>
          <w:b/>
          <w:color w:val="FF0000"/>
        </w:rPr>
      </w:pPr>
    </w:p>
    <w:p w:rsidR="00F526C2" w:rsidRDefault="00F526C2" w:rsidP="00D8405A">
      <w:pPr>
        <w:rPr>
          <w:b/>
          <w:color w:val="FF0000"/>
        </w:rPr>
      </w:pPr>
    </w:p>
    <w:sectPr w:rsidR="00F526C2" w:rsidSect="00F0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AE" w:rsidRDefault="00126EAE" w:rsidP="00F05FA6">
      <w:pPr>
        <w:spacing w:after="0" w:line="240" w:lineRule="auto"/>
      </w:pPr>
      <w:r>
        <w:separator/>
      </w:r>
    </w:p>
  </w:endnote>
  <w:endnote w:type="continuationSeparator" w:id="0">
    <w:p w:rsidR="00126EAE" w:rsidRDefault="00126EAE" w:rsidP="00F0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AE" w:rsidRDefault="00126EAE" w:rsidP="00F05FA6">
      <w:pPr>
        <w:spacing w:after="0" w:line="240" w:lineRule="auto"/>
      </w:pPr>
      <w:r>
        <w:separator/>
      </w:r>
    </w:p>
  </w:footnote>
  <w:footnote w:type="continuationSeparator" w:id="0">
    <w:p w:rsidR="00126EAE" w:rsidRDefault="00126EAE" w:rsidP="00F0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5"/>
    <w:rsid w:val="000061C3"/>
    <w:rsid w:val="00054B40"/>
    <w:rsid w:val="000C66EB"/>
    <w:rsid w:val="000D3FAC"/>
    <w:rsid w:val="00121269"/>
    <w:rsid w:val="001267A2"/>
    <w:rsid w:val="00126EAE"/>
    <w:rsid w:val="00142D48"/>
    <w:rsid w:val="00153155"/>
    <w:rsid w:val="00162DD9"/>
    <w:rsid w:val="00177AB4"/>
    <w:rsid w:val="0018451B"/>
    <w:rsid w:val="001C51EE"/>
    <w:rsid w:val="001C6253"/>
    <w:rsid w:val="002223DC"/>
    <w:rsid w:val="002D6A85"/>
    <w:rsid w:val="00371A03"/>
    <w:rsid w:val="0037725B"/>
    <w:rsid w:val="00384845"/>
    <w:rsid w:val="00386A51"/>
    <w:rsid w:val="00392080"/>
    <w:rsid w:val="00394D5A"/>
    <w:rsid w:val="003E31E0"/>
    <w:rsid w:val="004260E1"/>
    <w:rsid w:val="00445DDF"/>
    <w:rsid w:val="00493E6A"/>
    <w:rsid w:val="004D24DE"/>
    <w:rsid w:val="005101DE"/>
    <w:rsid w:val="00514923"/>
    <w:rsid w:val="005877B6"/>
    <w:rsid w:val="0059346D"/>
    <w:rsid w:val="00593FAE"/>
    <w:rsid w:val="005A36B8"/>
    <w:rsid w:val="005D6C72"/>
    <w:rsid w:val="005D7C1C"/>
    <w:rsid w:val="005F12AB"/>
    <w:rsid w:val="00626198"/>
    <w:rsid w:val="00630A8A"/>
    <w:rsid w:val="00654A32"/>
    <w:rsid w:val="00680D09"/>
    <w:rsid w:val="006E5D6D"/>
    <w:rsid w:val="006F28F0"/>
    <w:rsid w:val="006F78BB"/>
    <w:rsid w:val="007017F3"/>
    <w:rsid w:val="00705EA2"/>
    <w:rsid w:val="007D79BB"/>
    <w:rsid w:val="007F330E"/>
    <w:rsid w:val="008307D4"/>
    <w:rsid w:val="00857D54"/>
    <w:rsid w:val="00873BAB"/>
    <w:rsid w:val="00884A4D"/>
    <w:rsid w:val="008A010B"/>
    <w:rsid w:val="008A37AA"/>
    <w:rsid w:val="008A5E1F"/>
    <w:rsid w:val="008C5BB5"/>
    <w:rsid w:val="008D35F1"/>
    <w:rsid w:val="008F3D1A"/>
    <w:rsid w:val="008F60F7"/>
    <w:rsid w:val="009426D2"/>
    <w:rsid w:val="00967AD1"/>
    <w:rsid w:val="009A261E"/>
    <w:rsid w:val="009A2693"/>
    <w:rsid w:val="009C4A07"/>
    <w:rsid w:val="009F3870"/>
    <w:rsid w:val="00A15FE2"/>
    <w:rsid w:val="00A27F6B"/>
    <w:rsid w:val="00A63D7B"/>
    <w:rsid w:val="00A95930"/>
    <w:rsid w:val="00AD6A31"/>
    <w:rsid w:val="00B12E2C"/>
    <w:rsid w:val="00B54B3D"/>
    <w:rsid w:val="00B849D2"/>
    <w:rsid w:val="00BC5E04"/>
    <w:rsid w:val="00BC7219"/>
    <w:rsid w:val="00BE432A"/>
    <w:rsid w:val="00BF0EC4"/>
    <w:rsid w:val="00C15A47"/>
    <w:rsid w:val="00C212E4"/>
    <w:rsid w:val="00C715A4"/>
    <w:rsid w:val="00CD6E7C"/>
    <w:rsid w:val="00D17DDB"/>
    <w:rsid w:val="00D204B3"/>
    <w:rsid w:val="00D30390"/>
    <w:rsid w:val="00D705FB"/>
    <w:rsid w:val="00D708A5"/>
    <w:rsid w:val="00D7513F"/>
    <w:rsid w:val="00D8405A"/>
    <w:rsid w:val="00D9125C"/>
    <w:rsid w:val="00D93B0D"/>
    <w:rsid w:val="00DD70D7"/>
    <w:rsid w:val="00DE57A8"/>
    <w:rsid w:val="00E0117F"/>
    <w:rsid w:val="00E36581"/>
    <w:rsid w:val="00E816B4"/>
    <w:rsid w:val="00E85669"/>
    <w:rsid w:val="00EB6E46"/>
    <w:rsid w:val="00F05FA6"/>
    <w:rsid w:val="00F50E55"/>
    <w:rsid w:val="00F526C2"/>
    <w:rsid w:val="00FA49A8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A6"/>
  </w:style>
  <w:style w:type="paragraph" w:styleId="a5">
    <w:name w:val="footer"/>
    <w:basedOn w:val="a"/>
    <w:link w:val="a6"/>
    <w:uiPriority w:val="99"/>
    <w:unhideWhenUsed/>
    <w:rsid w:val="00F0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A6"/>
  </w:style>
  <w:style w:type="paragraph" w:styleId="a7">
    <w:name w:val="Balloon Text"/>
    <w:basedOn w:val="a"/>
    <w:link w:val="a8"/>
    <w:uiPriority w:val="99"/>
    <w:semiHidden/>
    <w:unhideWhenUsed/>
    <w:rsid w:val="001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A6"/>
  </w:style>
  <w:style w:type="paragraph" w:styleId="a5">
    <w:name w:val="footer"/>
    <w:basedOn w:val="a"/>
    <w:link w:val="a6"/>
    <w:uiPriority w:val="99"/>
    <w:unhideWhenUsed/>
    <w:rsid w:val="00F0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A6"/>
  </w:style>
  <w:style w:type="paragraph" w:styleId="a7">
    <w:name w:val="Balloon Text"/>
    <w:basedOn w:val="a"/>
    <w:link w:val="a8"/>
    <w:uiPriority w:val="99"/>
    <w:semiHidden/>
    <w:unhideWhenUsed/>
    <w:rsid w:val="001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Земля</cp:lastModifiedBy>
  <cp:revision>4</cp:revision>
  <cp:lastPrinted>2018-06-28T04:18:00Z</cp:lastPrinted>
  <dcterms:created xsi:type="dcterms:W3CDTF">2018-06-27T07:39:00Z</dcterms:created>
  <dcterms:modified xsi:type="dcterms:W3CDTF">2018-06-28T04:20:00Z</dcterms:modified>
</cp:coreProperties>
</file>