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EC1739">
        <w:rPr>
          <w:rFonts w:ascii="Times New Roman" w:hAnsi="Times New Roman" w:cs="Times New Roman"/>
          <w:sz w:val="20"/>
          <w:szCs w:val="20"/>
          <w:lang w:val="ba-RU"/>
        </w:rPr>
        <w:t>Московский проспект, напротив, дома 14</w:t>
      </w:r>
      <w:r w:rsidR="00D17DA8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EC1739">
        <w:rPr>
          <w:rFonts w:ascii="Times New Roman" w:hAnsi="Times New Roman" w:cs="Times New Roman"/>
          <w:sz w:val="20"/>
          <w:szCs w:val="20"/>
          <w:lang w:val="ba-RU"/>
        </w:rPr>
        <w:t>1,2х1,8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EC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BE5AE1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1,2</w:t>
            </w:r>
            <w:r w:rsidR="00BE5AE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х1,8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EC173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Московский проспект, напротив, дома 14</w:t>
            </w:r>
          </w:p>
        </w:tc>
        <w:tc>
          <w:tcPr>
            <w:tcW w:w="2268" w:type="dxa"/>
            <w:shd w:val="clear" w:color="auto" w:fill="auto"/>
          </w:tcPr>
          <w:p w:rsidR="00EC1739" w:rsidRDefault="00EC1739" w:rsidP="00550D4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DA803A5" wp14:editId="31A0DCFC">
                  <wp:extent cx="1272208" cy="1125642"/>
                  <wp:effectExtent l="0" t="0" r="444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09" t="30395" r="31224" b="12968"/>
                          <a:stretch/>
                        </pic:blipFill>
                        <pic:spPr bwMode="auto">
                          <a:xfrm>
                            <a:off x="0" y="0"/>
                            <a:ext cx="1440673" cy="127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137" w:rsidRPr="00D17DA8" w:rsidRDefault="00EC1739" w:rsidP="00550D4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EC173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630504,72                            у 1201673,75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EC1739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46 400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EC1739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2320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EC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EC173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4 640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2A5053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4666</w:t>
            </w:r>
            <w:r w:rsidR="00F319A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53">
        <w:rPr>
          <w:rFonts w:ascii="Times New Roman" w:hAnsi="Times New Roman" w:cs="Times New Roman"/>
          <w:b/>
          <w:sz w:val="24"/>
          <w:szCs w:val="24"/>
          <w:lang w:val="ba-RU"/>
        </w:rPr>
        <w:t>26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320EA5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bookmarkStart w:id="0" w:name="_GoBack"/>
      <w:bookmarkEnd w:id="0"/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26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EA" w:rsidRDefault="00D10FEA" w:rsidP="002344B5">
      <w:pPr>
        <w:spacing w:after="0" w:line="240" w:lineRule="auto"/>
      </w:pPr>
      <w:r>
        <w:separator/>
      </w:r>
    </w:p>
  </w:endnote>
  <w:endnote w:type="continuationSeparator" w:id="0">
    <w:p w:rsidR="00D10FEA" w:rsidRDefault="00D10FEA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EA" w:rsidRDefault="00D10FEA" w:rsidP="002344B5">
      <w:pPr>
        <w:spacing w:after="0" w:line="240" w:lineRule="auto"/>
      </w:pPr>
      <w:r>
        <w:separator/>
      </w:r>
    </w:p>
  </w:footnote>
  <w:footnote w:type="continuationSeparator" w:id="0">
    <w:p w:rsidR="00D10FEA" w:rsidRDefault="00D10FEA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1237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A5053"/>
    <w:rsid w:val="002B3A77"/>
    <w:rsid w:val="002B5A26"/>
    <w:rsid w:val="002D469C"/>
    <w:rsid w:val="002D62DA"/>
    <w:rsid w:val="002D70E6"/>
    <w:rsid w:val="002E1F2F"/>
    <w:rsid w:val="002E7F08"/>
    <w:rsid w:val="00315758"/>
    <w:rsid w:val="00320EA5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4A41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36448"/>
    <w:rsid w:val="00541931"/>
    <w:rsid w:val="00543575"/>
    <w:rsid w:val="00543FE5"/>
    <w:rsid w:val="0055005C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C242D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0FFB"/>
    <w:rsid w:val="00BD4DC6"/>
    <w:rsid w:val="00BE5AE1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06E85"/>
    <w:rsid w:val="00D10FEA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C1739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19A9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B448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6E4B-A6EF-490C-85DC-C2F5FB8A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336</cp:revision>
  <cp:lastPrinted>2022-11-21T05:33:00Z</cp:lastPrinted>
  <dcterms:created xsi:type="dcterms:W3CDTF">2018-09-06T12:01:00Z</dcterms:created>
  <dcterms:modified xsi:type="dcterms:W3CDTF">2022-11-21T05:47:00Z</dcterms:modified>
</cp:coreProperties>
</file>