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1A21D0" w:rsidRDefault="001A21D0" w:rsidP="001A2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3946" w:rsidRPr="001A21D0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1A21D0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1A21D0" w:rsidRDefault="008A0516" w:rsidP="001A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A21D0" w:rsidRPr="001A21D0">
        <w:rPr>
          <w:rFonts w:ascii="Times New Roman" w:hAnsi="Times New Roman" w:cs="Times New Roman"/>
          <w:sz w:val="28"/>
          <w:szCs w:val="28"/>
        </w:rPr>
        <w:t xml:space="preserve"> №1 </w:t>
      </w:r>
      <w:r w:rsidR="00983946" w:rsidRPr="001A21D0">
        <w:rPr>
          <w:rFonts w:ascii="Times New Roman" w:hAnsi="Times New Roman" w:cs="Times New Roman"/>
          <w:sz w:val="28"/>
          <w:szCs w:val="28"/>
        </w:rPr>
        <w:t>О</w:t>
      </w:r>
      <w:r w:rsidRPr="001A21D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1A21D0" w:rsidRDefault="008A0516" w:rsidP="001A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1A21D0" w:rsidRDefault="008A0516" w:rsidP="001A21D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1A21D0" w:rsidRDefault="008A0516" w:rsidP="001A21D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Pr="001A21D0" w:rsidRDefault="001A21D0" w:rsidP="001A2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15 </w:t>
      </w:r>
      <w:r w:rsidR="00983946" w:rsidRPr="001A21D0">
        <w:rPr>
          <w:rFonts w:ascii="Times New Roman" w:hAnsi="Times New Roman" w:cs="Times New Roman"/>
          <w:sz w:val="28"/>
          <w:szCs w:val="28"/>
        </w:rPr>
        <w:t>декабря 2016 года, 11ч.00м.</w:t>
      </w:r>
    </w:p>
    <w:p w:rsidR="00983946" w:rsidRPr="001A21D0" w:rsidRDefault="00983946" w:rsidP="001A2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A21D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1A21D0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Pr="001A21D0" w:rsidRDefault="00983946" w:rsidP="001A2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1A21D0" w:rsidRDefault="00780E1B" w:rsidP="001A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E1B" w:rsidRPr="001A21D0" w:rsidRDefault="00780E1B" w:rsidP="001A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/>
          <w:sz w:val="28"/>
          <w:szCs w:val="28"/>
        </w:rPr>
        <w:t>1.Выборы   председателя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Ф.В. - </w:t>
      </w:r>
      <w:r w:rsidRPr="001A21D0">
        <w:rPr>
          <w:rFonts w:ascii="Times New Roman" w:hAnsi="Times New Roman"/>
          <w:sz w:val="28"/>
          <w:szCs w:val="28"/>
        </w:rPr>
        <w:t>Секретарь Совета городского округа город Октябрьский Республики Башкортостан.</w:t>
      </w: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/>
          <w:sz w:val="28"/>
          <w:szCs w:val="28"/>
        </w:rPr>
        <w:t>2.  Выборы   заместителя председателя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Р.В. - </w:t>
      </w:r>
      <w:r w:rsidRPr="001A21D0">
        <w:rPr>
          <w:rFonts w:ascii="Times New Roman" w:hAnsi="Times New Roman"/>
          <w:sz w:val="28"/>
          <w:szCs w:val="28"/>
        </w:rPr>
        <w:t xml:space="preserve"> председатель 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/>
          <w:sz w:val="28"/>
          <w:szCs w:val="28"/>
        </w:rPr>
        <w:t xml:space="preserve"> 3.Утверждение состава наблюдательных комиссий  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Р.В. - </w:t>
      </w:r>
      <w:r w:rsidRPr="001A21D0">
        <w:rPr>
          <w:rFonts w:ascii="Times New Roman" w:hAnsi="Times New Roman"/>
          <w:sz w:val="28"/>
          <w:szCs w:val="28"/>
        </w:rPr>
        <w:t xml:space="preserve"> председатель   общественной палаты    городского округа город Октябрьский       Республики Башкортостан.</w:t>
      </w:r>
    </w:p>
    <w:p w:rsidR="00983946" w:rsidRPr="001A21D0" w:rsidRDefault="00983946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1A21D0" w:rsidRDefault="00983946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1A21D0" w:rsidRDefault="00983946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Р.В.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Pr="001A21D0" w:rsidRDefault="00983946" w:rsidP="001A21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76185"/>
    <w:rsid w:val="000D39B2"/>
    <w:rsid w:val="001A21D0"/>
    <w:rsid w:val="004E33E2"/>
    <w:rsid w:val="00780E1B"/>
    <w:rsid w:val="008A0516"/>
    <w:rsid w:val="009437CB"/>
    <w:rsid w:val="00983946"/>
    <w:rsid w:val="00A67812"/>
    <w:rsid w:val="00BC170B"/>
    <w:rsid w:val="00E972D8"/>
    <w:rsid w:val="00EF7634"/>
    <w:rsid w:val="00F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2016-12-23T04:44:00Z</cp:lastPrinted>
  <dcterms:created xsi:type="dcterms:W3CDTF">2016-12-22T17:54:00Z</dcterms:created>
  <dcterms:modified xsi:type="dcterms:W3CDTF">2018-04-05T12:47:00Z</dcterms:modified>
</cp:coreProperties>
</file>