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:rsidR="00F46FB7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:rsidR="00F46FB7" w:rsidRDefault="00F46FB7" w:rsidP="00F46FB7">
      <w:pPr>
        <w:pStyle w:val="a6"/>
        <w:ind w:left="0"/>
        <w:jc w:val="lef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B089B">
        <w:rPr>
          <w:rFonts w:ascii="yandex-sans" w:hAnsi="yandex-sans"/>
          <w:color w:val="000000"/>
          <w:sz w:val="20"/>
          <w:szCs w:val="20"/>
        </w:rPr>
        <w:t>от «</w:t>
      </w:r>
      <w:r w:rsidR="006128D0">
        <w:rPr>
          <w:rFonts w:ascii="yandex-sans" w:hAnsi="yandex-sans"/>
          <w:color w:val="000000"/>
          <w:sz w:val="20"/>
          <w:szCs w:val="20"/>
        </w:rPr>
        <w:t>28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» </w:t>
      </w:r>
      <w:r w:rsidR="006128D0">
        <w:rPr>
          <w:rFonts w:ascii="yandex-sans" w:hAnsi="yandex-sans"/>
          <w:color w:val="000000"/>
          <w:sz w:val="20"/>
          <w:szCs w:val="20"/>
        </w:rPr>
        <w:t>ноября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 2022 года № </w:t>
      </w:r>
      <w:r w:rsidR="006128D0">
        <w:rPr>
          <w:rFonts w:ascii="yandex-sans" w:hAnsi="yandex-sans"/>
          <w:color w:val="000000"/>
          <w:sz w:val="20"/>
          <w:szCs w:val="20"/>
        </w:rPr>
        <w:t>3341</w:t>
      </w:r>
    </w:p>
    <w:p w:rsidR="005037A1" w:rsidRDefault="005037A1" w:rsidP="00F46FB7">
      <w:pPr>
        <w:pStyle w:val="a6"/>
        <w:ind w:left="0"/>
        <w:jc w:val="lef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(с изменениями)</w:t>
      </w:r>
    </w:p>
    <w:p w:rsidR="005037A1" w:rsidRPr="005037A1" w:rsidRDefault="005037A1" w:rsidP="005037A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b/>
          <w:sz w:val="24"/>
          <w:szCs w:val="24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46FB7" w:rsidRDefault="00F46FB7" w:rsidP="00F46FB7">
      <w:pPr>
        <w:pStyle w:val="1"/>
        <w:spacing w:before="89" w:line="322" w:lineRule="exact"/>
        <w:ind w:right="68" w:firstLine="709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1"/>
        <w:spacing w:before="89"/>
        <w:ind w:right="68" w:firstLine="709"/>
        <w:contextualSpacing/>
        <w:jc w:val="center"/>
        <w:rPr>
          <w:spacing w:val="-5"/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-5"/>
          <w:sz w:val="24"/>
          <w:szCs w:val="24"/>
        </w:rPr>
        <w:t xml:space="preserve"> </w:t>
      </w:r>
    </w:p>
    <w:p w:rsidR="00F46FB7" w:rsidRDefault="00F46FB7" w:rsidP="00026D16">
      <w:pPr>
        <w:pStyle w:val="1"/>
        <w:spacing w:before="89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-8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 «Продажа земельных участков, находящихся в </w:t>
      </w:r>
      <w:r w:rsidR="00263BCF">
        <w:rPr>
          <w:sz w:val="24"/>
          <w:szCs w:val="24"/>
        </w:rPr>
        <w:t>муниципальной собственности</w:t>
      </w:r>
      <w:r w:rsidRPr="00F46FB7">
        <w:rPr>
          <w:sz w:val="24"/>
          <w:szCs w:val="24"/>
        </w:rPr>
        <w:t>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="00BE179F" w:rsidRPr="00BE179F">
        <w:rPr>
          <w:sz w:val="24"/>
          <w:szCs w:val="24"/>
        </w:rPr>
        <w:t xml:space="preserve"> в</w:t>
      </w:r>
      <w:r w:rsidR="00BE179F" w:rsidRPr="006A3D7F">
        <w:t xml:space="preserve"> </w:t>
      </w:r>
      <w:r w:rsidR="00BE179F" w:rsidRPr="00BE179F">
        <w:rPr>
          <w:sz w:val="24"/>
          <w:szCs w:val="24"/>
        </w:rPr>
        <w:t>городском округе город Октябрьский Республики Башкорт</w:t>
      </w:r>
      <w:r w:rsidR="00BE179F">
        <w:rPr>
          <w:sz w:val="24"/>
          <w:szCs w:val="24"/>
        </w:rPr>
        <w:t>остан</w:t>
      </w:r>
    </w:p>
    <w:p w:rsidR="00767387" w:rsidRPr="00767387" w:rsidRDefault="00767387" w:rsidP="00026D16">
      <w:pPr>
        <w:pStyle w:val="1"/>
        <w:spacing w:before="89"/>
        <w:ind w:right="68" w:firstLine="709"/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 изменен</w:t>
      </w:r>
      <w:r w:rsidR="002C2A26">
        <w:rPr>
          <w:b w:val="0"/>
          <w:sz w:val="24"/>
          <w:szCs w:val="24"/>
        </w:rPr>
        <w:t>иями, внесенными постановлением</w:t>
      </w:r>
      <w:bookmarkStart w:id="0" w:name="_GoBack"/>
      <w:bookmarkEnd w:id="0"/>
      <w:r>
        <w:rPr>
          <w:b w:val="0"/>
          <w:sz w:val="24"/>
          <w:szCs w:val="24"/>
        </w:rPr>
        <w:t xml:space="preserve"> администрации от 24.03.2023 № 604)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4"/>
        </w:numPr>
        <w:tabs>
          <w:tab w:val="left" w:pos="3729"/>
        </w:tabs>
        <w:ind w:left="2694" w:right="68" w:firstLine="709"/>
        <w:jc w:val="left"/>
        <w:rPr>
          <w:b/>
          <w:sz w:val="24"/>
          <w:szCs w:val="24"/>
        </w:rPr>
      </w:pPr>
      <w:r w:rsidRPr="00F46FB7">
        <w:rPr>
          <w:b/>
          <w:sz w:val="24"/>
          <w:szCs w:val="24"/>
        </w:rPr>
        <w:t>Общие</w:t>
      </w:r>
      <w:r w:rsidRPr="00F46FB7">
        <w:rPr>
          <w:b/>
          <w:spacing w:val="-2"/>
          <w:sz w:val="24"/>
          <w:szCs w:val="24"/>
        </w:rPr>
        <w:t xml:space="preserve"> </w:t>
      </w:r>
      <w:r w:rsidRPr="00F46FB7">
        <w:rPr>
          <w:b/>
          <w:sz w:val="24"/>
          <w:szCs w:val="24"/>
        </w:rPr>
        <w:t>положения</w:t>
      </w: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Предмет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регулирования</w:t>
      </w:r>
      <w:r w:rsidRPr="00F46FB7">
        <w:rPr>
          <w:spacing w:val="-7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444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 сооружений либо помещений в них»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услуга) разработан в 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земельными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участками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4A7A70">
        <w:rPr>
          <w:sz w:val="24"/>
          <w:szCs w:val="24"/>
        </w:rPr>
        <w:t xml:space="preserve"> городском округе город Октябрьский Республики Башкортостан </w:t>
      </w:r>
      <w:r w:rsidRPr="004A7A70">
        <w:rPr>
          <w:bCs/>
          <w:sz w:val="24"/>
          <w:szCs w:val="24"/>
        </w:rPr>
        <w:t xml:space="preserve">(далее - </w:t>
      </w:r>
      <w:r>
        <w:rPr>
          <w:bCs/>
          <w:sz w:val="24"/>
          <w:szCs w:val="24"/>
        </w:rPr>
        <w:t>административный регламент</w:t>
      </w:r>
      <w:r w:rsidRPr="004A7A70">
        <w:rPr>
          <w:bCs/>
          <w:sz w:val="24"/>
          <w:szCs w:val="24"/>
        </w:rPr>
        <w:t>).</w:t>
      </w:r>
    </w:p>
    <w:p w:rsidR="00F46FB7" w:rsidRPr="00BE179F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Круг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2A1B84" w:rsidRPr="00D748D3" w:rsidRDefault="002A1B84" w:rsidP="00026D16">
      <w:pPr>
        <w:pStyle w:val="1"/>
        <w:ind w:right="68"/>
        <w:jc w:val="center"/>
        <w:rPr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562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юридические лица, являющиеся собственниками зданий, сооружений 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4A7A70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заявитель</w:t>
      </w:r>
      <w:r w:rsidRPr="004A7A70">
        <w:rPr>
          <w:sz w:val="24"/>
          <w:szCs w:val="24"/>
        </w:rPr>
        <w:t>)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47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Интересы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могут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="00045109">
        <w:rPr>
          <w:spacing w:val="1"/>
          <w:sz w:val="24"/>
          <w:szCs w:val="24"/>
        </w:rPr>
        <w:t xml:space="preserve">обладающие соответствующими </w:t>
      </w:r>
      <w:r w:rsidRPr="00F46FB7">
        <w:rPr>
          <w:sz w:val="24"/>
          <w:szCs w:val="24"/>
        </w:rPr>
        <w:t>полномочиями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представитель).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Требования к порядку информирования о предоставлении</w:t>
      </w:r>
      <w:r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303"/>
        </w:tabs>
        <w:spacing w:before="89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 порядке предоставления муниципальной услуги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F46FB7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 или Республиканском государственном автономном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письменно,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факсимильной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связи;</w:t>
      </w:r>
    </w:p>
    <w:p w:rsidR="00F46FB7" w:rsidRPr="00F46FB7" w:rsidRDefault="00F46FB7" w:rsidP="00026D16">
      <w:pPr>
        <w:pStyle w:val="a6"/>
        <w:ind w:left="0" w:right="68" w:firstLine="709"/>
        <w:rPr>
          <w:spacing w:val="1"/>
          <w:sz w:val="24"/>
          <w:szCs w:val="24"/>
        </w:rPr>
      </w:pPr>
      <w:r w:rsidRPr="00F46FB7">
        <w:rPr>
          <w:sz w:val="24"/>
          <w:szCs w:val="24"/>
        </w:rPr>
        <w:t>посредством размещения в открытой и доступной форме информации: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Портале</w:t>
      </w:r>
      <w:r w:rsidRPr="00F46FB7">
        <w:rPr>
          <w:spacing w:val="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(www.gosuslugi.bashkortostan.ru)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РПГУ);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 официальном сайте городского округа город Октябрьский Республики Башкортостан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сети Интернет http://www.oktadm.ru (далее </w:t>
      </w:r>
      <w:r w:rsidR="00D748D3">
        <w:rPr>
          <w:sz w:val="24"/>
          <w:szCs w:val="24"/>
        </w:rPr>
        <w:t>–</w:t>
      </w:r>
      <w:r w:rsidRPr="00F46FB7">
        <w:rPr>
          <w:sz w:val="24"/>
          <w:szCs w:val="24"/>
        </w:rPr>
        <w:t xml:space="preserve"> </w:t>
      </w:r>
      <w:r w:rsidR="00D748D3">
        <w:rPr>
          <w:sz w:val="24"/>
          <w:szCs w:val="24"/>
        </w:rPr>
        <w:t xml:space="preserve">официальный </w:t>
      </w:r>
      <w:r w:rsidRPr="00F46FB7">
        <w:rPr>
          <w:sz w:val="24"/>
          <w:szCs w:val="24"/>
        </w:rPr>
        <w:t xml:space="preserve">сайт городского </w:t>
      </w:r>
      <w:r w:rsidRPr="00F46FB7">
        <w:rPr>
          <w:sz w:val="24"/>
          <w:szCs w:val="24"/>
        </w:rPr>
        <w:lastRenderedPageBreak/>
        <w:t>округа);</w:t>
      </w:r>
    </w:p>
    <w:p w:rsidR="00026D16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стендах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или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026D16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46FB7" w:rsidRPr="00F46FB7">
        <w:rPr>
          <w:sz w:val="24"/>
          <w:szCs w:val="24"/>
        </w:rPr>
        <w:t>Информирование</w:t>
      </w:r>
      <w:r w:rsidR="00F46FB7" w:rsidRPr="00F46FB7">
        <w:rPr>
          <w:spacing w:val="-4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осуществляется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-3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вопросам,</w:t>
      </w:r>
      <w:r w:rsidR="00F46FB7" w:rsidRPr="00F46FB7">
        <w:rPr>
          <w:spacing w:val="-5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касающимся:</w:t>
      </w:r>
    </w:p>
    <w:p w:rsidR="009228AC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адресов</w:t>
      </w:r>
      <w:r w:rsidRPr="00F46FB7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="009228A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справочной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вопросам предоставления услуг, которые являются необходимыми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информации по вопросам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осуществляется бесплатно.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телефону)</w:t>
      </w:r>
      <w:r w:rsidRPr="00F46FB7">
        <w:rPr>
          <w:spacing w:val="1"/>
          <w:sz w:val="24"/>
          <w:szCs w:val="24"/>
        </w:rPr>
        <w:t xml:space="preserve"> </w:t>
      </w:r>
      <w:r w:rsidR="009228AC">
        <w:rPr>
          <w:sz w:val="24"/>
          <w:szCs w:val="24"/>
        </w:rPr>
        <w:t>специалист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 консультирование, подробно и в вежливой (корректной)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информирует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обратившихся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начинаться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позвонил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принявшего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Если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или работник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 осуществляющий консультирование, не может самостоятельно дать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обратившемуся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сообщен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будет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продолжительного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вариантов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изложить обращение в письменной форме;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выходящее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Продолжительность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осуществляется в соответствии с графиком приема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32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По письменному обращению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 за предоставление муниципальной услуги, подробно 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2006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59-ФЗ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 № 59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ФЗ).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35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сведения,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Республики Башкортостан от 3 марта 2014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 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изменениями).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43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наряду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11472A">
        <w:rPr>
          <w:spacing w:val="1"/>
          <w:sz w:val="24"/>
          <w:szCs w:val="24"/>
        </w:rPr>
        <w:t>административного регламента</w:t>
      </w:r>
      <w:r w:rsidR="0011472A">
        <w:rPr>
          <w:sz w:val="24"/>
          <w:szCs w:val="24"/>
        </w:rPr>
        <w:t xml:space="preserve">, </w:t>
      </w:r>
      <w:r w:rsidRPr="00F46FB7">
        <w:rPr>
          <w:sz w:val="24"/>
          <w:szCs w:val="24"/>
        </w:rPr>
        <w:t>размещаются: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подачи заявления о предоставлении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tabs>
          <w:tab w:val="right" w:pos="9491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3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На 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подлежит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="000F2557" w:rsidRPr="00F46FB7">
        <w:rPr>
          <w:sz w:val="24"/>
          <w:szCs w:val="24"/>
        </w:rPr>
        <w:t>а</w:t>
      </w:r>
      <w:r w:rsidR="000F2557">
        <w:rPr>
          <w:sz w:val="24"/>
          <w:szCs w:val="24"/>
        </w:rPr>
        <w:t xml:space="preserve"> также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адрес сайта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а также электронной почты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обратной связи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образцы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 перечень оснований для отказа в приеме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приостановления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получения разъяснений по порядку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досудебного (внесудебного) обжалования решений, 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2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настоящий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дминистративный регламент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требованию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ознакомления.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21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на информационных стендах в помещении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 осуществляется в соответствии с соглашением, заключенным между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Российской Федерации от 27 сентября 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 № 797 «О взаимодействии между многофункциональными 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субъектов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11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Информация о ходе 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 может быть получена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«Личном кабинете» на РПГУ, 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 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почты.</w:t>
      </w:r>
    </w:p>
    <w:p w:rsidR="0038138A" w:rsidRDefault="0038138A" w:rsidP="00026D16">
      <w:pPr>
        <w:pStyle w:val="1"/>
        <w:ind w:right="68"/>
        <w:jc w:val="center"/>
        <w:rPr>
          <w:sz w:val="24"/>
          <w:szCs w:val="24"/>
        </w:rPr>
      </w:pPr>
    </w:p>
    <w:p w:rsidR="000949C7" w:rsidRDefault="000949C7" w:rsidP="00026D16">
      <w:pPr>
        <w:pStyle w:val="1"/>
        <w:ind w:right="68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Порядок, форма, место размещения и способы получения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справочной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-709"/>
        </w:tabs>
        <w:spacing w:before="89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Справочная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размещена на:</w:t>
      </w:r>
    </w:p>
    <w:p w:rsidR="000F5D5B" w:rsidRDefault="00F46FB7" w:rsidP="00026D16">
      <w:pPr>
        <w:pStyle w:val="a6"/>
        <w:ind w:left="0" w:right="68" w:firstLine="709"/>
        <w:rPr>
          <w:spacing w:val="-68"/>
          <w:sz w:val="24"/>
          <w:szCs w:val="24"/>
        </w:rPr>
      </w:pPr>
      <w:r w:rsidRPr="00F46FB7">
        <w:rPr>
          <w:sz w:val="24"/>
          <w:szCs w:val="24"/>
        </w:rPr>
        <w:t xml:space="preserve">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  <w:r w:rsidRPr="00F46FB7">
        <w:rPr>
          <w:spacing w:val="-68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официальном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-4"/>
          <w:sz w:val="24"/>
          <w:szCs w:val="24"/>
        </w:rPr>
        <w:t xml:space="preserve"> </w:t>
      </w:r>
      <w:r w:rsidR="000F5D5B">
        <w:rPr>
          <w:sz w:val="24"/>
          <w:szCs w:val="24"/>
        </w:rPr>
        <w:t>городского округа</w:t>
      </w:r>
      <w:r w:rsidRPr="00F46FB7">
        <w:rPr>
          <w:sz w:val="24"/>
          <w:szCs w:val="24"/>
        </w:rPr>
        <w:t>;</w:t>
      </w:r>
    </w:p>
    <w:p w:rsidR="00930C31" w:rsidRDefault="00F46FB7" w:rsidP="00026D16">
      <w:pPr>
        <w:pStyle w:val="a6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в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информационной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системе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«Реестр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государственных</w:t>
      </w:r>
      <w:r w:rsidR="000F5D5B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 муниципальных услуг (функций) Республики Башкортостан» и на РПГУ.</w:t>
      </w:r>
      <w:r w:rsidRPr="00930C31">
        <w:rPr>
          <w:sz w:val="24"/>
          <w:szCs w:val="24"/>
          <w:lang w:eastAsia="ru-RU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Справочной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является информация:</w:t>
      </w:r>
    </w:p>
    <w:p w:rsidR="00F46FB7" w:rsidRPr="00F46FB7" w:rsidRDefault="00F46FB7" w:rsidP="00026D16">
      <w:pPr>
        <w:pStyle w:val="a6"/>
        <w:tabs>
          <w:tab w:val="left" w:pos="949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Default="00F46FB7" w:rsidP="00026D16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  <w:t>формы</w:t>
      </w:r>
      <w:r w:rsidRPr="00F46FB7">
        <w:rPr>
          <w:sz w:val="24"/>
          <w:szCs w:val="24"/>
        </w:rPr>
        <w:tab/>
        <w:t>обратной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связи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C805B5" w:rsidRPr="00F46FB7" w:rsidRDefault="00C805B5" w:rsidP="00026D16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</w:p>
    <w:p w:rsidR="00930C31" w:rsidRDefault="00F46FB7" w:rsidP="00026D16">
      <w:pPr>
        <w:pStyle w:val="1"/>
        <w:numPr>
          <w:ilvl w:val="1"/>
          <w:numId w:val="14"/>
        </w:numPr>
        <w:tabs>
          <w:tab w:val="left" w:pos="2137"/>
        </w:tabs>
        <w:ind w:left="0" w:right="68" w:firstLine="1843"/>
        <w:contextualSpacing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Стандарт предоставления муниципальной услуги</w:t>
      </w:r>
      <w:r w:rsidR="00930C31">
        <w:rPr>
          <w:sz w:val="24"/>
          <w:szCs w:val="24"/>
        </w:rPr>
        <w:t xml:space="preserve"> </w:t>
      </w:r>
    </w:p>
    <w:p w:rsidR="00F46FB7" w:rsidRDefault="00930C31" w:rsidP="00026D16">
      <w:pPr>
        <w:pStyle w:val="1"/>
        <w:tabs>
          <w:tab w:val="left" w:pos="2137"/>
        </w:tabs>
        <w:ind w:right="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46FB7" w:rsidRPr="00F46FB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</w:t>
      </w:r>
      <w:r w:rsidR="00F46FB7" w:rsidRPr="00F46FB7">
        <w:rPr>
          <w:sz w:val="24"/>
          <w:szCs w:val="24"/>
        </w:rPr>
        <w:t>Наименование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муниципальной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услуги</w:t>
      </w:r>
    </w:p>
    <w:p w:rsidR="00026D16" w:rsidRPr="00F46FB7" w:rsidRDefault="00026D16" w:rsidP="00026D16">
      <w:pPr>
        <w:pStyle w:val="1"/>
        <w:tabs>
          <w:tab w:val="left" w:pos="2137"/>
        </w:tabs>
        <w:ind w:right="68"/>
        <w:contextualSpacing/>
        <w:rPr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2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 либо помещений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них.</w:t>
      </w:r>
    </w:p>
    <w:p w:rsidR="00F46FB7" w:rsidRPr="00F46FB7" w:rsidRDefault="00F46FB7" w:rsidP="00026D16">
      <w:pPr>
        <w:pStyle w:val="a6"/>
        <w:spacing w:before="11"/>
        <w:ind w:left="0" w:right="68" w:firstLine="709"/>
        <w:jc w:val="left"/>
        <w:rPr>
          <w:sz w:val="24"/>
          <w:szCs w:val="24"/>
        </w:rPr>
      </w:pPr>
    </w:p>
    <w:p w:rsidR="00930C31" w:rsidRDefault="00F46FB7" w:rsidP="00026D16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Наименование органа исполнительной власти, предоставляющего</w:t>
      </w:r>
      <w:r w:rsidR="00930C31"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="00930C31" w:rsidRPr="00023ACC">
        <w:rPr>
          <w:sz w:val="24"/>
          <w:szCs w:val="24"/>
        </w:rPr>
        <w:t xml:space="preserve">администрацией городского округа город Октябрьский Республики Башкортостан (далее-администрация) в лице </w:t>
      </w:r>
      <w:r w:rsidR="00930C31" w:rsidRPr="00C14BA2">
        <w:rPr>
          <w:sz w:val="24"/>
          <w:szCs w:val="24"/>
        </w:rPr>
        <w:t>Управлени</w:t>
      </w:r>
      <w:r w:rsidR="00930C31">
        <w:rPr>
          <w:sz w:val="24"/>
          <w:szCs w:val="24"/>
        </w:rPr>
        <w:t>я</w:t>
      </w:r>
      <w:r w:rsidR="00930C31" w:rsidRPr="00C14BA2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участие </w:t>
      </w:r>
      <w:r w:rsidRPr="00F46FB7">
        <w:rPr>
          <w:sz w:val="24"/>
          <w:szCs w:val="24"/>
        </w:rPr>
        <w:t>РГАУ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Соглашения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F5FEB">
        <w:rPr>
          <w:sz w:val="24"/>
          <w:szCs w:val="24"/>
        </w:rPr>
        <w:t xml:space="preserve">                    в</w:t>
      </w:r>
      <w:r w:rsidRPr="00F46FB7">
        <w:rPr>
          <w:sz w:val="24"/>
          <w:szCs w:val="24"/>
        </w:rPr>
        <w:t>заимодействует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с:</w:t>
      </w:r>
    </w:p>
    <w:p w:rsidR="00F46FB7" w:rsidRPr="00F46FB7" w:rsidRDefault="00F46FB7" w:rsidP="00026D16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</w:t>
      </w:r>
      <w:r w:rsidR="00FF5FEB">
        <w:rPr>
          <w:sz w:val="24"/>
          <w:szCs w:val="24"/>
        </w:rPr>
        <w:t>ральной</w:t>
      </w:r>
      <w:r w:rsidR="00FF5FEB">
        <w:rPr>
          <w:sz w:val="24"/>
          <w:szCs w:val="24"/>
        </w:rPr>
        <w:tab/>
        <w:t xml:space="preserve">службой государственной </w:t>
      </w:r>
      <w:r w:rsidRPr="00F46FB7">
        <w:rPr>
          <w:sz w:val="24"/>
          <w:szCs w:val="24"/>
        </w:rPr>
        <w:t>регистрации,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кадастра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и </w:t>
      </w:r>
      <w:r w:rsidRPr="00F46FB7">
        <w:rPr>
          <w:sz w:val="24"/>
          <w:szCs w:val="24"/>
        </w:rPr>
        <w:t>картографии;</w:t>
      </w:r>
    </w:p>
    <w:p w:rsidR="00F46FB7" w:rsidRPr="00F46FB7" w:rsidRDefault="00F46FB7" w:rsidP="00026D16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Федеральной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налоговой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службой.</w:t>
      </w:r>
    </w:p>
    <w:p w:rsidR="00F46FB7" w:rsidRPr="00930C31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930C31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запрещается требовать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от</w:t>
      </w:r>
      <w:r w:rsidRPr="00930C31">
        <w:rPr>
          <w:sz w:val="24"/>
          <w:szCs w:val="24"/>
        </w:rPr>
        <w:tab/>
        <w:t>заявителя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осуществления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действий,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="00FF5FEB">
        <w:rPr>
          <w:sz w:val="24"/>
          <w:szCs w:val="24"/>
        </w:rPr>
        <w:t xml:space="preserve"> том </w:t>
      </w:r>
      <w:r w:rsidRPr="00930C31">
        <w:rPr>
          <w:sz w:val="24"/>
          <w:szCs w:val="24"/>
        </w:rPr>
        <w:t>числе</w:t>
      </w:r>
      <w:r w:rsidRPr="00930C31">
        <w:rPr>
          <w:sz w:val="24"/>
          <w:szCs w:val="24"/>
        </w:rPr>
        <w:tab/>
        <w:t>согласований,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необходимых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связанных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включенных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перечень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которые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являются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необходимыми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обязательными</w:t>
      </w:r>
      <w:r w:rsidRPr="00930C31">
        <w:rPr>
          <w:spacing w:val="-5"/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930C31">
        <w:rPr>
          <w:spacing w:val="-3"/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предоставления муниципальных</w:t>
      </w:r>
      <w:r w:rsidRPr="00930C31">
        <w:rPr>
          <w:spacing w:val="-1"/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0"/>
          <w:numId w:val="11"/>
        </w:numPr>
        <w:tabs>
          <w:tab w:val="left" w:pos="126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проект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 границ;</w:t>
      </w:r>
    </w:p>
    <w:p w:rsidR="00F46FB7" w:rsidRPr="00F46FB7" w:rsidRDefault="00F46FB7" w:rsidP="00026D16">
      <w:pPr>
        <w:pStyle w:val="a8"/>
        <w:numPr>
          <w:ilvl w:val="0"/>
          <w:numId w:val="11"/>
        </w:numPr>
        <w:tabs>
          <w:tab w:val="left" w:pos="116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мотивированный отказ в продаже земельного участка, на котором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помещений в них (далее – 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 в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услуги).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026D16">
      <w:pPr>
        <w:pStyle w:val="1"/>
        <w:spacing w:before="1"/>
        <w:ind w:right="68"/>
        <w:jc w:val="center"/>
        <w:rPr>
          <w:sz w:val="24"/>
          <w:szCs w:val="24"/>
        </w:rPr>
      </w:pPr>
      <w:r w:rsidRPr="00FF5FEB">
        <w:rPr>
          <w:sz w:val="24"/>
          <w:szCs w:val="24"/>
        </w:rPr>
        <w:t>Срок предоставления муниципальной услуги, в том числе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t>с учетом необходимости обращения в организации, участвующие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в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предоставлении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услуги,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срок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</w:t>
      </w:r>
      <w:r w:rsidR="00FF5FEB" w:rsidRP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 муниципальной услуги в случае, если возможность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 предусмотрена законодательством Российской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lastRenderedPageBreak/>
        <w:t>Федерации, Республики Башкортостан, срок выдачи (направления)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являющихся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результатом</w:t>
      </w:r>
      <w:r w:rsidRPr="00FF5FEB">
        <w:rPr>
          <w:spacing w:val="-1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50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в том числе через РГАУ МФЦ либо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тридцати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2"/>
          <w:sz w:val="24"/>
          <w:szCs w:val="24"/>
        </w:rPr>
        <w:t xml:space="preserve"> </w:t>
      </w:r>
      <w:r w:rsidR="000949C7">
        <w:rPr>
          <w:sz w:val="24"/>
          <w:szCs w:val="24"/>
        </w:rPr>
        <w:t>дней, а в 2023 году – четырнадцати дней.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личном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считается 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предусмотренных пунктом 2.8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электронного сообщения о приеме 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="000F5D5B">
        <w:rPr>
          <w:spacing w:val="68"/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РГАУ МФЦ считается день передачи РГАУ </w:t>
      </w:r>
      <w:r w:rsidR="00CF2E2A" w:rsidRPr="00F46FB7">
        <w:rPr>
          <w:sz w:val="24"/>
          <w:szCs w:val="24"/>
        </w:rPr>
        <w:t>МФЦ</w:t>
      </w:r>
      <w:r w:rsidR="00CF2E2A">
        <w:rPr>
          <w:sz w:val="24"/>
          <w:szCs w:val="24"/>
        </w:rPr>
        <w:t xml:space="preserve"> </w:t>
      </w:r>
      <w:r w:rsidR="00CF2E2A" w:rsidRPr="00F46FB7">
        <w:rPr>
          <w:spacing w:val="-67"/>
          <w:sz w:val="24"/>
          <w:szCs w:val="24"/>
        </w:rPr>
        <w:t>в</w:t>
      </w:r>
      <w:r w:rsidR="00CF2E2A" w:rsidRPr="00F46FB7">
        <w:rPr>
          <w:spacing w:val="1"/>
          <w:sz w:val="24"/>
          <w:szCs w:val="24"/>
        </w:rPr>
        <w:t xml:space="preserve"> </w:t>
      </w:r>
      <w:r w:rsidR="00CF2E2A">
        <w:rPr>
          <w:spacing w:val="1"/>
          <w:sz w:val="24"/>
          <w:szCs w:val="24"/>
        </w:rPr>
        <w:t>Уполномоченное</w:t>
      </w:r>
      <w:r>
        <w:rPr>
          <w:sz w:val="24"/>
          <w:szCs w:val="24"/>
        </w:rPr>
        <w:t xml:space="preserve">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десяти дней со 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поступления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 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получения.</w:t>
      </w:r>
    </w:p>
    <w:p w:rsidR="00F46FB7" w:rsidRPr="00F46FB7" w:rsidRDefault="00F46FB7" w:rsidP="00026D16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F5FEB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Нормативные правовые акты, регулирующие предоставление</w:t>
      </w:r>
      <w:r w:rsidR="00FF5FEB"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5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026D16">
      <w:pPr>
        <w:pStyle w:val="1"/>
        <w:spacing w:before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необходимых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E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F5FE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Pr="00FF5F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FF5FEB" w:rsidRP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и услуг, которые являются необходимыми и обязательными</w:t>
      </w:r>
      <w:r w:rsidRPr="00FF5F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для</w:t>
      </w:r>
      <w:r w:rsidRPr="00FF5F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представлению заявителем, способы их получения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F46FB7">
        <w:rPr>
          <w:rFonts w:ascii="Times New Roman" w:hAnsi="Times New Roman" w:cs="Times New Roman"/>
          <w:b/>
          <w:sz w:val="24"/>
          <w:szCs w:val="24"/>
        </w:rPr>
        <w:t>, в том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форме,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их представления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602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 представлению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583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</w:t>
      </w:r>
      <w:r w:rsidR="000F5D5B">
        <w:rPr>
          <w:sz w:val="24"/>
          <w:szCs w:val="24"/>
        </w:rPr>
        <w:t>но приложению № 1 к настоящему а</w:t>
      </w:r>
      <w:r w:rsidRPr="00F46FB7">
        <w:rPr>
          <w:sz w:val="24"/>
          <w:szCs w:val="24"/>
        </w:rPr>
        <w:t>дминистративному регламенту,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заявления через «Личный кабинет» на 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запрос);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форме электронного документа на официальную электронную 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(далее – представление посредством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почты).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 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заказным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им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виде электронного документа, размещенного на официальном сайте</w:t>
      </w:r>
      <w:r w:rsidRPr="00F46FB7">
        <w:rPr>
          <w:spacing w:val="1"/>
          <w:sz w:val="24"/>
          <w:szCs w:val="24"/>
        </w:rPr>
        <w:t xml:space="preserve"> </w:t>
      </w:r>
      <w:r w:rsidR="00932F21">
        <w:rPr>
          <w:sz w:val="24"/>
          <w:szCs w:val="24"/>
        </w:rPr>
        <w:t>городского округа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ссылка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почты;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76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7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7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7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7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932F2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«Личный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кабинет»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фамилия,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 гражданина);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9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исключением случаев, если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является иностранное юридическое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кадастровый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254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основание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которых является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 либо помещений в случаях, 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39.20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Федерации);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208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вид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желает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нескольких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359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взамен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изымаемого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или 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цель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87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="00CF2E2A">
        <w:rPr>
          <w:sz w:val="24"/>
          <w:szCs w:val="24"/>
        </w:rPr>
        <w:t xml:space="preserve"> планирования </w:t>
      </w:r>
      <w:r w:rsidR="00CF2E2A" w:rsidRPr="00F46FB7">
        <w:rPr>
          <w:spacing w:val="-67"/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документом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проектом;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50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почтовый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электронной почты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направляются в виде файлов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doc,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docx,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txt,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xls,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xlsx,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rtf.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TIF.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TIF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 документа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приобретения права собственности на земельный участок все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собственники здания, сооружения или помещений в них, за 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прокладки,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капитального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ремонта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коммунальных,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инженерных,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ходатайства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представителя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 xml:space="preserve"> документы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представляются в копиях с предъявлением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Лицо, подающее заявление через РГАУ МФЦ, предъявляет 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подтверждающий личность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а в случае обращения представителя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приобщаются 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представителем – копия документа, подтверждающего 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направления заявления в электронной форме на 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апреля 2011 года № 63-ФЗ «Об электронной подписи» и статей 21.1, 21.2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 № 210-ФЗ) и представляются согласно постановлению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553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необходимых для предоставления государственных и (или) </w:t>
      </w:r>
      <w:r w:rsidRPr="00F46FB7">
        <w:rPr>
          <w:sz w:val="24"/>
          <w:szCs w:val="24"/>
        </w:rPr>
        <w:lastRenderedPageBreak/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документов».</w:t>
      </w:r>
    </w:p>
    <w:p w:rsidR="00F46FB7" w:rsidRPr="00F46FB7" w:rsidRDefault="00F46FB7" w:rsidP="00156D70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ЕСИА).</w:t>
      </w:r>
    </w:p>
    <w:p w:rsidR="00F46FB7" w:rsidRPr="00F46FB7" w:rsidRDefault="00F46FB7" w:rsidP="00156D70">
      <w:pPr>
        <w:pStyle w:val="a8"/>
        <w:numPr>
          <w:ilvl w:val="2"/>
          <w:numId w:val="12"/>
        </w:numPr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 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ЕГРН).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 ЕГРН (при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 соответствующих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  <w:tab w:val="left" w:pos="15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(заявителей),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инвентарных)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  <w:tab w:val="left" w:pos="176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Заверенный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русский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язык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иностранное юридическое лицо.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Официальные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компетентного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легализованы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апостилированы,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международными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подлинность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переводчика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нотариально засвидетельствована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 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написаны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разборчиво,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сокращений.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которые находятся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распоряжении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FF5FEB" w:rsidRP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07"/>
        </w:tabs>
        <w:spacing w:before="89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самоуправления и которые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запрашивает в 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относятся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документы: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расположенном(-ых)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1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 из ЕГРН об объекте недвижимости (о помещении в здании,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 помещения);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(ЕГРЮЛ)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 юридическом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являющемся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227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являющемся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34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 числе: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расположенным в границах земель,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зарезервированных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первом</w:t>
      </w:r>
      <w:r w:rsidRPr="00F46FB7">
        <w:rPr>
          <w:spacing w:val="1"/>
          <w:sz w:val="24"/>
          <w:szCs w:val="24"/>
        </w:rPr>
        <w:t xml:space="preserve"> </w:t>
      </w:r>
      <w:r w:rsidR="00156D70">
        <w:rPr>
          <w:sz w:val="24"/>
          <w:szCs w:val="24"/>
        </w:rPr>
        <w:t>поясе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санитарной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питьевого и хозяйственно-бытового водоснабжения;</w:t>
      </w:r>
    </w:p>
    <w:p w:rsidR="00FF5FEB" w:rsidRDefault="00F46FB7" w:rsidP="00026D16">
      <w:pPr>
        <w:pStyle w:val="a6"/>
        <w:tabs>
          <w:tab w:val="left" w:pos="993"/>
          <w:tab w:val="left" w:pos="2007"/>
          <w:tab w:val="left" w:pos="5563"/>
          <w:tab w:val="left" w:pos="819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народов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Список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всемирного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="00FF5FEB" w:rsidRPr="00F46FB7">
        <w:rPr>
          <w:sz w:val="24"/>
          <w:szCs w:val="24"/>
        </w:rPr>
        <w:t xml:space="preserve"> </w:t>
      </w:r>
      <w:r w:rsidR="00FF5FEB">
        <w:rPr>
          <w:sz w:val="24"/>
          <w:szCs w:val="24"/>
        </w:rPr>
        <w:t>историко-культурными</w:t>
      </w:r>
    </w:p>
    <w:p w:rsidR="00F46FB7" w:rsidRPr="00F46FB7" w:rsidRDefault="00F46FB7" w:rsidP="00026D16">
      <w:pPr>
        <w:pStyle w:val="a6"/>
        <w:tabs>
          <w:tab w:val="left" w:pos="284"/>
          <w:tab w:val="left" w:pos="2007"/>
          <w:tab w:val="left" w:pos="5563"/>
          <w:tab w:val="left" w:pos="8194"/>
        </w:tabs>
        <w:ind w:left="0" w:right="68"/>
        <w:rPr>
          <w:sz w:val="24"/>
          <w:szCs w:val="24"/>
        </w:rPr>
      </w:pPr>
      <w:r w:rsidRPr="00F46FB7">
        <w:rPr>
          <w:sz w:val="24"/>
          <w:szCs w:val="24"/>
        </w:rPr>
        <w:t>заповедниками,</w:t>
      </w:r>
      <w:r w:rsidR="00FF5FEB" w:rsidRPr="00F46FB7">
        <w:rPr>
          <w:spacing w:val="-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объектами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археологического наследия, музеями-заповедниками;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обеспечения обороны и безопасности, оборонной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промышленности, таможенных нужд и не указанные в пункте 4 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 указанным в пункте 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административно-территориальных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образований;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предназначенным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реконструкции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морского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внутреннего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воздушного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межмуниципального значения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космической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расположенным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гидротехнических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сооружений;</w:t>
      </w:r>
    </w:p>
    <w:p w:rsidR="00F46FB7" w:rsidRPr="00F46FB7" w:rsidRDefault="00F46FB7" w:rsidP="00026D16">
      <w:pPr>
        <w:pStyle w:val="a6"/>
        <w:tabs>
          <w:tab w:val="left" w:pos="7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производства ядовитых веществ, наркотических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загрязненным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опасными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отходами,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биогенному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загрязнению,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деградации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площадями,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улицами,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проездами,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набережными,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скверами,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бульварами,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пляжами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объектами,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подлежат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приватизации;</w:t>
      </w:r>
    </w:p>
    <w:p w:rsidR="00F46FB7" w:rsidRPr="00F46FB7" w:rsidRDefault="00F46FB7" w:rsidP="00026D16">
      <w:pPr>
        <w:pStyle w:val="a6"/>
        <w:tabs>
          <w:tab w:val="left" w:pos="8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 нахождении земельного участка в пределах береговой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полосы,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пруды,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обводненные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карьеры,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 пользования;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851"/>
          <w:tab w:val="left" w:pos="117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об отнесении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 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 изъятым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находящимися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объектами: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государственными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заповедниками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зданиями,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Вооруженные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войска,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законами);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зданиями, сооружениями, в которых размещены военные суды;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 организаций федеральной службы безопасности;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атомной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энергии,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ядерных материалов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видами</w:t>
      </w:r>
      <w:r w:rsidRPr="00F46FB7">
        <w:rPr>
          <w:spacing w:val="1"/>
          <w:sz w:val="24"/>
          <w:szCs w:val="24"/>
        </w:rPr>
        <w:t xml:space="preserve"> </w:t>
      </w:r>
      <w:r w:rsidR="00CF2E2A" w:rsidRPr="00F46FB7">
        <w:rPr>
          <w:sz w:val="24"/>
          <w:szCs w:val="24"/>
        </w:rPr>
        <w:t>деятельности,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административно-территориальные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наказаний;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воинскими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захоронениями;</w:t>
      </w:r>
    </w:p>
    <w:p w:rsidR="00F46FB7" w:rsidRPr="00F46FB7" w:rsidRDefault="00F46FB7" w:rsidP="00026D16">
      <w:pPr>
        <w:pStyle w:val="a6"/>
        <w:tabs>
          <w:tab w:val="left" w:pos="930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инженерно-техническими </w:t>
      </w:r>
      <w:r w:rsidR="00FF5FEB">
        <w:rPr>
          <w:sz w:val="24"/>
          <w:szCs w:val="24"/>
        </w:rPr>
        <w:t xml:space="preserve">сооружениями, </w:t>
      </w:r>
      <w:r w:rsidRPr="00F46FB7">
        <w:rPr>
          <w:sz w:val="24"/>
          <w:szCs w:val="24"/>
        </w:rPr>
        <w:t>линиями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="00FF5FEB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возведенными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границы Российской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1134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выписка о зоне с особыми условиями использования территорий,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опережающего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социально-экономического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игорной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лесничестве,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лесопарке,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охраняемой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 межевания территории.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по собственной инициативе в адрес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пункте 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tabs>
          <w:tab w:val="left" w:pos="1134"/>
        </w:tabs>
        <w:spacing w:before="3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tabs>
          <w:tab w:val="left" w:pos="1134"/>
        </w:tabs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Указание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запрет требовать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</w:p>
    <w:p w:rsidR="00F46FB7" w:rsidRPr="00F46FB7" w:rsidRDefault="00F46FB7" w:rsidP="00026D16">
      <w:pPr>
        <w:pStyle w:val="a6"/>
        <w:tabs>
          <w:tab w:val="left" w:pos="1134"/>
        </w:tabs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запрещается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 документов и информации или 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указанных в части 6 статьи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 Федерального закона от 27 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 года № 210-ФЗ «Об организации предоставления государственных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210-ФЗ);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недостоверность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первоначальном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4 части 1 статьи 7 Федерального закона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№ 210-ФЗ.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предоставлении муниципальной услуги в электронной 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 РПГУ запрещено: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и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РПГУ;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 опубликованной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совершения иных действий, кроме прохождения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правовыми актами </w:t>
      </w:r>
      <w:r w:rsidRPr="00F46FB7">
        <w:rPr>
          <w:sz w:val="24"/>
          <w:szCs w:val="24"/>
        </w:rPr>
        <w:lastRenderedPageBreak/>
        <w:t>Российской Федерации, указания цели приема,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предоставления документов, 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C4189A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8">
        <w:r w:rsidRPr="00F46FB7">
          <w:rPr>
            <w:sz w:val="24"/>
            <w:szCs w:val="24"/>
          </w:rPr>
          <w:t>пунктом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7.2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части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16</w:t>
        </w:r>
      </w:hyperlink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законами.</w:t>
      </w:r>
    </w:p>
    <w:p w:rsidR="00F46FB7" w:rsidRPr="00F46FB7" w:rsidRDefault="00F46FB7" w:rsidP="00C4189A">
      <w:pPr>
        <w:pStyle w:val="a6"/>
        <w:spacing w:before="6"/>
        <w:ind w:left="0" w:right="68" w:firstLine="709"/>
        <w:contextualSpacing/>
        <w:jc w:val="left"/>
        <w:rPr>
          <w:sz w:val="24"/>
          <w:szCs w:val="24"/>
        </w:rPr>
      </w:pPr>
    </w:p>
    <w:p w:rsidR="00F46FB7" w:rsidRPr="00F46FB7" w:rsidRDefault="00F46FB7" w:rsidP="00C4189A">
      <w:pPr>
        <w:pStyle w:val="1"/>
        <w:spacing w:before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</w:p>
    <w:p w:rsidR="00F46FB7" w:rsidRPr="00F46FB7" w:rsidRDefault="00F46FB7" w:rsidP="00C4189A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F46F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для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предоставления муниципальной услуги, и возврата заявления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является:</w:t>
      </w:r>
    </w:p>
    <w:p w:rsidR="00F46FB7" w:rsidRPr="00F46FB7" w:rsidRDefault="00F46FB7" w:rsidP="00026D16">
      <w:pPr>
        <w:pStyle w:val="a6"/>
        <w:tabs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неустановление личности лица, обратившегося за оказанием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(непредъявление данным лицом документа, удостоверяющего его 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6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предъявить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личность),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неподтверждение полномочий представителя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несоответствие заявления о предоставлении муниципальной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ненадлежащий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2.8.2-2.8.7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 в приеме заявления и прилагаемых к нему документов в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 не допускается.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  <w:tab w:val="left" w:pos="162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 неустановления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если: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некорректно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интерактивного</w:t>
      </w:r>
      <w:r w:rsidRPr="00F46FB7">
        <w:rPr>
          <w:spacing w:val="-67"/>
          <w:sz w:val="24"/>
          <w:szCs w:val="24"/>
        </w:rPr>
        <w:t xml:space="preserve"> </w:t>
      </w:r>
      <w:r w:rsidR="00433150">
        <w:rPr>
          <w:sz w:val="24"/>
          <w:szCs w:val="24"/>
        </w:rPr>
        <w:t>запроса РПГУ (</w:t>
      </w:r>
      <w:r w:rsidRPr="00F46FB7">
        <w:rPr>
          <w:sz w:val="24"/>
          <w:szCs w:val="24"/>
        </w:rPr>
        <w:t xml:space="preserve">отсутствие   </w:t>
      </w:r>
      <w:r w:rsidRPr="00F46FB7">
        <w:rPr>
          <w:spacing w:val="1"/>
          <w:sz w:val="24"/>
          <w:szCs w:val="24"/>
        </w:rPr>
        <w:t xml:space="preserve"> </w:t>
      </w:r>
      <w:r w:rsidR="00433150" w:rsidRPr="00F46FB7">
        <w:rPr>
          <w:sz w:val="24"/>
          <w:szCs w:val="24"/>
        </w:rPr>
        <w:t>заполнения, недостоверное, неполное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неправильное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заполнение);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 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образы)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и/или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 документа;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признания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 законом «Об электронной подписи», 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center"/>
        <w:rPr>
          <w:sz w:val="24"/>
          <w:szCs w:val="24"/>
        </w:rPr>
      </w:pPr>
    </w:p>
    <w:p w:rsidR="00F46FB7" w:rsidRPr="00F46FB7" w:rsidRDefault="00852374" w:rsidP="00026D16">
      <w:pPr>
        <w:pStyle w:val="1"/>
        <w:ind w:right="68" w:firstLine="709"/>
        <w:jc w:val="center"/>
        <w:rPr>
          <w:sz w:val="24"/>
          <w:szCs w:val="24"/>
        </w:rPr>
      </w:pPr>
      <w:r w:rsidRPr="00C14BA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sz w:val="24"/>
          <w:szCs w:val="24"/>
        </w:rPr>
        <w:t>. Порядок</w:t>
      </w:r>
      <w:r w:rsidRPr="00AB1464">
        <w:t xml:space="preserve"> </w:t>
      </w:r>
      <w:r w:rsidRPr="00AB1464">
        <w:rPr>
          <w:sz w:val="24"/>
          <w:szCs w:val="24"/>
        </w:rPr>
        <w:t>оставлени</w:t>
      </w:r>
      <w:r>
        <w:rPr>
          <w:sz w:val="24"/>
          <w:szCs w:val="24"/>
        </w:rPr>
        <w:t>я</w:t>
      </w:r>
      <w:r w:rsidRPr="00AB1464">
        <w:rPr>
          <w:sz w:val="24"/>
          <w:szCs w:val="24"/>
        </w:rPr>
        <w:t xml:space="preserve"> запроса</w:t>
      </w:r>
      <w:r>
        <w:rPr>
          <w:sz w:val="24"/>
          <w:szCs w:val="24"/>
        </w:rPr>
        <w:t xml:space="preserve"> заявителя</w:t>
      </w:r>
      <w:r w:rsidRPr="00AB1464">
        <w:rPr>
          <w:sz w:val="24"/>
          <w:szCs w:val="24"/>
        </w:rPr>
        <w:t xml:space="preserve"> о предоставлении муниципальной услуги без рассмотрения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852374" w:rsidP="00026D16">
      <w:pPr>
        <w:pStyle w:val="a8"/>
        <w:numPr>
          <w:ilvl w:val="1"/>
          <w:numId w:val="12"/>
        </w:numPr>
        <w:tabs>
          <w:tab w:val="left" w:pos="1475"/>
        </w:tabs>
        <w:ind w:left="0" w:right="68" w:firstLine="709"/>
        <w:rPr>
          <w:sz w:val="24"/>
          <w:szCs w:val="24"/>
        </w:rPr>
      </w:pPr>
      <w:r w:rsidRPr="00C14BA2">
        <w:rPr>
          <w:sz w:val="24"/>
          <w:szCs w:val="24"/>
        </w:rPr>
        <w:t>Основания для приостановления предоставления муниципальной услуги</w:t>
      </w:r>
      <w:r>
        <w:rPr>
          <w:sz w:val="24"/>
          <w:szCs w:val="24"/>
        </w:rPr>
        <w:t>, а также для оставления заявления о предоставлении муниципальной услуги без рассмотрения не предусмотрены</w:t>
      </w:r>
      <w:r w:rsidR="00932F21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с заявлением о предоставлении земельного участка обратилось лицо,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="00CF2E2A" w:rsidRPr="00F46FB7">
        <w:rPr>
          <w:sz w:val="24"/>
          <w:szCs w:val="24"/>
        </w:rPr>
        <w:t>участка</w:t>
      </w:r>
      <w:r w:rsidR="00CF2E2A">
        <w:rPr>
          <w:sz w:val="24"/>
          <w:szCs w:val="24"/>
        </w:rPr>
        <w:t xml:space="preserve"> 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(бессрочного)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безвозмездного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пожизненного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наследуемого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 прав;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раздела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товариществу,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назначения);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074"/>
        </w:tabs>
        <w:spacing w:before="1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строительства,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принадлежащие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    или    юридическим    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hyperlink r:id="rId9">
        <w:r w:rsidRPr="00F46FB7">
          <w:rPr>
            <w:sz w:val="24"/>
            <w:szCs w:val="24"/>
          </w:rPr>
          <w:t>статьей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39.36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РФ,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незавершенного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приведении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1"/>
          <w:sz w:val="24"/>
          <w:szCs w:val="24"/>
        </w:rPr>
        <w:t xml:space="preserve"> </w:t>
      </w:r>
      <w:hyperlink r:id="rId10">
        <w:r w:rsidRPr="00F46FB7">
          <w:rPr>
            <w:sz w:val="24"/>
            <w:szCs w:val="24"/>
          </w:rPr>
          <w:t>частью</w:t>
        </w:r>
        <w:r w:rsidRPr="00F46FB7">
          <w:rPr>
            <w:spacing w:val="-5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11</w:t>
        </w:r>
        <w:r w:rsidRPr="00F46FB7">
          <w:rPr>
            <w:spacing w:val="-2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-6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55.32</w:t>
        </w:r>
        <w:r w:rsidRPr="00F46FB7">
          <w:rPr>
            <w:spacing w:val="-2"/>
            <w:sz w:val="24"/>
            <w:szCs w:val="24"/>
          </w:rPr>
          <w:t xml:space="preserve"> </w:t>
        </w:r>
      </w:hyperlink>
      <w:r w:rsidRPr="00F46FB7">
        <w:rPr>
          <w:sz w:val="24"/>
          <w:szCs w:val="24"/>
        </w:rPr>
        <w:t>Градостроительного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852374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строительства,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находящиеся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собственности,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исключением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случаев,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если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завершено), размещение которых допускается на основании сервитута,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публичного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сервитута,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объекты,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размещенные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1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</w:t>
      </w:r>
      <w:r w:rsidRPr="00852374">
        <w:rPr>
          <w:spacing w:val="18"/>
          <w:sz w:val="24"/>
          <w:szCs w:val="24"/>
        </w:rPr>
        <w:t xml:space="preserve"> </w:t>
      </w:r>
      <w:hyperlink r:id="rId11">
        <w:r w:rsidRPr="00852374">
          <w:rPr>
            <w:sz w:val="24"/>
            <w:szCs w:val="24"/>
          </w:rPr>
          <w:t>статьей</w:t>
        </w:r>
      </w:hyperlink>
      <w:r w:rsidR="00852374">
        <w:rPr>
          <w:sz w:val="24"/>
          <w:szCs w:val="24"/>
        </w:rPr>
        <w:t xml:space="preserve"> </w:t>
      </w:r>
      <w:hyperlink r:id="rId12">
        <w:r w:rsidRPr="00852374">
          <w:rPr>
            <w:sz w:val="24"/>
            <w:szCs w:val="24"/>
          </w:rPr>
          <w:t>39.36</w:t>
        </w:r>
      </w:hyperlink>
      <w:r w:rsidRPr="00852374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обратился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правообладатель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этих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здания,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сооружения,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помещений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-2"/>
          <w:sz w:val="24"/>
          <w:szCs w:val="24"/>
        </w:rPr>
        <w:t xml:space="preserve"> </w:t>
      </w:r>
      <w:r w:rsidRPr="00852374">
        <w:rPr>
          <w:sz w:val="24"/>
          <w:szCs w:val="24"/>
        </w:rPr>
        <w:t>них;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участок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является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изъятым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оборота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или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6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праве,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 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   зарезервированным  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9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0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застроенной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правообладатель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указанных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территории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предусматривающий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 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разрешенное использование земельного участка не соответствует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91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 такого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 указанными в заявлении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</w:t>
      </w:r>
      <w:r w:rsidR="00852374">
        <w:rPr>
          <w:sz w:val="24"/>
          <w:szCs w:val="24"/>
        </w:rPr>
        <w:t xml:space="preserve">льный   участок   предназначен </w:t>
      </w:r>
      <w:r w:rsidRPr="00F46FB7">
        <w:rPr>
          <w:sz w:val="24"/>
          <w:szCs w:val="24"/>
        </w:rPr>
        <w:t>для размещения здания, сооружения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программой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этих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 сооружения;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82"/>
        </w:tabs>
        <w:spacing w:before="1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заявленном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 вид разрешенного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9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 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определенной категории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истек,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501"/>
        </w:tabs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9"/>
          <w:sz w:val="24"/>
          <w:szCs w:val="24"/>
        </w:rPr>
        <w:t xml:space="preserve"> </w:t>
      </w:r>
      <w:r w:rsidR="0023144F" w:rsidRPr="00F46FB7">
        <w:rPr>
          <w:sz w:val="24"/>
          <w:szCs w:val="24"/>
        </w:rPr>
        <w:t>муниципальных</w:t>
      </w:r>
      <w:r w:rsidR="0023144F">
        <w:rPr>
          <w:sz w:val="24"/>
          <w:szCs w:val="24"/>
        </w:rPr>
        <w:t xml:space="preserve"> </w:t>
      </w:r>
      <w:r w:rsidR="0023144F" w:rsidRPr="00F46FB7">
        <w:rPr>
          <w:sz w:val="24"/>
          <w:szCs w:val="24"/>
        </w:rPr>
        <w:t>нужд,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заявлении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цель 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соответствует целям,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 земельный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 был изъят,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 участков, изъятых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муниципальных нужд в связи с признанием многоквартирного дома,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аварийным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реконструкции;</w:t>
      </w:r>
    </w:p>
    <w:p w:rsidR="00F46FB7" w:rsidRPr="00852374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границы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предоставлении,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подлежат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уточнению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20"/>
          <w:sz w:val="24"/>
          <w:szCs w:val="24"/>
        </w:rPr>
        <w:t xml:space="preserve"> </w:t>
      </w:r>
      <w:r w:rsidRPr="00852374">
        <w:rPr>
          <w:sz w:val="24"/>
          <w:szCs w:val="24"/>
        </w:rPr>
        <w:t>с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Федеральным</w:t>
      </w:r>
      <w:r w:rsidR="00852374">
        <w:rPr>
          <w:sz w:val="24"/>
          <w:szCs w:val="24"/>
        </w:rPr>
        <w:t xml:space="preserve"> </w:t>
      </w:r>
      <w:r w:rsidRPr="00852374">
        <w:rPr>
          <w:sz w:val="24"/>
          <w:szCs w:val="24"/>
        </w:rPr>
        <w:t>законом от 13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июля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2015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года №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218-ФЗ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«О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государственной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регистрации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недвижимости»;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площадь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межевания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 чем 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десять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процентов.</w:t>
      </w:r>
    </w:p>
    <w:p w:rsidR="00F46FB7" w:rsidRPr="00F46FB7" w:rsidRDefault="00F46FB7" w:rsidP="00026D16">
      <w:pPr>
        <w:pStyle w:val="a6"/>
        <w:spacing w:before="5"/>
        <w:ind w:left="0" w:right="68" w:firstLine="709"/>
        <w:contextualSpacing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</w:p>
    <w:p w:rsidR="00F46FB7" w:rsidRPr="00852374" w:rsidRDefault="00F46FB7" w:rsidP="00C4189A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 в том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 сведения о документе (документах), выдаваемом (выдаваемых)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участвующими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C4189A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Услуги,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выдаваемые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предусмотрены.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муниципальной пошлины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взимаемой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C4189A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исправление ошибок, допущенных по вине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 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должностного лица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 и (или) работника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 с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не взимается.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23144F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платы за 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="0023144F" w:rsidRPr="00F46FB7">
        <w:rPr>
          <w:sz w:val="24"/>
          <w:szCs w:val="24"/>
        </w:rPr>
        <w:t xml:space="preserve">услуг, </w:t>
      </w:r>
    </w:p>
    <w:p w:rsidR="00852374" w:rsidRDefault="0023144F" w:rsidP="00026D16">
      <w:pPr>
        <w:pStyle w:val="1"/>
        <w:spacing w:before="1"/>
        <w:ind w:right="68" w:firstLine="709"/>
        <w:jc w:val="center"/>
        <w:rPr>
          <w:spacing w:val="-1"/>
          <w:sz w:val="24"/>
          <w:szCs w:val="24"/>
        </w:rPr>
      </w:pPr>
      <w:r w:rsidRPr="00F46FB7">
        <w:rPr>
          <w:sz w:val="24"/>
          <w:szCs w:val="24"/>
        </w:rPr>
        <w:t xml:space="preserve">которые являются </w:t>
      </w:r>
      <w:r w:rsidRPr="00F46FB7">
        <w:rPr>
          <w:spacing w:val="1"/>
          <w:sz w:val="24"/>
          <w:szCs w:val="24"/>
        </w:rPr>
        <w:t>необходимыми</w:t>
      </w:r>
      <w:r w:rsidR="00F46FB7" w:rsidRPr="00F46FB7">
        <w:rPr>
          <w:sz w:val="24"/>
          <w:szCs w:val="24"/>
        </w:rPr>
        <w:t xml:space="preserve"> и обязательными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для</w:t>
      </w:r>
      <w:r w:rsidR="00852374"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предоставления   муниципальной услуги, включая </w:t>
      </w:r>
      <w:r w:rsidRPr="00F46FB7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 методике</w:t>
      </w:r>
      <w:r w:rsidR="00F46FB7" w:rsidRPr="00F46FB7">
        <w:rPr>
          <w:sz w:val="24"/>
          <w:szCs w:val="24"/>
        </w:rPr>
        <w:t xml:space="preserve"> расчета</w:t>
      </w:r>
      <w:r w:rsidR="00F46FB7" w:rsidRPr="00F46FB7">
        <w:rPr>
          <w:spacing w:val="-1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размера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</w:p>
    <w:p w:rsidR="00F46FB7" w:rsidRPr="00F46FB7" w:rsidRDefault="00F46FB7" w:rsidP="00026D16">
      <w:pPr>
        <w:pStyle w:val="a6"/>
        <w:spacing w:before="7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Плата за предоставление услуг, которые являются 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 с отсутствием 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Максимальный срок ожидания в очереди при подаче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</w:p>
    <w:p w:rsidR="00852374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организацией, участвующей в предоставлении муниципальной услуги,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85237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таких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Максимальный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Срок и порядок регистрации запроса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в том числе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F46FB7" w:rsidRDefault="00852374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 xml:space="preserve">Все заявления </w:t>
      </w:r>
      <w:r w:rsidR="00F46FB7" w:rsidRPr="00F46FB7">
        <w:rPr>
          <w:sz w:val="24"/>
          <w:szCs w:val="24"/>
        </w:rPr>
        <w:t xml:space="preserve">о предоставлении  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муниципальной </w:t>
      </w:r>
      <w:r w:rsidR="000F7683" w:rsidRPr="00F46FB7">
        <w:rPr>
          <w:sz w:val="24"/>
          <w:szCs w:val="24"/>
        </w:rPr>
        <w:t>услуги</w:t>
      </w:r>
      <w:r w:rsidR="000F7683">
        <w:rPr>
          <w:sz w:val="24"/>
          <w:szCs w:val="24"/>
        </w:rPr>
        <w:t xml:space="preserve"> при</w:t>
      </w:r>
      <w:r w:rsidR="000F7683" w:rsidRPr="00F46FB7"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личном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обращении,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том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числе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поступившие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почте,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форме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документа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РПГУ,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официальный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адрес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почты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Уполномоченного учреждения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либо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поданные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через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РГАУ МФЦ, принятые к рассмотрению </w:t>
      </w:r>
      <w:r w:rsidR="00F46FB7">
        <w:rPr>
          <w:sz w:val="24"/>
          <w:szCs w:val="24"/>
        </w:rPr>
        <w:t>Уполномоченным учреждением</w:t>
      </w:r>
      <w:r w:rsidR="00F46FB7" w:rsidRPr="00F46FB7">
        <w:rPr>
          <w:sz w:val="24"/>
          <w:szCs w:val="24"/>
        </w:rPr>
        <w:t>, регистрируются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позднее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1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рабочего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дня,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следующего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за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поступления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Уполномоченное учреждение</w:t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нерабочий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праздничный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день.</w:t>
      </w:r>
    </w:p>
    <w:p w:rsidR="00C805B5" w:rsidRDefault="00C805B5" w:rsidP="00026D16">
      <w:pPr>
        <w:pStyle w:val="1"/>
        <w:ind w:right="68" w:firstLine="709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Требования к помещениям, в которых предоставляется</w:t>
      </w:r>
      <w:r w:rsidR="0085237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852374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Местоположение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остановок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если имеется возможность организации стоянки (парковки)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возле здания </w:t>
      </w:r>
      <w:r w:rsidRPr="00F46FB7">
        <w:rPr>
          <w:sz w:val="24"/>
          <w:szCs w:val="24"/>
        </w:rPr>
        <w:lastRenderedPageBreak/>
        <w:t>(строения), в котором размещено помещение приема и 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организовывается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стоянка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(парковка)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 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взимается.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специальных   автотранспортных   средств   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стоянке (парковке) выделяется не менее 10 % мест (но не менее 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бесплатной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</w:t>
      </w:r>
      <w:r w:rsidR="00903FDD">
        <w:rPr>
          <w:sz w:val="24"/>
          <w:szCs w:val="24"/>
        </w:rPr>
        <w:t xml:space="preserve"> года</w:t>
      </w:r>
      <w:r w:rsidRPr="00F46FB7">
        <w:rPr>
          <w:sz w:val="24"/>
          <w:szCs w:val="24"/>
        </w:rPr>
        <w:t xml:space="preserve">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 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передвигающихся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колясках,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пандусами,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поручнями,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тактильными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(контрастными)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предупреждающими элементами,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приспособлениями,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Центральный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(вывеской),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информацию: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наименование;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местонахождение и юридический адрес;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график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справок.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должны  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соответствовать       санитарно-эпидемиологическим      правилам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нормативам.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оснащаются: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противопожарной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системой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пожаротушения;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системой оповещения о возникновении чрезвычайной ситуации;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медицинской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туалетными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комнатами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посетителей.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Зал ожидания заявителей оборудуется стульями, скамьями, 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нагрузки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стендами.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Тексты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материалов,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наиболее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важных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 полужирным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стульями,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столами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(стойками),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принадлежностями.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 приема заявителей оборудуются информационными табличками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(вывесками)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 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Рабочее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компьютером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базам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устройством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(принтером)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копирующим устройством.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Лицо, ответственное за прием документов, должно иметь настольную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табличку 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указанием фамилии, имени, отчества (последнее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(зданию,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помещению),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возможность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самостоятельного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     по     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кресла-коляски;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сопровождение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стойкие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расстройства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 самостоятельного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надлежащее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 учетом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 жизнедеятельности;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дублирование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звуковой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надписей,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графической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знаками,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рельефно-точечным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Брайля;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сурдопереводчика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тифлосурдопереводчика;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оказание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преодолении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барьеров,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мешающих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получению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 услуг наравне 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лицами.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Показатели доступности и качества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магистралям,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Наличие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понятной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массовой информации;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помощью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коммуникационных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Своевременность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   муниципальной   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46FB7">
        <w:rPr>
          <w:spacing w:val="1"/>
          <w:sz w:val="24"/>
          <w:szCs w:val="24"/>
        </w:rPr>
        <w:t xml:space="preserve"> </w:t>
      </w:r>
      <w:r w:rsidR="00965472">
        <w:rPr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Минимально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возможное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взаимодействий</w:t>
      </w:r>
      <w:r w:rsidRPr="00F46FB7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должностными лицами, участвующими в 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сотрудников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некорректное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(невнимательное)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оспаривании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(бездействия)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(совершенных)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итогам</w:t>
      </w:r>
      <w:r w:rsidRPr="00F46FB7">
        <w:rPr>
          <w:spacing w:val="1"/>
          <w:sz w:val="24"/>
          <w:szCs w:val="24"/>
        </w:rPr>
        <w:t xml:space="preserve"> </w:t>
      </w:r>
      <w:r w:rsidR="002014F9" w:rsidRPr="00F46FB7">
        <w:rPr>
          <w:sz w:val="24"/>
          <w:szCs w:val="24"/>
        </w:rPr>
        <w:t>рассмотрения,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вынесены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(частичном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Иные требования, в том числе учитывающие особенности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по экстерриториальному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 (в случае, если муниципальная услуга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экстерриториальному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особенности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965472">
        <w:rPr>
          <w:sz w:val="24"/>
          <w:szCs w:val="24"/>
        </w:rPr>
        <w:t xml:space="preserve"> </w:t>
      </w:r>
      <w:r w:rsidRPr="00965472">
        <w:rPr>
          <w:spacing w:val="1"/>
          <w:sz w:val="24"/>
          <w:szCs w:val="24"/>
        </w:rPr>
        <w:t>муниципальной услуги в электронной форме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 обеспечивается возможность представления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прилагаемых к нему 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посредством РПГУ.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  <w:tab w:val="left" w:pos="1832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XML-схем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считывание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данных.</w:t>
      </w:r>
    </w:p>
    <w:p w:rsidR="00F46FB7" w:rsidRPr="00965472" w:rsidRDefault="00F46FB7" w:rsidP="00026D16">
      <w:pPr>
        <w:pStyle w:val="a8"/>
        <w:numPr>
          <w:ilvl w:val="2"/>
          <w:numId w:val="12"/>
        </w:numPr>
        <w:tabs>
          <w:tab w:val="left" w:pos="1418"/>
          <w:tab w:val="left" w:pos="1741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физическим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заявления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предоставлении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муниципальной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посредством</w:t>
      </w:r>
      <w:r w:rsidRPr="00965472">
        <w:rPr>
          <w:spacing w:val="7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используется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условии,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что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выдаче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ключа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простой</w:t>
      </w:r>
      <w:r w:rsidRPr="00965472">
        <w:rPr>
          <w:spacing w:val="39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подписи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40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физического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лица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установлена при личном приеме. В ином случае заявление и прилагаемые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могут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быть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представлены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с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использованием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документов,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подписанных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усиленной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квалифицированной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подписью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вид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которой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предусмотрен</w:t>
      </w:r>
      <w:r w:rsidRPr="00965472">
        <w:rPr>
          <w:spacing w:val="-67"/>
          <w:sz w:val="24"/>
          <w:szCs w:val="24"/>
        </w:rPr>
        <w:t xml:space="preserve"> </w:t>
      </w:r>
      <w:r w:rsidRPr="00965472">
        <w:rPr>
          <w:sz w:val="24"/>
          <w:szCs w:val="24"/>
        </w:rPr>
        <w:t>законодательством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Российской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Федерации,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этом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удостоверяющий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965472">
        <w:rPr>
          <w:spacing w:val="-2"/>
          <w:sz w:val="24"/>
          <w:szCs w:val="24"/>
        </w:rPr>
        <w:t xml:space="preserve"> </w:t>
      </w:r>
      <w:r w:rsidRPr="00965472">
        <w:rPr>
          <w:sz w:val="24"/>
          <w:szCs w:val="24"/>
        </w:rPr>
        <w:t>требуется.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</w:t>
      </w:r>
      <w:r w:rsidR="00965472">
        <w:rPr>
          <w:sz w:val="24"/>
          <w:szCs w:val="24"/>
        </w:rPr>
        <w:t xml:space="preserve">оверенность, </w:t>
      </w:r>
      <w:r w:rsidRPr="00F46FB7">
        <w:rPr>
          <w:sz w:val="24"/>
          <w:szCs w:val="24"/>
        </w:rPr>
        <w:t>подтверждающая правомочие</w:t>
      </w:r>
      <w:r w:rsidR="00965472">
        <w:rPr>
          <w:sz w:val="24"/>
          <w:szCs w:val="24"/>
        </w:rPr>
        <w:t xml:space="preserve"> на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правомочного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доверенность,</w:t>
      </w:r>
      <w:r w:rsidRPr="00F46FB7">
        <w:rPr>
          <w:spacing w:val="1"/>
          <w:sz w:val="24"/>
          <w:szCs w:val="24"/>
        </w:rPr>
        <w:t xml:space="preserve"> </w:t>
      </w:r>
      <w:r w:rsidR="00F8761A" w:rsidRPr="00F46FB7">
        <w:rPr>
          <w:sz w:val="24"/>
          <w:szCs w:val="24"/>
        </w:rPr>
        <w:t>выданная</w:t>
      </w:r>
      <w:r w:rsidR="00F8761A">
        <w:rPr>
          <w:sz w:val="24"/>
          <w:szCs w:val="24"/>
        </w:rPr>
        <w:t xml:space="preserve"> физическим </w:t>
      </w:r>
      <w:r w:rsidRPr="00F46FB7">
        <w:rPr>
          <w:sz w:val="24"/>
          <w:szCs w:val="24"/>
        </w:rPr>
        <w:t>лицом, – усиленной квалифицированной электронной 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нотариуса.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автоматическом режиме.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1701"/>
        </w:tabs>
        <w:ind w:left="1134" w:right="68" w:hanging="70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Состав,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 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965472" w:rsidRDefault="00F46FB7" w:rsidP="00026D16">
      <w:pPr>
        <w:pStyle w:val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 процедур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(действий)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административные процедуры: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исполнителя;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комплектности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(организации),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(выдача)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приводится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="000D50CA">
        <w:rPr>
          <w:spacing w:val="1"/>
          <w:sz w:val="24"/>
          <w:szCs w:val="24"/>
        </w:rPr>
        <w:t>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026D16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</w:p>
    <w:p w:rsidR="00F46FB7" w:rsidRDefault="00F46FB7" w:rsidP="00026D16">
      <w:pPr>
        <w:spacing w:before="2"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в</w:t>
      </w:r>
      <w:r w:rsidRPr="00381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ыданных 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в результате предоставления муниципальной </w:t>
      </w:r>
      <w:r w:rsidR="00405CB7" w:rsidRPr="00F46FB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5CB7">
        <w:rPr>
          <w:rFonts w:ascii="Times New Roman" w:hAnsi="Times New Roman" w:cs="Times New Roman"/>
          <w:b/>
          <w:sz w:val="24"/>
          <w:szCs w:val="24"/>
        </w:rPr>
        <w:t xml:space="preserve"> документах 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43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документах,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 по форме согласно приложению № 2 к 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вид,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дата,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(регистрации)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юридических лиц – название, организационно-правовая форма,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17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индивидуальных предпринимателей – фамилия, имя, 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 телефона;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фамилия,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70"/>
          <w:sz w:val="24"/>
          <w:szCs w:val="24"/>
        </w:rPr>
        <w:t xml:space="preserve"> </w:t>
      </w:r>
      <w:r w:rsidR="00C1191A">
        <w:rPr>
          <w:sz w:val="24"/>
          <w:szCs w:val="24"/>
        </w:rPr>
        <w:t xml:space="preserve">отчество </w:t>
      </w:r>
      <w:r w:rsidRPr="00F46FB7">
        <w:rPr>
          <w:sz w:val="24"/>
          <w:szCs w:val="24"/>
        </w:rPr>
        <w:t>(последнее  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реквизиты документа(-ов), обосновывающего(-их) доводы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содержащего(-их)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 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действует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являющееся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отправлением;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запроса через «Личный кабинет» на РПГУ;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ошибок:</w:t>
      </w:r>
    </w:p>
    <w:p w:rsidR="00F46FB7" w:rsidRPr="00F46FB7" w:rsidRDefault="00F46FB7" w:rsidP="00026D16">
      <w:pPr>
        <w:pStyle w:val="a8"/>
        <w:numPr>
          <w:ilvl w:val="0"/>
          <w:numId w:val="5"/>
        </w:numPr>
        <w:tabs>
          <w:tab w:val="left" w:pos="133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5"/>
        </w:numPr>
        <w:tabs>
          <w:tab w:val="left" w:pos="1115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получателем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об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 основаниям не допускается.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932F21" w:rsidRDefault="00F46FB7" w:rsidP="00026D16">
      <w:pPr>
        <w:pStyle w:val="a8"/>
        <w:numPr>
          <w:ilvl w:val="2"/>
          <w:numId w:val="7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932F21">
        <w:rPr>
          <w:sz w:val="24"/>
          <w:szCs w:val="24"/>
        </w:rPr>
        <w:t>Основания для отказа в исправлении опечаток и ошибок:</w:t>
      </w:r>
      <w:r w:rsidRPr="00932F21">
        <w:rPr>
          <w:spacing w:val="1"/>
          <w:sz w:val="24"/>
          <w:szCs w:val="24"/>
        </w:rPr>
        <w:t xml:space="preserve"> </w:t>
      </w:r>
      <w:hyperlink r:id="rId13">
        <w:r w:rsidRPr="00932F21">
          <w:rPr>
            <w:sz w:val="24"/>
            <w:szCs w:val="24"/>
          </w:rPr>
          <w:t>отсутствуют</w:t>
        </w:r>
        <w:r w:rsidRPr="00932F21">
          <w:rPr>
            <w:spacing w:val="53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несоответствия</w:t>
        </w:r>
        <w:r w:rsidRPr="00932F21">
          <w:rPr>
            <w:spacing w:val="54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между</w:t>
        </w:r>
        <w:r w:rsidRPr="00932F21">
          <w:rPr>
            <w:spacing w:val="5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содержанием</w:t>
        </w:r>
        <w:r w:rsidRPr="00932F21">
          <w:rPr>
            <w:spacing w:val="50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документа,</w:t>
        </w:r>
      </w:hyperlink>
      <w:r w:rsidR="00932F21">
        <w:rPr>
          <w:sz w:val="24"/>
          <w:szCs w:val="24"/>
        </w:rPr>
        <w:t xml:space="preserve"> </w:t>
      </w:r>
      <w:hyperlink r:id="rId14">
        <w:r w:rsidRPr="00932F21">
          <w:rPr>
            <w:sz w:val="24"/>
            <w:szCs w:val="24"/>
          </w:rPr>
          <w:t>выданного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по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результатам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предоставления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муниципальной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услуги,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и</w:t>
        </w:r>
      </w:hyperlink>
      <w:r w:rsidRPr="00932F21">
        <w:rPr>
          <w:spacing w:val="1"/>
          <w:sz w:val="24"/>
          <w:szCs w:val="24"/>
        </w:rPr>
        <w:t xml:space="preserve"> </w:t>
      </w:r>
      <w:hyperlink r:id="rId15">
        <w:r w:rsidRPr="00932F21">
          <w:rPr>
            <w:sz w:val="24"/>
            <w:szCs w:val="24"/>
          </w:rPr>
          <w:t>содержанием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документов,</w:t>
        </w:r>
      </w:hyperlink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представленных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заявителем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самостоятельно</w:t>
      </w:r>
      <w:r w:rsidRPr="00932F21">
        <w:rPr>
          <w:spacing w:val="70"/>
          <w:sz w:val="24"/>
          <w:szCs w:val="24"/>
        </w:rPr>
        <w:t xml:space="preserve"> </w:t>
      </w:r>
      <w:r w:rsidRPr="00932F21">
        <w:rPr>
          <w:sz w:val="24"/>
          <w:szCs w:val="24"/>
        </w:rPr>
        <w:t>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(или)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собственной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инициативе,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а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также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находящихся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в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распоряжении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lastRenderedPageBreak/>
        <w:t>Уполномоченного учреждения и (или) запрошенных в рамках межведомственного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информационного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взаимодействия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предоставлении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заявителю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муниципальной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документы, представленные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соответствии с пунктом 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при подаче заявления о предоставлении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противоречат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(или) запрошенным в рамках межведомственного информационного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недостаточно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 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8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регистрируется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="00C1191A" w:rsidRPr="00F46FB7">
        <w:rPr>
          <w:sz w:val="24"/>
          <w:szCs w:val="24"/>
        </w:rPr>
        <w:t>ошибок,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="00C1191A"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приложенных 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0"/>
          <w:tab w:val="left" w:pos="7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в течение пяти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рассматривается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предмет</w:t>
      </w:r>
      <w:r w:rsidR="000F5D5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 xml:space="preserve">   </w:t>
      </w:r>
      <w:r w:rsidRPr="00F46FB7">
        <w:rPr>
          <w:sz w:val="24"/>
          <w:szCs w:val="24"/>
        </w:rPr>
        <w:t>соответствия</w:t>
      </w:r>
      <w:r w:rsidR="000F5D5B">
        <w:rPr>
          <w:sz w:val="24"/>
          <w:szCs w:val="24"/>
        </w:rPr>
        <w:t xml:space="preserve"> требо</w:t>
      </w:r>
      <w:r w:rsidRPr="00F46FB7">
        <w:rPr>
          <w:sz w:val="24"/>
          <w:szCs w:val="24"/>
        </w:rPr>
        <w:t>ваниям,</w:t>
      </w:r>
      <w:r w:rsidR="000F5D5B">
        <w:rPr>
          <w:sz w:val="24"/>
          <w:szCs w:val="24"/>
        </w:rPr>
        <w:t xml:space="preserve"> п</w:t>
      </w:r>
      <w:r w:rsidRPr="00F46FB7">
        <w:rPr>
          <w:sz w:val="24"/>
          <w:szCs w:val="24"/>
        </w:rPr>
        <w:t>редусмотренным</w:t>
      </w:r>
      <w:r w:rsidR="000F5D5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="000F5D5B">
        <w:rPr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="000F5D5B">
        <w:rPr>
          <w:spacing w:val="-68"/>
          <w:sz w:val="24"/>
          <w:szCs w:val="24"/>
        </w:rPr>
        <w:t xml:space="preserve">   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1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результатам рассмотрения заявления об исправлении опечаток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в срок, предусмотренный пунктом 3.3.7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0"/>
          <w:numId w:val="4"/>
        </w:numPr>
        <w:tabs>
          <w:tab w:val="left" w:pos="115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ошибок, предусмотренных пунктом 3.3.5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ошибок;</w:t>
      </w:r>
    </w:p>
    <w:p w:rsidR="00F46FB7" w:rsidRPr="00F46FB7" w:rsidRDefault="00F46FB7" w:rsidP="00026D16">
      <w:pPr>
        <w:pStyle w:val="a8"/>
        <w:numPr>
          <w:ilvl w:val="0"/>
          <w:numId w:val="4"/>
        </w:numPr>
        <w:tabs>
          <w:tab w:val="left" w:pos="1225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хотя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исправления опечаток и ошибок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 необходимости.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прикладывается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 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60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 рабочих дней с момента 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Результатом исправления опечаток и ошибок является подготовленный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52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изменение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вновь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8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Документы, предусмотренные пунктом 3.3.9 и абзацем вторым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по почте или вручаются лично в течение 1 рабочего дня с момента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об исправлении опечаток в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 информируется о принятии такого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подлежит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уничтожению.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   услуги, содержащий опечатки и ошибки, хранится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.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Акт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 была предоставлена муниципальная услуга.</w:t>
      </w:r>
    </w:p>
    <w:p w:rsidR="00F46FB7" w:rsidRPr="00965472" w:rsidRDefault="00F46FB7" w:rsidP="00026D16">
      <w:pPr>
        <w:pStyle w:val="a6"/>
        <w:numPr>
          <w:ilvl w:val="2"/>
          <w:numId w:val="7"/>
        </w:numPr>
        <w:ind w:right="68" w:firstLine="607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В случае внесения в выданный по результатам предоставления</w:t>
      </w:r>
      <w:r w:rsidRPr="00284138">
        <w:rPr>
          <w:sz w:val="24"/>
          <w:szCs w:val="24"/>
        </w:rPr>
        <w:t xml:space="preserve"> </w:t>
      </w:r>
      <w:r w:rsidR="00284138" w:rsidRPr="00284138">
        <w:rPr>
          <w:sz w:val="24"/>
          <w:szCs w:val="24"/>
        </w:rPr>
        <w:t>м</w:t>
      </w:r>
      <w:r w:rsidRPr="00965472">
        <w:rPr>
          <w:sz w:val="24"/>
          <w:szCs w:val="24"/>
        </w:rPr>
        <w:t>униципальной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изменений,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направленных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исправление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ошибок,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допущенных</w:t>
      </w:r>
      <w:r w:rsidR="00EF6A24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по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вине</w:t>
      </w:r>
      <w:r w:rsidR="00284138">
        <w:rPr>
          <w:sz w:val="24"/>
          <w:szCs w:val="24"/>
        </w:rPr>
        <w:t xml:space="preserve"> Уполномоченного </w:t>
      </w:r>
      <w:r w:rsidR="00EF6A24">
        <w:rPr>
          <w:sz w:val="24"/>
          <w:szCs w:val="24"/>
        </w:rPr>
        <w:t>учреждения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</w:t>
      </w:r>
      <w:r w:rsidR="00284138" w:rsidRP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(или)</w:t>
      </w:r>
      <w:r w:rsidR="00284138" w:rsidRPr="00284138">
        <w:rPr>
          <w:sz w:val="24"/>
          <w:szCs w:val="24"/>
        </w:rPr>
        <w:t xml:space="preserve"> </w:t>
      </w:r>
      <w:r w:rsidRPr="00284138">
        <w:rPr>
          <w:sz w:val="24"/>
          <w:szCs w:val="24"/>
        </w:rPr>
        <w:t xml:space="preserve">их </w:t>
      </w:r>
      <w:r w:rsidRPr="00965472">
        <w:rPr>
          <w:sz w:val="24"/>
          <w:szCs w:val="24"/>
        </w:rPr>
        <w:t>должностных лиц,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плата с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взимается.</w:t>
      </w:r>
    </w:p>
    <w:p w:rsidR="00F46FB7" w:rsidRPr="00F46FB7" w:rsidRDefault="00F46FB7" w:rsidP="00026D16">
      <w:pPr>
        <w:pStyle w:val="1"/>
        <w:spacing w:before="176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 административных процедур (действий) 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284138" w:rsidP="00026D16">
      <w:pPr>
        <w:pStyle w:val="a6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F46FB7" w:rsidRPr="00F46FB7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порядке</w:t>
      </w:r>
      <w:r w:rsidR="00F46FB7" w:rsidRPr="00F46FB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C1191A" w:rsidRPr="00F46FB7">
        <w:rPr>
          <w:spacing w:val="-1"/>
          <w:sz w:val="24"/>
          <w:szCs w:val="24"/>
        </w:rPr>
        <w:t>предоставления</w:t>
      </w:r>
      <w:r w:rsidR="00C1191A">
        <w:rPr>
          <w:spacing w:val="-1"/>
          <w:sz w:val="24"/>
          <w:szCs w:val="24"/>
        </w:rPr>
        <w:t xml:space="preserve"> муниципальной </w:t>
      </w:r>
      <w:r w:rsidR="00F46FB7"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услуги; 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результата предоставления муниципальной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 выполнения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осуществление оценки качества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 в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  <w:r w:rsidR="00284138">
        <w:rPr>
          <w:b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1.9-1.11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Возможность предварительной записи на прием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не предусмотрена.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C4189A">
      <w:pPr>
        <w:pStyle w:val="a8"/>
        <w:numPr>
          <w:ilvl w:val="2"/>
          <w:numId w:val="7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</w:t>
      </w:r>
      <w:r w:rsidRPr="00F46FB7">
        <w:rPr>
          <w:spacing w:val="10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ознакомления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 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расписанием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работы  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МФЦ, а </w:t>
      </w:r>
      <w:r w:rsidR="00C1191A" w:rsidRPr="00F46FB7">
        <w:rPr>
          <w:sz w:val="24"/>
          <w:szCs w:val="24"/>
        </w:rPr>
        <w:t>также</w:t>
      </w:r>
      <w:r w:rsidR="00C1191A">
        <w:rPr>
          <w:sz w:val="24"/>
          <w:szCs w:val="24"/>
        </w:rPr>
        <w:t xml:space="preserve"> с доступными</w:t>
      </w:r>
      <w:r w:rsidR="00C1191A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любые свободные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дату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 в 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установленного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заявителей.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кроме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расчёта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приема.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Запись на прием может осуществляться посредством 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системы</w:t>
      </w:r>
      <w:r w:rsidRPr="00F46FB7">
        <w:rPr>
          <w:spacing w:val="9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которая </w:t>
      </w:r>
      <w:r w:rsidR="00284138">
        <w:rPr>
          <w:sz w:val="24"/>
          <w:szCs w:val="24"/>
        </w:rPr>
        <w:t xml:space="preserve">обеспечивает </w:t>
      </w:r>
      <w:r w:rsidRPr="00F46FB7">
        <w:rPr>
          <w:sz w:val="24"/>
          <w:szCs w:val="24"/>
        </w:rPr>
        <w:t>возможность интеграции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РПГУ.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электронной формы </w:t>
      </w:r>
      <w:r w:rsidRPr="00F46FB7">
        <w:rPr>
          <w:sz w:val="24"/>
          <w:szCs w:val="24"/>
        </w:rPr>
        <w:lastRenderedPageBreak/>
        <w:t>запроса на РПГУ без необходимости дополнительной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какой-либо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образцы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Форматно-логическая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сформированного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в порядке, определяемом </w:t>
      </w:r>
      <w:r>
        <w:rPr>
          <w:sz w:val="24"/>
          <w:szCs w:val="24"/>
        </w:rPr>
        <w:t>Уполномоченным учреждением</w:t>
      </w:r>
      <w:r w:rsidRPr="00F46FB7">
        <w:rPr>
          <w:sz w:val="24"/>
          <w:szCs w:val="24"/>
        </w:rPr>
        <w:t>, после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характере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 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возможность копирования и сохранения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(описывается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 сохранение ранее введенных в электронную форму запроса 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сведений    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с  использованием сведений,</w:t>
      </w:r>
      <w:r w:rsidR="00C4189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«Единая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="00C4189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информационно-технологическое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единой системе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 и аутентификации;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е) возможность вернуться на любой из этапов заполнения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потери ранее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введенной информации;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ж)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не менее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месяцев.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Сформированный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="00284138">
        <w:rPr>
          <w:sz w:val="24"/>
          <w:szCs w:val="24"/>
        </w:rPr>
        <w:t>предоставления муниципальной</w:t>
      </w:r>
      <w:r w:rsidRPr="00F46FB7">
        <w:rPr>
          <w:sz w:val="24"/>
          <w:szCs w:val="24"/>
        </w:rPr>
        <w:t xml:space="preserve"> услуги, направляются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7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для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срок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позднее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1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дня,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следующего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днем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запроса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через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РПГУ,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случае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нерабочий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или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праздничный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–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следующий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ним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первый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рабочий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день,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обеспечивает: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 xml:space="preserve">а) прием документов, необходимых </w:t>
      </w:r>
      <w:r w:rsidRPr="00F46FB7">
        <w:rPr>
          <w:spacing w:val="-1"/>
          <w:sz w:val="24"/>
          <w:szCs w:val="24"/>
        </w:rPr>
        <w:t>для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без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необходимости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повторного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бумажном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носителе;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оценку комплектности и правильности представленных 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6"/>
          <w:sz w:val="24"/>
          <w:szCs w:val="24"/>
        </w:rPr>
        <w:t>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проверку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правильности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оформления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полноты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заполнения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запроса;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г)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сверку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данных,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содержащихся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представленных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документах;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  запроса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   предоставлении   муниципальной  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(электронном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заявлений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присвоением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номера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порядку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указанием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даты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получения;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е)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обнаружении во время приема запроса нарушения формы запроса,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отсутствия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(сведений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из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(за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исключением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(копий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самоуправления организаций) </w:t>
      </w: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ответственное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уведомляет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об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этом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форме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посредством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«Личного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кабинета»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из документов), </w:t>
      </w:r>
      <w:r w:rsidRPr="00F46FB7">
        <w:rPr>
          <w:sz w:val="24"/>
          <w:szCs w:val="24"/>
        </w:rPr>
        <w:t>исправления выявленных нарушений не должен превышать 3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рабочих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дней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направления</w:t>
      </w:r>
      <w:r w:rsidRPr="00F46FB7"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Уполномоченным учреждением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3"/>
          <w:sz w:val="24"/>
          <w:szCs w:val="24"/>
        </w:rPr>
        <w:t>При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представлении</w:t>
      </w:r>
      <w:r w:rsidRPr="00F46FB7"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заявителем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посредством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из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документов)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(или)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исправлении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выявленных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нарушений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должностное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лицо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 прием и регистрацию запросов,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поступления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регистрирует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их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направляет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заявителю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электронной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непредставления в течение указанного срока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 (сведений из документов), неисправления выявленных нарушений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запросов,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течение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дня,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следующего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6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нарушений,</w:t>
      </w:r>
      <w:r w:rsidR="00284138">
        <w:rPr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формирует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направляет</w:t>
      </w:r>
      <w:r w:rsidRPr="00F46FB7"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заявителю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электронной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«Личный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услуги,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указанием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причин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отказа.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46FB7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заявителю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электронного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уведомления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29"/>
        </w:tabs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>Электронное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заявление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становится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доступным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для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ответственного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46FB7">
        <w:rPr>
          <w:spacing w:val="-1"/>
          <w:sz w:val="24"/>
          <w:szCs w:val="24"/>
        </w:rPr>
        <w:t>взаимодействия</w:t>
      </w:r>
      <w:r w:rsidRPr="00F46FB7">
        <w:rPr>
          <w:sz w:val="24"/>
          <w:szCs w:val="24"/>
        </w:rPr>
        <w:t xml:space="preserve"> (далее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СМЭВ).</w:t>
      </w:r>
    </w:p>
    <w:p w:rsidR="00F46FB7" w:rsidRPr="00F46FB7" w:rsidRDefault="00F46FB7" w:rsidP="00026D16">
      <w:pPr>
        <w:pStyle w:val="a6"/>
        <w:tabs>
          <w:tab w:val="left" w:pos="3051"/>
          <w:tab w:val="left" w:pos="3756"/>
          <w:tab w:val="left" w:pos="4964"/>
          <w:tab w:val="left" w:pos="6840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Ответственное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="0038138A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лицо</w:t>
      </w:r>
      <w:r w:rsidR="0038138A">
        <w:rPr>
          <w:spacing w:val="-1"/>
          <w:sz w:val="24"/>
          <w:szCs w:val="24"/>
        </w:rPr>
        <w:t xml:space="preserve"> </w:t>
      </w:r>
      <w:r w:rsidR="00C1191A"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наличие</w:t>
      </w:r>
      <w:r w:rsidRPr="00F46FB7">
        <w:rPr>
          <w:spacing w:val="108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1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реже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изучает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(документы);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производит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3.9.1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должностным лицом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с использованием 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подписи;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авторизации,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мобильном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приложении.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имеет возможность просматривать статус электронного 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любое время.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направляется: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уведомление о записи на прием в РГАУ МФЦ, содержащее 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 дате,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 и месте приема;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б) уведомление о приеме и регистрации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сведения    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факте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приема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   и    документов,    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в) уведомление о результатах рассмотрения 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предоставления муниципальной услуги, содержащее </w:t>
      </w:r>
      <w:r w:rsidR="00C1191A" w:rsidRPr="00F46FB7">
        <w:rPr>
          <w:sz w:val="24"/>
          <w:szCs w:val="24"/>
        </w:rPr>
        <w:t>сведения</w:t>
      </w:r>
      <w:r w:rsidR="00C1191A">
        <w:rPr>
          <w:sz w:val="24"/>
          <w:szCs w:val="24"/>
        </w:rPr>
        <w:t xml:space="preserve"> </w:t>
      </w:r>
      <w:r w:rsidR="00C1191A" w:rsidRPr="00F46FB7">
        <w:rPr>
          <w:spacing w:val="-68"/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возможности получить результат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2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16">
        <w:r w:rsidRPr="00F46FB7">
          <w:rPr>
            <w:sz w:val="24"/>
            <w:szCs w:val="24"/>
          </w:rPr>
          <w:t>Правилами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декабря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1284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отделений)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   указанной   оценки   как   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обязанностей».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559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гражданских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служащих.</w:t>
      </w:r>
    </w:p>
    <w:p w:rsid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 возможность направления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бездействие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11.2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 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 ноября 2012 года № 1198 «О федеральной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="00FE610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 совершенных при предоставлении государственных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услуг».</w:t>
      </w:r>
    </w:p>
    <w:p w:rsidR="00EF6A24" w:rsidRDefault="00EF6A24" w:rsidP="00026D16">
      <w:pPr>
        <w:pStyle w:val="a6"/>
        <w:ind w:left="0" w:right="68" w:firstLine="709"/>
        <w:rPr>
          <w:sz w:val="24"/>
          <w:szCs w:val="24"/>
        </w:rPr>
      </w:pP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A8660B" w:rsidRPr="00C805B5" w:rsidRDefault="00A8660B" w:rsidP="00026D16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0D50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наименование Уполномоченного учреждения, в который подается заявление о выдаче дубликата;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3.14 настоящего административного регламента;</w:t>
      </w:r>
    </w:p>
    <w:p w:rsidR="00A8660B" w:rsidRPr="00A8660B" w:rsidRDefault="00FE610C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3.18 настоящего административного регламента.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3.22 настоящего административного регламента, Уполномоченным учреждением принимается следующее решение: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3.18 настоящего административного регламента;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3.18 настоящего административного регламента.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:rsidR="00A8660B" w:rsidRPr="00A8660B" w:rsidRDefault="00FE610C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21 настоящего административного регламента.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EF6A24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Документы, предусмотренные пунктом 3.21 и абзацем вторым пункта 3.23 настоящего административного регламента, направляются заявителю способом, указанным в заявлении.</w:t>
      </w:r>
    </w:p>
    <w:p w:rsidR="00A8660B" w:rsidRPr="00EF6A24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A24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</w:t>
      </w:r>
      <w:r w:rsidRPr="00A8660B">
        <w:rPr>
          <w:color w:val="000000"/>
          <w:sz w:val="24"/>
          <w:szCs w:val="24"/>
        </w:rPr>
        <w:t xml:space="preserve"> </w:t>
      </w:r>
      <w:r w:rsidRPr="00EF6A24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оказания муниципальной услуги.</w:t>
      </w: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709"/>
        </w:tabs>
        <w:spacing w:before="183"/>
        <w:ind w:left="567" w:right="68" w:hanging="425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Формы контроля за исполнением настоящего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требования к предоставлению муниципальной услуги, а также</w:t>
      </w:r>
      <w:r w:rsidR="00C1191A">
        <w:rPr>
          <w:rFonts w:ascii="Times New Roman" w:hAnsi="Times New Roman" w:cs="Times New Roman"/>
          <w:b/>
          <w:sz w:val="24"/>
          <w:szCs w:val="24"/>
        </w:rPr>
        <w:t xml:space="preserve"> принятием ими </w:t>
      </w:r>
      <w:r w:rsidRPr="00F46FB7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устанавливающих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уполномоченными на осуществление контроля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служебной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корреспонденции,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 лиц</w:t>
      </w:r>
      <w:r w:rsidRPr="00F46FB7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проверок: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выявления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рассмотрения, принятия решений и подготовки ответов на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center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периодичность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полнотой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качеством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1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Контроль за полнотой и качеством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1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Плановые проверки осуществляются на основании годовых планов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соблюдение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соблюдение положений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принятого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 актов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 самоуправления;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6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проведения проверки создается комиссия, в состав 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включаются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специалисты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приказа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9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отражаются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устранения.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проводившими проверку. Проверяемые лица под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знакомятся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справкой.</w:t>
      </w:r>
    </w:p>
    <w:p w:rsidR="00F46FB7" w:rsidRPr="00C805B5" w:rsidRDefault="00F46FB7" w:rsidP="00026D16">
      <w:pPr>
        <w:pStyle w:val="a6"/>
        <w:spacing w:before="4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Ответственность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ими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ходе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45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 Российской Федерации.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Персональная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     за     правильность     и      своевременность     принятия    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закрепляется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инструкциях)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соответственно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 законодательства.</w:t>
      </w:r>
    </w:p>
    <w:p w:rsidR="00F46FB7" w:rsidRPr="0041225A" w:rsidRDefault="00F46FB7" w:rsidP="00026D16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Требования к порядку и формам контроля за предоставлением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стороны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их объединений и организаций</w:t>
      </w:r>
    </w:p>
    <w:p w:rsidR="00F46FB7" w:rsidRPr="00C805B5" w:rsidRDefault="00F46FB7" w:rsidP="00026D16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523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Граждане,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сроках завершения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 (действий).</w:t>
      </w:r>
    </w:p>
    <w:p w:rsidR="00F46FB7" w:rsidRPr="00F46FB7" w:rsidRDefault="00F46FB7" w:rsidP="00026D16">
      <w:pPr>
        <w:pStyle w:val="a6"/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Граждане,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право: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направлять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замечания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  предложения   по   улучшению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вносить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предложения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мерах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устранению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EF6A24" w:rsidRDefault="00F46FB7" w:rsidP="00026D16">
      <w:pPr>
        <w:pStyle w:val="a6"/>
        <w:numPr>
          <w:ilvl w:val="1"/>
          <w:numId w:val="3"/>
        </w:numPr>
        <w:tabs>
          <w:tab w:val="left" w:pos="709"/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EF6A24">
        <w:rPr>
          <w:sz w:val="24"/>
          <w:szCs w:val="24"/>
        </w:rPr>
        <w:t>Должностные лица Уполномоченного учреждения принимают меры к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прекращению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допущенных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нарушений,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устраняют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причины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условия,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способствующие</w:t>
      </w:r>
      <w:r w:rsidRPr="00EF6A24">
        <w:rPr>
          <w:spacing w:val="-1"/>
          <w:sz w:val="24"/>
          <w:szCs w:val="24"/>
        </w:rPr>
        <w:t xml:space="preserve"> </w:t>
      </w:r>
      <w:r w:rsidRPr="00EF6A24">
        <w:rPr>
          <w:sz w:val="24"/>
          <w:szCs w:val="24"/>
        </w:rPr>
        <w:t>совершению</w:t>
      </w:r>
      <w:r w:rsidRPr="00EF6A24">
        <w:rPr>
          <w:spacing w:val="-4"/>
          <w:sz w:val="24"/>
          <w:szCs w:val="24"/>
        </w:rPr>
        <w:t xml:space="preserve"> </w:t>
      </w:r>
      <w:r w:rsidRPr="00EF6A24">
        <w:rPr>
          <w:sz w:val="24"/>
          <w:szCs w:val="24"/>
        </w:rPr>
        <w:t>нарушений.</w:t>
      </w:r>
    </w:p>
    <w:p w:rsidR="00F46FB7" w:rsidRDefault="00F46FB7" w:rsidP="00026D16">
      <w:pPr>
        <w:pStyle w:val="a6"/>
        <w:tabs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EF6A24">
        <w:rPr>
          <w:sz w:val="24"/>
          <w:szCs w:val="24"/>
        </w:rPr>
        <w:t>Информация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результатах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рассмотрения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замечаний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предложений</w:t>
      </w:r>
      <w:r w:rsidRPr="00EF6A24">
        <w:rPr>
          <w:spacing w:val="-67"/>
          <w:sz w:val="24"/>
          <w:szCs w:val="24"/>
        </w:rPr>
        <w:t xml:space="preserve"> </w:t>
      </w:r>
      <w:r w:rsidRPr="00EF6A24">
        <w:rPr>
          <w:sz w:val="24"/>
          <w:szCs w:val="24"/>
        </w:rPr>
        <w:t>граждан,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объединений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организаций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доводится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сведения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лиц,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направивших эти замечания</w:t>
      </w:r>
      <w:r w:rsidRPr="00EF6A24">
        <w:rPr>
          <w:spacing w:val="-3"/>
          <w:sz w:val="24"/>
          <w:szCs w:val="24"/>
        </w:rPr>
        <w:t xml:space="preserve"> </w:t>
      </w:r>
      <w:r w:rsidRPr="00EF6A24">
        <w:rPr>
          <w:sz w:val="24"/>
          <w:szCs w:val="24"/>
        </w:rPr>
        <w:t>и предложения.</w:t>
      </w:r>
    </w:p>
    <w:p w:rsidR="00433150" w:rsidRDefault="00433150" w:rsidP="00026D16">
      <w:pPr>
        <w:pStyle w:val="a6"/>
        <w:tabs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</w:p>
    <w:p w:rsidR="00433150" w:rsidRPr="00EF6A24" w:rsidRDefault="00433150" w:rsidP="00026D16">
      <w:pPr>
        <w:pStyle w:val="a6"/>
        <w:tabs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</w:p>
    <w:p w:rsidR="00F46FB7" w:rsidRPr="0041225A" w:rsidRDefault="00F46FB7" w:rsidP="00026D16">
      <w:pPr>
        <w:pStyle w:val="a6"/>
        <w:spacing w:before="6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426"/>
        </w:tabs>
        <w:ind w:left="0" w:right="68" w:firstLine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Досудебный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(внесудебный)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</w:p>
    <w:p w:rsidR="00F46FB7" w:rsidRPr="00F46FB7" w:rsidRDefault="00F46FB7" w:rsidP="00C4189A">
      <w:pPr>
        <w:spacing w:line="240" w:lineRule="auto"/>
        <w:ind w:right="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</w:t>
      </w:r>
      <w:r w:rsidR="00C1191A" w:rsidRPr="00F46FB7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C1191A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услугу, многофункционального центра, а также их должностных лиц и работников</w:t>
      </w:r>
    </w:p>
    <w:p w:rsidR="00F46FB7" w:rsidRPr="00F46FB7" w:rsidRDefault="00F46FB7" w:rsidP="00C4189A">
      <w:pPr>
        <w:pStyle w:val="1"/>
        <w:spacing w:before="160"/>
        <w:ind w:right="68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Информация о праве заявителей на досудебное (</w:t>
      </w:r>
      <w:r w:rsidR="00C1191A" w:rsidRPr="00F46FB7">
        <w:rPr>
          <w:sz w:val="24"/>
          <w:szCs w:val="24"/>
        </w:rPr>
        <w:t>внесудебное)</w:t>
      </w:r>
      <w:r w:rsidR="00C1191A">
        <w:rPr>
          <w:sz w:val="24"/>
          <w:szCs w:val="24"/>
        </w:rPr>
        <w:t xml:space="preserve"> обжалование </w:t>
      </w:r>
      <w:r w:rsidRPr="00F46FB7">
        <w:rPr>
          <w:sz w:val="24"/>
          <w:szCs w:val="24"/>
        </w:rPr>
        <w:t>действий (бездействия) и (или) решений, 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(осуществленных)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C805B5" w:rsidRDefault="00F46FB7" w:rsidP="00026D16">
      <w:pPr>
        <w:pStyle w:val="a6"/>
        <w:spacing w:before="8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581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жалоба).</w:t>
      </w:r>
    </w:p>
    <w:p w:rsidR="00F46FB7" w:rsidRPr="0041225A" w:rsidRDefault="00F46FB7" w:rsidP="00026D16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Органы местного самоуправления, организации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может быть направлена жалоба заявителя в досудебном (внесудебном) порядке</w:t>
      </w:r>
    </w:p>
    <w:p w:rsidR="00F46FB7" w:rsidRPr="00C805B5" w:rsidRDefault="00F46FB7" w:rsidP="00026D16">
      <w:pPr>
        <w:pStyle w:val="a6"/>
        <w:spacing w:before="7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374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досудебном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(внесудебном)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– на решение и (или) действия 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 учредителю РГАУ МФЦ – на решение и (или) действия (бездействие)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 предоставляющем муниципальную 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лица.</w:t>
      </w:r>
    </w:p>
    <w:p w:rsidR="00F46FB7" w:rsidRPr="0041225A" w:rsidRDefault="00F46FB7" w:rsidP="00026D16">
      <w:pPr>
        <w:pStyle w:val="a6"/>
        <w:spacing w:before="4"/>
        <w:ind w:left="0" w:right="68"/>
        <w:jc w:val="center"/>
        <w:rPr>
          <w:sz w:val="16"/>
          <w:szCs w:val="16"/>
        </w:rPr>
      </w:pPr>
    </w:p>
    <w:p w:rsidR="00C805B5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Способы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рассмотрения жалобы, в том числе с использованием Единого портала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Портала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 муниципальных услуг (функций)</w:t>
      </w:r>
    </w:p>
    <w:p w:rsidR="00F46FB7" w:rsidRPr="00A26C51" w:rsidRDefault="00F46FB7" w:rsidP="00026D16">
      <w:pPr>
        <w:pStyle w:val="1"/>
        <w:ind w:right="68"/>
        <w:jc w:val="center"/>
        <w:rPr>
          <w:b w:val="0"/>
          <w:sz w:val="24"/>
          <w:szCs w:val="24"/>
        </w:rPr>
      </w:pPr>
      <w:r w:rsidRPr="00A26C51">
        <w:rPr>
          <w:sz w:val="24"/>
          <w:szCs w:val="24"/>
        </w:rPr>
        <w:t xml:space="preserve"> Республики Башкортостан</w:t>
      </w:r>
    </w:p>
    <w:p w:rsidR="00F46FB7" w:rsidRPr="00A26C51" w:rsidRDefault="00F46FB7" w:rsidP="00026D16">
      <w:pPr>
        <w:pStyle w:val="a8"/>
        <w:numPr>
          <w:ilvl w:val="1"/>
          <w:numId w:val="2"/>
        </w:numPr>
        <w:tabs>
          <w:tab w:val="left" w:pos="1134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Информация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о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порядке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подачи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рассмотрения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жалобы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размещается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информационных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стендах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местах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официальном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сайте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Уполномоченного учреждения,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РПГУ,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также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предоставляется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устной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форме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по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телефону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(или)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личном приеме либо в письменной форме почтовым отправлением по адресу,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указанному</w:t>
      </w:r>
      <w:r w:rsidRPr="00A26C51">
        <w:rPr>
          <w:spacing w:val="-5"/>
          <w:sz w:val="24"/>
          <w:szCs w:val="24"/>
        </w:rPr>
        <w:t xml:space="preserve"> </w:t>
      </w:r>
      <w:r w:rsidRPr="00A26C51">
        <w:rPr>
          <w:sz w:val="24"/>
          <w:szCs w:val="24"/>
        </w:rPr>
        <w:t>зарегистрированным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лицом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(его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представителем).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Перечень нормативных правовых актов, регулирующих </w:t>
      </w:r>
      <w:r w:rsidR="00C1191A" w:rsidRPr="00F46FB7">
        <w:rPr>
          <w:sz w:val="24"/>
          <w:szCs w:val="24"/>
        </w:rPr>
        <w:t>порядок</w:t>
      </w:r>
      <w:r w:rsidR="00C1191A">
        <w:rPr>
          <w:sz w:val="24"/>
          <w:szCs w:val="24"/>
        </w:rPr>
        <w:t xml:space="preserve"> досудебного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 (или) решений, принятых (осуществленных) в ходе предоставления муниципальной услуги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регулируется:</w:t>
      </w:r>
    </w:p>
    <w:p w:rsidR="00F46FB7" w:rsidRPr="00F46FB7" w:rsidRDefault="00A26C51" w:rsidP="00026D16">
      <w:pPr>
        <w:pStyle w:val="a8"/>
        <w:tabs>
          <w:tab w:val="left" w:pos="1276"/>
        </w:tabs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F46FB7" w:rsidRPr="00F46FB7">
        <w:rPr>
          <w:sz w:val="24"/>
          <w:szCs w:val="24"/>
        </w:rPr>
        <w:t>;</w:t>
      </w:r>
    </w:p>
    <w:p w:rsidR="00F46FB7" w:rsidRPr="00A26C51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постановлением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 20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ноября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1198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совершенных</w:t>
      </w:r>
      <w:r w:rsidRPr="00F46FB7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услуг»;</w:t>
      </w:r>
    </w:p>
    <w:p w:rsidR="00EF6A24" w:rsidRDefault="00A26C51" w:rsidP="00026D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C51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F46FB7" w:rsidRPr="00EF6A24" w:rsidRDefault="00A26C51" w:rsidP="00026D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2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</w:t>
      </w:r>
      <w:r w:rsidR="00F46FB7" w:rsidRPr="00EF6A24">
        <w:rPr>
          <w:rFonts w:ascii="Times New Roman" w:hAnsi="Times New Roman" w:cs="Times New Roman"/>
          <w:sz w:val="24"/>
          <w:szCs w:val="24"/>
        </w:rPr>
        <w:t>.</w:t>
      </w:r>
    </w:p>
    <w:p w:rsidR="00F46FB7" w:rsidRPr="00F46FB7" w:rsidRDefault="00F46FB7" w:rsidP="00026D16">
      <w:pPr>
        <w:pStyle w:val="1"/>
        <w:numPr>
          <w:ilvl w:val="1"/>
          <w:numId w:val="14"/>
        </w:numPr>
        <w:ind w:left="0" w:right="68" w:firstLine="142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Особенности выполнения административных процедур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</w:p>
    <w:p w:rsidR="00F46FB7" w:rsidRPr="00A26C51" w:rsidRDefault="00F46FB7" w:rsidP="00026D16">
      <w:pPr>
        <w:spacing w:line="240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выполняемых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РГАУ МФЦ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0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заявителей о порядке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по иным вопросам, связанным с 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tabs>
          <w:tab w:val="left" w:pos="709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выдачу </w:t>
      </w:r>
      <w:r>
        <w:rPr>
          <w:sz w:val="24"/>
          <w:szCs w:val="24"/>
        </w:rPr>
        <w:t>заявителю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</w:t>
      </w:r>
      <w:r w:rsidR="00A26C51">
        <w:rPr>
          <w:sz w:val="24"/>
          <w:szCs w:val="24"/>
        </w:rPr>
        <w:t>ам</w:t>
      </w:r>
      <w:r w:rsidR="00A26C51">
        <w:rPr>
          <w:sz w:val="24"/>
          <w:szCs w:val="24"/>
        </w:rPr>
        <w:tab/>
        <w:t>предоставления</w:t>
      </w:r>
      <w:r w:rsidR="00A26C51">
        <w:rPr>
          <w:sz w:val="24"/>
          <w:szCs w:val="24"/>
        </w:rPr>
        <w:tab/>
        <w:t xml:space="preserve">муниципальных </w:t>
      </w:r>
      <w:r w:rsidRPr="00F46FB7">
        <w:rPr>
          <w:sz w:val="24"/>
          <w:szCs w:val="24"/>
        </w:rPr>
        <w:t>услуг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предоставляющими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A26C51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включая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выписок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 муниципальные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действия,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 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соответствии с частью 1.1 статьи 16 Федерального закона № 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реализации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привлекать</w:t>
      </w:r>
      <w:r w:rsidRPr="00F46FB7">
        <w:rPr>
          <w:spacing w:val="1"/>
          <w:sz w:val="24"/>
          <w:szCs w:val="24"/>
        </w:rPr>
        <w:t xml:space="preserve"> </w:t>
      </w:r>
      <w:r w:rsidR="00C1191A" w:rsidRPr="00F46FB7">
        <w:rPr>
          <w:sz w:val="24"/>
          <w:szCs w:val="24"/>
        </w:rPr>
        <w:t>иные</w:t>
      </w:r>
      <w:r w:rsidR="00C1191A">
        <w:rPr>
          <w:sz w:val="24"/>
          <w:szCs w:val="24"/>
        </w:rPr>
        <w:t xml:space="preserve"> организации. </w:t>
      </w:r>
    </w:p>
    <w:p w:rsidR="00F46FB7" w:rsidRPr="0041225A" w:rsidRDefault="00F46FB7" w:rsidP="00026D16">
      <w:pPr>
        <w:pStyle w:val="a6"/>
        <w:spacing w:before="3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F46FB7" w:rsidRPr="0041225A" w:rsidRDefault="00F46FB7" w:rsidP="00026D16">
      <w:pPr>
        <w:pStyle w:val="a6"/>
        <w:spacing w:before="9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способами:</w:t>
      </w:r>
    </w:p>
    <w:p w:rsidR="00F46FB7" w:rsidRPr="00F46FB7" w:rsidRDefault="00F46FB7" w:rsidP="00026D16">
      <w:pPr>
        <w:pStyle w:val="a6"/>
        <w:tabs>
          <w:tab w:val="left" w:pos="1987"/>
          <w:tab w:val="left" w:pos="4750"/>
          <w:tab w:val="left" w:pos="5647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посредством привлечения средств массовой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 размещения информации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 РГАУ МФЦ в 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</w:t>
      </w:r>
      <w:hyperlink r:id="rId17" w:history="1">
        <w:r w:rsidR="00A26C51" w:rsidRPr="008C40BD">
          <w:rPr>
            <w:rStyle w:val="a5"/>
            <w:sz w:val="24"/>
            <w:szCs w:val="24"/>
          </w:rPr>
          <w:t>https://mfcrb.ru/</w:t>
        </w:r>
      </w:hyperlink>
      <w:r w:rsidRPr="00F46FB7">
        <w:rPr>
          <w:sz w:val="24"/>
          <w:szCs w:val="24"/>
        </w:rPr>
        <w:t>)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z w:val="24"/>
          <w:szCs w:val="24"/>
        </w:rPr>
        <w:tab/>
      </w:r>
      <w:r w:rsidR="00C1191A" w:rsidRPr="00F46FB7">
        <w:rPr>
          <w:spacing w:val="-1"/>
          <w:sz w:val="24"/>
          <w:szCs w:val="24"/>
        </w:rPr>
        <w:t>стендах</w:t>
      </w:r>
      <w:r w:rsidR="00C1191A">
        <w:rPr>
          <w:spacing w:val="-1"/>
          <w:sz w:val="24"/>
          <w:szCs w:val="24"/>
        </w:rPr>
        <w:t xml:space="preserve"> многофункциональных </w:t>
      </w:r>
      <w:r w:rsidRPr="00F46FB7">
        <w:rPr>
          <w:sz w:val="24"/>
          <w:szCs w:val="24"/>
        </w:rPr>
        <w:t>центров;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 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личном обращении работник РГАУ МФЦ подробно информирует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вежливой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корректной 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секторе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услугах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Ответ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  телефонный   звонок   должен   начинаться   с   информации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Индивидуальное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устное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консультирование   при    обращении   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 телефону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 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 предложить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изложить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способом,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обращении);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консультировании по письменным обращениям заявителей 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письменном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   регистрации   обращения   в   форме   электронного   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2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Прием запросов заявителей о предоставлении муниципальной</w:t>
      </w:r>
      <w:r w:rsidR="00EF6A2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EF6A24">
        <w:rPr>
          <w:spacing w:val="-67"/>
          <w:sz w:val="24"/>
          <w:szCs w:val="24"/>
        </w:rPr>
        <w:t xml:space="preserve">              </w:t>
      </w:r>
      <w:r w:rsidRPr="00F46FB7">
        <w:rPr>
          <w:sz w:val="24"/>
          <w:szCs w:val="24"/>
        </w:rPr>
        <w:t>услуги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муниципальной услуги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52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работниками РГАУ МФЦ при личном присутствии </w:t>
      </w:r>
      <w:r>
        <w:rPr>
          <w:sz w:val="24"/>
          <w:szCs w:val="24"/>
        </w:rPr>
        <w:t>заявителя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 в порядке очередности при получении 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(муниципальных)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мультиталон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 для третьих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принимает от заявителей заявление на предоставление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представленных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необходимых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сканирует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отсутствия необходимых документов либо их несоответствия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 сообщает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данных фактах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устранить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6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ещё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удобное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полным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направить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неполный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информирует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возможности 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соответствующая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приеме 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регистрирует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автоматизированной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«Многофункциональный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 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(опись),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контакт-центра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представлению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частью</w:t>
      </w:r>
      <w:r w:rsidRPr="00F46FB7">
        <w:rPr>
          <w:spacing w:val="18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22"/>
          <w:sz w:val="24"/>
          <w:szCs w:val="24"/>
        </w:rPr>
        <w:t xml:space="preserve"> </w:t>
      </w:r>
      <w:r w:rsidR="00A26C51">
        <w:rPr>
          <w:sz w:val="24"/>
          <w:szCs w:val="24"/>
        </w:rPr>
        <w:t>210-</w:t>
      </w:r>
      <w:r w:rsidRPr="00F46FB7">
        <w:rPr>
          <w:sz w:val="24"/>
          <w:szCs w:val="24"/>
        </w:rPr>
        <w:t xml:space="preserve">ФЗ.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указанные документы и информацию 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получения муниципальной услуги и связанных с обращением в 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 и информации, предоставляемых 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услуг.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Порядок и сроки передачи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РГАУ 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Формирование и направление РГАУ МФЦ</w:t>
      </w:r>
      <w:r w:rsidR="00C1191A">
        <w:rPr>
          <w:sz w:val="24"/>
          <w:szCs w:val="24"/>
        </w:rPr>
        <w:t xml:space="preserve"> межведомственного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 МФЦ вправе формировать и направлять межведомственные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Выдача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результата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наличии в заявлении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передает документы в структурное подразделение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последующей выдачи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(представителю).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 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МФЦ</w:t>
      </w:r>
      <w:r w:rsidRPr="00F46FB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определяются</w:t>
      </w:r>
      <w:r w:rsidRPr="00F46FB7">
        <w:rPr>
          <w:sz w:val="24"/>
          <w:szCs w:val="24"/>
        </w:rPr>
        <w:t xml:space="preserve"> Соглашением</w:t>
      </w:r>
      <w:r w:rsidRPr="00F46FB7">
        <w:rPr>
          <w:spacing w:val="-19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 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 записи.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определяет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запрашивает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 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каждый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документ.</w:t>
      </w:r>
    </w:p>
    <w:p w:rsidR="00F46FB7" w:rsidRDefault="00F46FB7" w:rsidP="00026D16">
      <w:pPr>
        <w:pStyle w:val="a6"/>
        <w:numPr>
          <w:ilvl w:val="1"/>
          <w:numId w:val="1"/>
        </w:numPr>
        <w:ind w:left="0" w:right="68" w:firstLine="668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5.1-5.4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2A1B84" w:rsidRPr="00F46FB7" w:rsidRDefault="002A1B84" w:rsidP="00026D16">
      <w:pPr>
        <w:pStyle w:val="a8"/>
        <w:tabs>
          <w:tab w:val="left" w:pos="1443"/>
        </w:tabs>
        <w:spacing w:before="187"/>
        <w:ind w:left="709" w:right="68" w:firstLine="0"/>
        <w:contextualSpacing/>
        <w:rPr>
          <w:sz w:val="24"/>
          <w:szCs w:val="24"/>
        </w:rPr>
      </w:pPr>
    </w:p>
    <w:p w:rsidR="00F46FB7" w:rsidRDefault="00F46FB7" w:rsidP="00026D16">
      <w:pPr>
        <w:spacing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0B" w:rsidRPr="00A8660B" w:rsidRDefault="00A8660B" w:rsidP="00026D16">
      <w:pPr>
        <w:spacing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8660B" w:rsidRPr="00A8660B" w:rsidSect="00C805B5">
          <w:headerReference w:type="default" r:id="rId18"/>
          <w:pgSz w:w="11910" w:h="16840"/>
          <w:pgMar w:top="1134" w:right="567" w:bottom="1134" w:left="1701" w:header="709" w:footer="0" w:gutter="0"/>
          <w:cols w:space="720"/>
        </w:sectPr>
      </w:pPr>
      <w:r w:rsidRPr="00A8660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              А.Е. Пальчинский</w:t>
      </w:r>
    </w:p>
    <w:p w:rsidR="00086DC1" w:rsidRPr="00145A07" w:rsidRDefault="00086DC1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46FB7" w:rsidRPr="00086DC1" w:rsidRDefault="00086DC1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к административному</w:t>
      </w:r>
      <w:r w:rsidR="00C1191A">
        <w:rPr>
          <w:rFonts w:ascii="Times New Roman" w:hAnsi="Times New Roman" w:cs="Times New Roman"/>
          <w:sz w:val="20"/>
          <w:szCs w:val="20"/>
        </w:rPr>
        <w:t xml:space="preserve"> регламенту</w:t>
      </w:r>
      <w:r w:rsidRPr="00145A07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46FB7" w:rsidRPr="00145A07">
        <w:rPr>
          <w:rFonts w:ascii="Times New Roman" w:hAnsi="Times New Roman" w:cs="Times New Roman"/>
          <w:sz w:val="20"/>
          <w:szCs w:val="20"/>
        </w:rPr>
        <w:t>«</w:t>
      </w:r>
      <w:r w:rsidR="00C1191A">
        <w:rPr>
          <w:rFonts w:ascii="Times New Roman" w:hAnsi="Times New Roman" w:cs="Times New Roman"/>
          <w:sz w:val="20"/>
          <w:szCs w:val="20"/>
        </w:rPr>
        <w:t>Продажа земельных участков</w:t>
      </w:r>
      <w:r w:rsidR="00F46FB7" w:rsidRPr="00145A07">
        <w:rPr>
          <w:rFonts w:ascii="Times New Roman" w:hAnsi="Times New Roman" w:cs="Times New Roman"/>
          <w:sz w:val="20"/>
          <w:szCs w:val="20"/>
        </w:rPr>
        <w:t>,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в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="00F46FB7"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="00C1191A" w:rsidRPr="00145A07">
        <w:rPr>
          <w:rFonts w:ascii="Times New Roman" w:hAnsi="Times New Roman" w:cs="Times New Roman"/>
          <w:sz w:val="20"/>
          <w:szCs w:val="20"/>
        </w:rPr>
        <w:t>на</w:t>
      </w:r>
      <w:r w:rsidR="00C1191A">
        <w:rPr>
          <w:rFonts w:ascii="Times New Roman" w:hAnsi="Times New Roman" w:cs="Times New Roman"/>
          <w:sz w:val="20"/>
          <w:szCs w:val="20"/>
        </w:rPr>
        <w:t xml:space="preserve"> которых расположены </w:t>
      </w:r>
      <w:r w:rsidR="00F46FB7" w:rsidRPr="00145A07">
        <w:rPr>
          <w:rFonts w:ascii="Times New Roman" w:hAnsi="Times New Roman" w:cs="Times New Roman"/>
          <w:sz w:val="20"/>
          <w:szCs w:val="20"/>
        </w:rPr>
        <w:t>здания,</w:t>
      </w:r>
      <w:r w:rsidR="00F46FB7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F46FB7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F46FB7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них»</w:t>
      </w:r>
      <w:r w:rsidRPr="00145A07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 Республики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:rsidR="00F46FB7" w:rsidRPr="00F46FB7" w:rsidRDefault="00F46FB7" w:rsidP="00026D16">
      <w:pPr>
        <w:pStyle w:val="a6"/>
        <w:spacing w:before="11"/>
        <w:ind w:left="0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178" w:right="24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26D16">
      <w:pPr>
        <w:pStyle w:val="a6"/>
        <w:ind w:left="2785" w:right="2855" w:firstLine="484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Фирменный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</w:p>
    <w:p w:rsidR="00086DC1" w:rsidRDefault="00086DC1" w:rsidP="00026D16">
      <w:pPr>
        <w:pStyle w:val="a6"/>
        <w:spacing w:before="9"/>
        <w:ind w:left="5103"/>
        <w:jc w:val="left"/>
        <w:rPr>
          <w:noProof/>
          <w:sz w:val="24"/>
          <w:szCs w:val="24"/>
          <w:lang w:eastAsia="ru-RU"/>
        </w:rPr>
      </w:pPr>
    </w:p>
    <w:p w:rsidR="00F46FB7" w:rsidRPr="00F46FB7" w:rsidRDefault="00086DC1" w:rsidP="00026D16">
      <w:pPr>
        <w:pStyle w:val="a6"/>
        <w:spacing w:before="9"/>
        <w:ind w:left="5103"/>
        <w:jc w:val="left"/>
        <w:rPr>
          <w:sz w:val="24"/>
          <w:szCs w:val="24"/>
        </w:rPr>
      </w:pPr>
      <w:r w:rsidRPr="00B0260F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086DC1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="00F46FB7" w:rsidRPr="00F46FB7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________________________________________________________________________</w:t>
      </w:r>
    </w:p>
    <w:p w:rsidR="00F46FB7" w:rsidRPr="00086DC1" w:rsidRDefault="00086DC1" w:rsidP="00026D16">
      <w:pPr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46FB7" w:rsidRPr="00086DC1">
        <w:rPr>
          <w:rFonts w:ascii="Times New Roman" w:hAnsi="Times New Roman" w:cs="Times New Roman"/>
          <w:sz w:val="20"/>
          <w:szCs w:val="20"/>
        </w:rPr>
        <w:t>(полное</w:t>
      </w:r>
      <w:r w:rsidR="00F46FB7" w:rsidRPr="00086D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наименование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юридического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7985"/>
          <w:tab w:val="left" w:pos="8030"/>
        </w:tabs>
        <w:ind w:left="5103" w:right="152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ИНН*: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ОГРН*: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</w:p>
    <w:p w:rsidR="00F46FB7" w:rsidRPr="00F46FB7" w:rsidRDefault="00F46FB7" w:rsidP="00026D16">
      <w:pPr>
        <w:pStyle w:val="a6"/>
        <w:tabs>
          <w:tab w:val="left" w:pos="9405"/>
        </w:tabs>
        <w:ind w:left="5103" w:right="171"/>
        <w:rPr>
          <w:sz w:val="24"/>
          <w:szCs w:val="24"/>
        </w:rPr>
      </w:pPr>
      <w:r w:rsidRPr="00F46FB7">
        <w:rPr>
          <w:sz w:val="24"/>
          <w:szCs w:val="24"/>
        </w:rPr>
        <w:t>Адрес места нахождения юридического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Фактический</w:t>
      </w:r>
    </w:p>
    <w:p w:rsidR="00F46FB7" w:rsidRPr="00F46FB7" w:rsidRDefault="00F46FB7" w:rsidP="00026D16">
      <w:pPr>
        <w:pStyle w:val="a6"/>
        <w:tabs>
          <w:tab w:val="left" w:pos="9501"/>
        </w:tabs>
        <w:ind w:left="5103" w:right="123"/>
        <w:rPr>
          <w:sz w:val="24"/>
          <w:szCs w:val="24"/>
        </w:rPr>
      </w:pPr>
      <w:r w:rsidRPr="00F46FB7">
        <w:rPr>
          <w:sz w:val="24"/>
          <w:szCs w:val="24"/>
        </w:rPr>
        <w:t>адрес: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почты:</w:t>
      </w:r>
    </w:p>
    <w:p w:rsidR="00F46FB7" w:rsidRPr="00F46FB7" w:rsidRDefault="00086DC1" w:rsidP="00026D16">
      <w:pPr>
        <w:pStyle w:val="a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86DC1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предоставить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ab/>
        <w:t>(наименование</w:t>
      </w:r>
    </w:p>
    <w:p w:rsidR="00F46FB7" w:rsidRPr="00F46FB7" w:rsidRDefault="00F46FB7" w:rsidP="00026D16">
      <w:pPr>
        <w:pStyle w:val="a6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юридического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8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</w:t>
      </w:r>
      <w:r w:rsidRPr="00F46FB7">
        <w:rPr>
          <w:spacing w:val="8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tabs>
          <w:tab w:val="left" w:pos="1621"/>
          <w:tab w:val="left" w:pos="3134"/>
          <w:tab w:val="left" w:pos="3481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основании</w:t>
      </w:r>
      <w:r w:rsidRPr="00F46FB7">
        <w:rPr>
          <w:sz w:val="24"/>
          <w:szCs w:val="24"/>
        </w:rPr>
        <w:tab/>
        <w:t>подпункта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41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пункта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133"/>
          <w:tab w:val="left" w:pos="161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статьи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747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Земельного</w:t>
      </w:r>
      <w:r w:rsidRPr="00F46FB7">
        <w:rPr>
          <w:sz w:val="24"/>
          <w:szCs w:val="24"/>
        </w:rPr>
        <w:tab/>
      </w:r>
      <w:hyperlink r:id="rId19">
        <w:r w:rsidRPr="00F46FB7">
          <w:rPr>
            <w:sz w:val="24"/>
            <w:szCs w:val="24"/>
          </w:rPr>
          <w:t>кодекса</w:t>
        </w:r>
      </w:hyperlink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F46FB7" w:rsidRPr="00F46FB7" w:rsidRDefault="00F46FB7" w:rsidP="00026D16">
      <w:pPr>
        <w:pStyle w:val="a6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Российской</w:t>
      </w:r>
      <w:r w:rsidRPr="00F46FB7">
        <w:rPr>
          <w:sz w:val="24"/>
          <w:szCs w:val="24"/>
        </w:rPr>
        <w:tab/>
        <w:t>Федерации</w:t>
      </w:r>
      <w:r w:rsidRPr="00F46FB7">
        <w:rPr>
          <w:sz w:val="24"/>
          <w:szCs w:val="24"/>
        </w:rPr>
        <w:tab/>
        <w:t>земельный</w:t>
      </w:r>
      <w:r w:rsidRPr="00F46FB7">
        <w:rPr>
          <w:sz w:val="24"/>
          <w:szCs w:val="24"/>
        </w:rPr>
        <w:tab/>
        <w:t>участок</w:t>
      </w:r>
      <w:r w:rsidRPr="00F46FB7">
        <w:rPr>
          <w:sz w:val="24"/>
          <w:szCs w:val="24"/>
        </w:rPr>
        <w:tab/>
        <w:t>с</w:t>
      </w:r>
      <w:r w:rsidRPr="00F46FB7">
        <w:rPr>
          <w:sz w:val="24"/>
          <w:szCs w:val="24"/>
        </w:rPr>
        <w:tab/>
        <w:t>кадастровым</w:t>
      </w:r>
      <w:r w:rsidRPr="00F46FB7">
        <w:rPr>
          <w:sz w:val="24"/>
          <w:szCs w:val="24"/>
        </w:rPr>
        <w:tab/>
        <w:t>номером</w:t>
      </w:r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tabs>
          <w:tab w:val="left" w:pos="881"/>
          <w:tab w:val="left" w:pos="2078"/>
          <w:tab w:val="left" w:pos="306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02: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637"/>
          <w:tab w:val="left" w:pos="2682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площадью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975"/>
          <w:tab w:val="left" w:pos="3176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кв.м,</w:t>
      </w:r>
      <w:r w:rsidRPr="00F46FB7">
        <w:rPr>
          <w:sz w:val="24"/>
          <w:szCs w:val="24"/>
        </w:rPr>
        <w:tab/>
        <w:t>расположенный</w:t>
      </w:r>
      <w:r w:rsidRPr="00F46FB7">
        <w:rPr>
          <w:sz w:val="24"/>
          <w:szCs w:val="24"/>
        </w:rPr>
        <w:tab/>
        <w:t>по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F46FB7" w:rsidRPr="00F46FB7" w:rsidRDefault="00F46FB7" w:rsidP="00026D16">
      <w:pPr>
        <w:pStyle w:val="a6"/>
        <w:tabs>
          <w:tab w:val="left" w:pos="9439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адресу: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2"/>
        <w:ind w:left="0" w:firstLine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недвижимости,</w:t>
      </w:r>
      <w:r w:rsidR="005926E6">
        <w:rPr>
          <w:sz w:val="24"/>
          <w:szCs w:val="24"/>
        </w:rPr>
        <w:t xml:space="preserve"> находящиеся </w:t>
      </w:r>
      <w:r w:rsidRPr="00F46FB7">
        <w:rPr>
          <w:sz w:val="24"/>
          <w:szCs w:val="24"/>
        </w:rPr>
        <w:t>у</w:t>
      </w:r>
      <w:r w:rsidR="005926E6">
        <w:rPr>
          <w:sz w:val="24"/>
          <w:szCs w:val="24"/>
        </w:rPr>
        <w:t xml:space="preserve"> __________________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(наименование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организации)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все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кадастровых</w:t>
      </w:r>
      <w:r w:rsidR="005926E6">
        <w:rPr>
          <w:spacing w:val="-1"/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="005926E6">
        <w:rPr>
          <w:sz w:val="24"/>
          <w:szCs w:val="24"/>
        </w:rPr>
        <w:t xml:space="preserve"> 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tabs>
          <w:tab w:val="left" w:pos="9341"/>
        </w:tabs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spacing w:before="235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Приложение:</w:t>
      </w:r>
    </w:p>
    <w:p w:rsidR="00F46FB7" w:rsidRPr="00F46FB7" w:rsidRDefault="00F46FB7" w:rsidP="00026D16">
      <w:pPr>
        <w:pStyle w:val="a6"/>
        <w:tabs>
          <w:tab w:val="left" w:pos="9373"/>
        </w:tabs>
        <w:ind w:left="810" w:right="18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заявления: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EB990A" wp14:editId="355AE38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2E49" id="Freeform 85" o:spid="_x0000_s1026" style="position:absolute;margin-left:85.1pt;margin-top:15.8pt;width:21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tabs>
          <w:tab w:val="left" w:pos="3646"/>
          <w:tab w:val="left" w:pos="7999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5926E6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AD7BC82" wp14:editId="4167BAD7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C8EC" id="Freeform 84" o:spid="_x0000_s1026" style="position:absolute;margin-left:87.85pt;margin-top:15.8pt;width:5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77AE6F" wp14:editId="616BBA7B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DFB9" id="Freeform 83" o:spid="_x0000_s1026" style="position:absolute;margin-left:196.2pt;margin-top:15.8pt;width:77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DDD892" wp14:editId="65CA5BB6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023" id="Freeform 82" o:spid="_x0000_s1026" style="position:absolute;margin-left:283.9pt;margin-top:15.8pt;width:26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:rsidR="00F46FB7" w:rsidRPr="00F65E9C" w:rsidRDefault="00F65E9C" w:rsidP="00026D16">
      <w:pPr>
        <w:tabs>
          <w:tab w:val="left" w:pos="1811"/>
          <w:tab w:val="left" w:pos="3956"/>
        </w:tabs>
        <w:spacing w:line="240" w:lineRule="auto"/>
        <w:ind w:right="1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(дата)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(подпись)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  <w:t>(Ф.И.О.</w:t>
      </w:r>
      <w:r w:rsidR="00F46FB7" w:rsidRPr="00F65E9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руководителя/представителя</w:t>
      </w:r>
      <w:r w:rsidR="00F46FB7" w:rsidRPr="00F65E9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лица)</w:t>
      </w:r>
    </w:p>
    <w:p w:rsidR="00F65E9C" w:rsidRDefault="00F65E9C" w:rsidP="00026D16">
      <w:pPr>
        <w:pStyle w:val="a6"/>
        <w:spacing w:before="1"/>
        <w:jc w:val="left"/>
        <w:rPr>
          <w:sz w:val="20"/>
          <w:szCs w:val="20"/>
        </w:rPr>
      </w:pPr>
    </w:p>
    <w:p w:rsidR="00F65E9C" w:rsidRDefault="00F65E9C" w:rsidP="00026D16">
      <w:pPr>
        <w:pStyle w:val="a6"/>
        <w:spacing w:before="1"/>
        <w:jc w:val="left"/>
        <w:rPr>
          <w:sz w:val="20"/>
          <w:szCs w:val="20"/>
        </w:rPr>
      </w:pPr>
    </w:p>
    <w:p w:rsidR="00F46FB7" w:rsidRPr="00F65E9C" w:rsidRDefault="00F46FB7" w:rsidP="00026D16">
      <w:pPr>
        <w:pStyle w:val="a6"/>
        <w:spacing w:before="1"/>
        <w:jc w:val="left"/>
        <w:rPr>
          <w:sz w:val="20"/>
          <w:szCs w:val="20"/>
        </w:rPr>
      </w:pPr>
      <w:r w:rsidRPr="00F65E9C">
        <w:rPr>
          <w:sz w:val="20"/>
          <w:szCs w:val="20"/>
        </w:rPr>
        <w:t>М.П.</w:t>
      </w:r>
      <w:r w:rsidRPr="00F65E9C">
        <w:rPr>
          <w:spacing w:val="-3"/>
          <w:sz w:val="20"/>
          <w:szCs w:val="20"/>
        </w:rPr>
        <w:t xml:space="preserve"> </w:t>
      </w:r>
      <w:r w:rsidRPr="00F65E9C">
        <w:rPr>
          <w:sz w:val="20"/>
          <w:szCs w:val="20"/>
        </w:rPr>
        <w:t>(при</w:t>
      </w:r>
      <w:r w:rsidRPr="00F65E9C">
        <w:rPr>
          <w:spacing w:val="-4"/>
          <w:sz w:val="20"/>
          <w:szCs w:val="20"/>
        </w:rPr>
        <w:t xml:space="preserve"> </w:t>
      </w:r>
      <w:r w:rsidRPr="00F65E9C">
        <w:rPr>
          <w:sz w:val="20"/>
          <w:szCs w:val="20"/>
        </w:rPr>
        <w:t>наличии)</w:t>
      </w:r>
    </w:p>
    <w:p w:rsidR="00F46FB7" w:rsidRPr="00F65E9C" w:rsidRDefault="00F46FB7" w:rsidP="00026D16">
      <w:pPr>
        <w:pStyle w:val="a6"/>
        <w:ind w:left="0"/>
        <w:jc w:val="left"/>
        <w:rPr>
          <w:sz w:val="20"/>
          <w:szCs w:val="20"/>
        </w:rPr>
      </w:pPr>
    </w:p>
    <w:p w:rsid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Default="005926E6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Pr="00F46FB7" w:rsidRDefault="005926E6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*</w:t>
      </w:r>
      <w:r w:rsidRPr="00F46FB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указывается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для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иностранного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юридического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физического 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E6EC9" w:rsidRDefault="000E6EC9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6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0E6EC9" w:rsidRDefault="00F46FB7" w:rsidP="00026D16">
      <w:pPr>
        <w:spacing w:line="240" w:lineRule="auto"/>
        <w:ind w:left="5103"/>
        <w:rPr>
          <w:rFonts w:ascii="Times New Roman" w:hAnsi="Times New Roman" w:cs="Times New Roman"/>
          <w:spacing w:val="-57"/>
          <w:sz w:val="24"/>
          <w:szCs w:val="24"/>
        </w:rPr>
      </w:pPr>
      <w:r w:rsidRPr="000E6EC9">
        <w:rPr>
          <w:rFonts w:ascii="Times New Roman" w:hAnsi="Times New Roman" w:cs="Times New Roman"/>
          <w:sz w:val="20"/>
          <w:szCs w:val="20"/>
        </w:rPr>
        <w:t>(фамилия,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имя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отчество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(последнее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–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при</w:t>
      </w:r>
      <w:r w:rsidR="000E6EC9">
        <w:rPr>
          <w:rFonts w:ascii="Times New Roman" w:hAnsi="Times New Roman" w:cs="Times New Roman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наличии), реквизиты документа,</w:t>
      </w:r>
      <w:r w:rsidRPr="000E6EC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удостоверяющего личность заявителя)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F46FB7" w:rsidRPr="00F46FB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Адрес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:</w:t>
      </w:r>
    </w:p>
    <w:p w:rsidR="00F46FB7" w:rsidRPr="00F46FB7" w:rsidRDefault="000E6EC9" w:rsidP="00026D16">
      <w:pPr>
        <w:pStyle w:val="a6"/>
        <w:spacing w:before="10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0E6EC9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E6EC9">
        <w:rPr>
          <w:rFonts w:ascii="Times New Roman" w:hAnsi="Times New Roman" w:cs="Times New Roman"/>
          <w:sz w:val="20"/>
          <w:szCs w:val="20"/>
        </w:rPr>
        <w:t>(место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жительства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физического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spacing w:before="1"/>
        <w:ind w:left="5103" w:right="126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Почтовый адрес и (или) 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0E6EC9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7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0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r w:rsidR="000E6EC9">
        <w:rPr>
          <w:sz w:val="24"/>
          <w:szCs w:val="24"/>
        </w:rPr>
        <w:t>номером</w:t>
      </w:r>
      <w:r w:rsidR="005926E6">
        <w:rPr>
          <w:sz w:val="24"/>
          <w:szCs w:val="24"/>
        </w:rPr>
        <w:t xml:space="preserve">  02:____:_____________:_______, площадью __________ кв.м, расположенный по адресу:________________________________________</w:t>
      </w:r>
    </w:p>
    <w:p w:rsidR="00F46FB7" w:rsidRPr="00F46FB7" w:rsidRDefault="00F46FB7" w:rsidP="00026D16">
      <w:pPr>
        <w:pStyle w:val="a6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lastRenderedPageBreak/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="005926E6">
        <w:rPr>
          <w:sz w:val="24"/>
          <w:szCs w:val="24"/>
        </w:rPr>
        <w:t>их кадастровых</w:t>
      </w:r>
      <w:r w:rsidR="005926E6">
        <w:rPr>
          <w:sz w:val="24"/>
          <w:szCs w:val="24"/>
        </w:rPr>
        <w:tab/>
        <w:t xml:space="preserve">(условных, </w:t>
      </w:r>
      <w:r w:rsidRPr="00F46FB7">
        <w:rPr>
          <w:sz w:val="24"/>
          <w:szCs w:val="24"/>
        </w:rPr>
        <w:t>инвентарных)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spacing w:before="8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B2DD85" wp14:editId="77E9107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C363" id="Freeform 76" o:spid="_x0000_s1026" style="position:absolute;margin-left:85.1pt;margin-top:15.85pt;width:45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tabs>
          <w:tab w:val="left" w:pos="9343"/>
        </w:tabs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810" w:right="720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1)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32A1E5E" wp14:editId="41DBD457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82515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6DDF6E" wp14:editId="77213FEC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22D2E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Pr="00F46FB7">
        <w:rPr>
          <w:sz w:val="24"/>
          <w:szCs w:val="24"/>
        </w:rPr>
        <w:tab/>
        <w:t>получения</w:t>
      </w:r>
      <w:r w:rsidRPr="00F46FB7">
        <w:rPr>
          <w:sz w:val="24"/>
          <w:szCs w:val="24"/>
        </w:rPr>
        <w:tab/>
        <w:t>результата</w:t>
      </w:r>
      <w:r w:rsidRPr="00F46FB7">
        <w:rPr>
          <w:sz w:val="24"/>
          <w:szCs w:val="24"/>
        </w:rPr>
        <w:tab/>
        <w:t>рассмотрения</w:t>
      </w:r>
      <w:r w:rsidRPr="00F46FB7">
        <w:rPr>
          <w:sz w:val="24"/>
          <w:szCs w:val="24"/>
        </w:rPr>
        <w:tab/>
        <w:t>заявления: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19E2D14" wp14:editId="3C344B48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017D5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0E6EC9" w:rsidP="00026D16">
      <w:pPr>
        <w:pStyle w:val="a6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Документ, </w:t>
      </w:r>
      <w:r w:rsidR="00F46FB7" w:rsidRPr="00F46FB7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представителя: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125"/>
        </w:tabs>
        <w:spacing w:before="89"/>
        <w:ind w:left="471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DC07" wp14:editId="495DCE56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2BBD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19242" wp14:editId="5314BFB9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772C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</w:rPr>
        <w:t>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F46FB7" w:rsidP="00026D16">
      <w:pPr>
        <w:tabs>
          <w:tab w:val="left" w:pos="1913"/>
          <w:tab w:val="left" w:pos="5078"/>
        </w:tabs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5926E6">
        <w:rPr>
          <w:rFonts w:ascii="Times New Roman" w:hAnsi="Times New Roman" w:cs="Times New Roman"/>
          <w:sz w:val="20"/>
          <w:szCs w:val="20"/>
        </w:rPr>
        <w:t>(дата)</w:t>
      </w:r>
      <w:r w:rsidRPr="005926E6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5926E6">
        <w:rPr>
          <w:rFonts w:ascii="Times New Roman" w:hAnsi="Times New Roman" w:cs="Times New Roman"/>
          <w:sz w:val="20"/>
          <w:szCs w:val="20"/>
        </w:rPr>
        <w:tab/>
        <w:t>(Ф.И.О.</w:t>
      </w:r>
      <w:r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26E6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9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spacing w:before="4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261"/>
          <w:tab w:val="left" w:pos="4064"/>
        </w:tabs>
        <w:spacing w:before="89"/>
        <w:ind w:left="0" w:right="144"/>
        <w:jc w:val="righ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FC90" wp14:editId="0CE510C9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F38F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5926E6" w:rsidP="00026D16">
      <w:pPr>
        <w:tabs>
          <w:tab w:val="left" w:pos="4681"/>
        </w:tabs>
        <w:spacing w:line="240" w:lineRule="auto"/>
        <w:ind w:right="1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</w:t>
      </w:r>
      <w:r w:rsidR="00F46FB7" w:rsidRPr="005926E6">
        <w:rPr>
          <w:rFonts w:ascii="Times New Roman" w:hAnsi="Times New Roman" w:cs="Times New Roman"/>
          <w:sz w:val="20"/>
          <w:szCs w:val="20"/>
        </w:rPr>
        <w:t>(подпись</w:t>
      </w:r>
      <w:r w:rsidR="00F46FB7"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заявителя</w:t>
      </w:r>
      <w:r w:rsidR="00F46FB7" w:rsidRPr="005926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с</w:t>
      </w:r>
      <w:r w:rsidR="00F46FB7" w:rsidRPr="005926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F46FB7" w:rsidRDefault="00F46FB7" w:rsidP="00026D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 w:right="1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0E6EC9" w:rsidP="00026D16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46FB7" w:rsidRPr="00F46FB7">
        <w:rPr>
          <w:sz w:val="24"/>
          <w:szCs w:val="24"/>
        </w:rPr>
        <w:t>(для</w:t>
      </w:r>
      <w:r w:rsidR="00F46FB7" w:rsidRPr="00F46FB7">
        <w:rPr>
          <w:spacing w:val="-9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индивидуального</w:t>
      </w:r>
      <w:r w:rsidR="00F46FB7" w:rsidRPr="00F46FB7">
        <w:rPr>
          <w:spacing w:val="-1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предпринимателя)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0E6EC9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tabs>
          <w:tab w:val="left" w:pos="9445"/>
        </w:tabs>
        <w:spacing w:line="240" w:lineRule="auto"/>
        <w:ind w:left="5103" w:right="178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от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 xml:space="preserve"> (фамилия, имя и отчество (последнее – при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наличии), реквизиты документа,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</w:p>
    <w:p w:rsidR="00F46FB7" w:rsidRPr="00F46FB7" w:rsidRDefault="00F46FB7" w:rsidP="00026D16">
      <w:pPr>
        <w:pStyle w:val="a6"/>
        <w:tabs>
          <w:tab w:val="left" w:pos="8450"/>
        </w:tabs>
        <w:spacing w:before="1"/>
        <w:ind w:left="5103" w:right="108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</w:p>
    <w:p w:rsidR="00F46FB7" w:rsidRPr="00F46FB7" w:rsidRDefault="000E6EC9" w:rsidP="00026D16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9" w:right="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 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1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r w:rsidR="005926E6">
        <w:rPr>
          <w:sz w:val="24"/>
          <w:szCs w:val="24"/>
        </w:rPr>
        <w:t xml:space="preserve">номером </w:t>
      </w:r>
      <w:r w:rsidR="00457735">
        <w:rPr>
          <w:sz w:val="24"/>
          <w:szCs w:val="24"/>
        </w:rPr>
        <w:t>02:____:_____________:_______, площадью __________ кв.м, расположенный по адресу:__________________________________________________</w:t>
      </w:r>
    </w:p>
    <w:p w:rsidR="00F46FB7" w:rsidRPr="00F46FB7" w:rsidRDefault="00457735" w:rsidP="00026D16">
      <w:pPr>
        <w:pStyle w:val="a6"/>
        <w:tabs>
          <w:tab w:val="left" w:pos="4680"/>
          <w:tab w:val="left" w:pos="6952"/>
          <w:tab w:val="left" w:pos="8475"/>
        </w:tabs>
        <w:ind w:left="0" w:right="173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F46FB7" w:rsidRPr="00F46FB7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использования</w:t>
      </w:r>
      <w:r w:rsidR="00F46FB7" w:rsidRPr="00F46FB7">
        <w:rPr>
          <w:spacing w:val="-2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-3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целях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41"/>
          <w:tab w:val="left" w:pos="3604"/>
          <w:tab w:val="left" w:pos="5769"/>
          <w:tab w:val="left" w:pos="8279"/>
        </w:tabs>
        <w:spacing w:before="1"/>
        <w:ind w:left="0" w:right="172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="00457735">
        <w:rPr>
          <w:sz w:val="24"/>
          <w:szCs w:val="24"/>
        </w:rPr>
        <w:t xml:space="preserve">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66A18B" wp14:editId="7A50077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4596" id="Freeform 61" o:spid="_x0000_s1026" style="position:absolute;margin-left:85.1pt;margin-top:15.75pt;width:4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A71DC" wp14:editId="3C2EEFD8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145B" id="AutoShape 60" o:spid="_x0000_s1026" style="position:absolute;margin-left:85.1pt;margin-top:-.25pt;width:455.1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41319" wp14:editId="6A4D99EB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BC63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E16C5AE" wp14:editId="0AAA80FA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B05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="00457735">
        <w:rPr>
          <w:sz w:val="24"/>
          <w:szCs w:val="24"/>
        </w:rPr>
        <w:t xml:space="preserve"> получения </w:t>
      </w:r>
      <w:r w:rsidRPr="00F46FB7">
        <w:rPr>
          <w:sz w:val="24"/>
          <w:szCs w:val="24"/>
        </w:rPr>
        <w:t>результата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заявления: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A22A55A" wp14:editId="2E2E3FD1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300F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331"/>
        </w:tabs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1B84" w:rsidRDefault="002A1B84" w:rsidP="00026D16">
      <w:pPr>
        <w:tabs>
          <w:tab w:val="left" w:pos="1913"/>
          <w:tab w:val="left" w:pos="55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46FB7" w:rsidRPr="00457735" w:rsidRDefault="00F46FB7" w:rsidP="00026D16">
      <w:pPr>
        <w:tabs>
          <w:tab w:val="left" w:pos="1913"/>
          <w:tab w:val="left" w:pos="55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r w:rsidRPr="00457735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57735">
        <w:rPr>
          <w:rFonts w:ascii="Times New Roman" w:hAnsi="Times New Roman" w:cs="Times New Roman"/>
          <w:sz w:val="20"/>
          <w:szCs w:val="20"/>
        </w:rPr>
        <w:tab/>
        <w:t>(Ф.И.О.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171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spacing w:before="3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6609"/>
          <w:tab w:val="left" w:pos="9353"/>
        </w:tabs>
        <w:spacing w:before="89"/>
        <w:ind w:left="5348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8BF6B" wp14:editId="07944E7B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94D5"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</w:p>
    <w:p w:rsidR="00F46FB7" w:rsidRPr="00457735" w:rsidRDefault="00F46FB7" w:rsidP="00026D16">
      <w:pPr>
        <w:tabs>
          <w:tab w:val="left" w:pos="5445"/>
        </w:tabs>
        <w:spacing w:line="240" w:lineRule="auto"/>
        <w:ind w:left="870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r w:rsidRPr="00457735">
        <w:rPr>
          <w:rFonts w:ascii="Times New Roman" w:hAnsi="Times New Roman" w:cs="Times New Roman"/>
          <w:sz w:val="20"/>
          <w:szCs w:val="20"/>
        </w:rPr>
        <w:tab/>
        <w:t>(подпись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457735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457735">
          <w:pgSz w:w="11910" w:h="16840"/>
          <w:pgMar w:top="1040" w:right="680" w:bottom="280" w:left="1600" w:header="710" w:footer="0" w:gutter="0"/>
          <w:cols w:space="720"/>
        </w:sectPr>
      </w:pPr>
    </w:p>
    <w:p w:rsidR="00145A07" w:rsidRDefault="00145A07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FB7" w:rsidRPr="00F46FB7" w:rsidRDefault="00C1191A" w:rsidP="00026D16">
      <w:pPr>
        <w:tabs>
          <w:tab w:val="center" w:pos="9630"/>
        </w:tabs>
        <w:spacing w:line="240" w:lineRule="auto"/>
        <w:ind w:left="5103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145A07" w:rsidRPr="00145A07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="00145A07"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882CF7">
        <w:rPr>
          <w:rFonts w:ascii="Times New Roman" w:hAnsi="Times New Roman" w:cs="Times New Roman"/>
          <w:sz w:val="20"/>
          <w:szCs w:val="20"/>
        </w:rPr>
        <w:t xml:space="preserve">услуги «Продажа земельных </w:t>
      </w:r>
      <w:r w:rsidR="00145A07"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в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собственности</w:t>
      </w:r>
      <w:r w:rsidR="00882CF7">
        <w:rPr>
          <w:rFonts w:ascii="Times New Roman" w:hAnsi="Times New Roman" w:cs="Times New Roman"/>
          <w:sz w:val="20"/>
          <w:szCs w:val="20"/>
        </w:rPr>
        <w:t>, на которых</w:t>
      </w:r>
      <w:r w:rsidR="00145A07" w:rsidRPr="00145A07">
        <w:rPr>
          <w:rFonts w:ascii="Times New Roman" w:hAnsi="Times New Roman" w:cs="Times New Roman"/>
          <w:sz w:val="20"/>
          <w:szCs w:val="20"/>
        </w:rPr>
        <w:t xml:space="preserve"> расположены здания,</w:t>
      </w:r>
      <w:r w:rsidR="00145A07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145A0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145A07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145A07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 xml:space="preserve">них» в городском округе город Октябрьский Республики </w:t>
      </w:r>
      <w:r w:rsidR="000D50CA">
        <w:rPr>
          <w:rFonts w:ascii="Times New Roman" w:hAnsi="Times New Roman" w:cs="Times New Roman"/>
          <w:sz w:val="20"/>
          <w:szCs w:val="20"/>
        </w:rPr>
        <w:t>Б</w:t>
      </w:r>
      <w:r w:rsidR="00145A07" w:rsidRPr="00145A07">
        <w:rPr>
          <w:rFonts w:ascii="Times New Roman" w:hAnsi="Times New Roman" w:cs="Times New Roman"/>
          <w:sz w:val="20"/>
          <w:szCs w:val="20"/>
        </w:rPr>
        <w:t>ашкортостан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before="3" w:line="240" w:lineRule="auto"/>
        <w:ind w:right="155"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 юридического лица)</w:t>
      </w:r>
      <w:r w:rsidR="00145A07">
        <w:rPr>
          <w:rFonts w:ascii="Times New Roman" w:hAnsi="Times New Roman" w:cs="Times New Roman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45A07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F46FB7">
        <w:rPr>
          <w:rFonts w:ascii="Times New Roman" w:hAnsi="Times New Roman" w:cs="Times New Roman"/>
          <w:sz w:val="24"/>
          <w:szCs w:val="24"/>
        </w:rPr>
        <w:t>Фирменный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бланк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145A07" w:rsidP="00026D16">
      <w:pPr>
        <w:pStyle w:val="a6"/>
        <w:spacing w:before="5"/>
        <w:ind w:left="5103"/>
        <w:jc w:val="left"/>
        <w:rPr>
          <w:sz w:val="24"/>
          <w:szCs w:val="24"/>
        </w:rPr>
      </w:pPr>
      <w:r w:rsidRPr="000E6EC9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</w:p>
    <w:p w:rsidR="00F46FB7" w:rsidRPr="00F46FB7" w:rsidRDefault="00145A07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</w:t>
      </w:r>
      <w:r w:rsidR="00F65E9C">
        <w:rPr>
          <w:noProof/>
          <w:sz w:val="24"/>
          <w:szCs w:val="24"/>
          <w:lang w:eastAsia="ru-RU"/>
        </w:rPr>
        <w:t>_______________________________</w:t>
      </w:r>
    </w:p>
    <w:p w:rsidR="00F46FB7" w:rsidRPr="00145A0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(организационно-правовая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форма,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название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юридического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8450"/>
          <w:tab w:val="left" w:pos="8546"/>
        </w:tabs>
        <w:spacing w:before="1"/>
        <w:ind w:left="5103" w:right="96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_,</w:t>
      </w:r>
    </w:p>
    <w:p w:rsidR="00F46FB7" w:rsidRPr="00F46FB7" w:rsidRDefault="00F46FB7" w:rsidP="00026D16">
      <w:pPr>
        <w:pStyle w:val="a6"/>
        <w:tabs>
          <w:tab w:val="left" w:pos="9403"/>
        </w:tabs>
        <w:ind w:left="5103" w:righ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6420"/>
          <w:tab w:val="left" w:pos="7277"/>
          <w:tab w:val="left" w:pos="8924"/>
        </w:tabs>
        <w:spacing w:before="89"/>
        <w:ind w:left="5103" w:right="168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z w:val="24"/>
          <w:szCs w:val="24"/>
        </w:rPr>
        <w:tab/>
        <w:t>адрес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(при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наличии):</w:t>
      </w:r>
    </w:p>
    <w:p w:rsidR="00F46FB7" w:rsidRPr="00F46FB7" w:rsidRDefault="00145A07" w:rsidP="00026D16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tabs>
          <w:tab w:val="left" w:pos="5806"/>
          <w:tab w:val="left" w:pos="7749"/>
          <w:tab w:val="left" w:pos="892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(при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</w:p>
    <w:p w:rsidR="00F46FB7" w:rsidRPr="00F46FB7" w:rsidRDefault="00145A07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145A07" w:rsidRDefault="00145A07" w:rsidP="00026D16">
      <w:pPr>
        <w:pStyle w:val="a6"/>
        <w:ind w:left="0" w:right="67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в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ранее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457735">
        <w:rPr>
          <w:spacing w:val="-1"/>
          <w:sz w:val="24"/>
          <w:szCs w:val="24"/>
        </w:rPr>
        <w:t>______________________________________________________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FCB2183" wp14:editId="3ED18C6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22F" id="AutoShape 44" o:spid="_x0000_s1026" style="position:absolute;margin-left:85.1pt;margin-top:15.95pt;width:462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805631B" wp14:editId="51B7C20C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BAB6" id="AutoShape 43" o:spid="_x0000_s1026" style="position:absolute;margin-left:91.2pt;margin-top:32pt;width:455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026D16">
      <w:pPr>
        <w:spacing w:line="240" w:lineRule="auto"/>
        <w:ind w:right="67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(вид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 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 ошибка)</w:t>
      </w:r>
    </w:p>
    <w:p w:rsidR="00F46FB7" w:rsidRPr="00F46FB7" w:rsidRDefault="00F46FB7" w:rsidP="00026D16">
      <w:pPr>
        <w:pStyle w:val="a6"/>
        <w:tabs>
          <w:tab w:val="left" w:pos="1097"/>
          <w:tab w:val="left" w:pos="9342"/>
        </w:tabs>
        <w:ind w:left="0" w:right="7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="00457735">
        <w:rPr>
          <w:sz w:val="24"/>
          <w:szCs w:val="24"/>
          <w:u w:val="single"/>
        </w:rPr>
        <w:t>__________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spacing w:line="240" w:lineRule="auto"/>
        <w:ind w:left="471"/>
        <w:rPr>
          <w:sz w:val="24"/>
          <w:szCs w:val="24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19C2BE4" wp14:editId="2F4C8207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FB8B" id="Freeform 42" o:spid="_x0000_s1026" style="position:absolute;margin-left:85.1pt;margin-top:15.85pt;width:461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457735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(указывается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допущенная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3A25AE6" wp14:editId="4685FDA0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9816" id="Freeform 40" o:spid="_x0000_s1026" style="position:absolute;margin-left:85.1pt;margin-top:15.8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D5FB553" wp14:editId="7BBBEE97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4EAF" id="Freeform 39" o:spid="_x0000_s1026" style="position:absolute;margin-left:85.1pt;margin-top:31.85pt;width:461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934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457735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14F5" wp14:editId="37D9EFD1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DDFF"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457735">
        <w:rPr>
          <w:rFonts w:ascii="Times New Roman" w:hAnsi="Times New Roman" w:cs="Times New Roman"/>
          <w:sz w:val="20"/>
          <w:szCs w:val="20"/>
        </w:rPr>
        <w:t>(указываются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доводы,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реквизиты</w:t>
      </w:r>
      <w:r w:rsidRPr="0045773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документа(-ов),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эти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содержащего(-их)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полномочия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457735" w:rsidP="00026D16">
      <w:pPr>
        <w:spacing w:line="240" w:lineRule="auto"/>
        <w:ind w:left="4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46FB7" w:rsidRPr="00457735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457735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782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tabs>
          <w:tab w:val="left" w:pos="9165"/>
        </w:tabs>
        <w:spacing w:before="2"/>
        <w:ind w:left="266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F46FB7" w:rsidP="00026D16">
      <w:pPr>
        <w:spacing w:line="240" w:lineRule="auto"/>
        <w:ind w:left="293" w:right="8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получением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 представителя)</w:t>
      </w:r>
    </w:p>
    <w:p w:rsidR="00F46FB7" w:rsidRPr="00457735" w:rsidRDefault="00F46FB7" w:rsidP="00026D16">
      <w:pPr>
        <w:tabs>
          <w:tab w:val="left" w:pos="9300"/>
        </w:tabs>
        <w:spacing w:line="240" w:lineRule="auto"/>
        <w:ind w:left="951" w:right="253" w:hanging="411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(оригинал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результатам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457735" w:rsidRDefault="00F46FB7" w:rsidP="00026D16">
      <w:pPr>
        <w:tabs>
          <w:tab w:val="left" w:pos="9355"/>
        </w:tabs>
        <w:spacing w:before="1" w:line="240" w:lineRule="auto"/>
        <w:ind w:left="176" w:right="198" w:firstLine="35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(документ,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обосновывающий</w:t>
      </w:r>
      <w:r w:rsidRPr="00457735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 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содержащий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026D16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ED205A9" wp14:editId="1A2FEAFB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A550" id="Freeform 37" o:spid="_x0000_s1026" style="position:absolute;margin-left:90.6pt;margin-top:8.85pt;width:56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B5656B5" wp14:editId="7A492814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27CE" id="Freeform 36" o:spid="_x0000_s1026" style="position:absolute;margin-left:157.2pt;margin-top:8.85pt;width:9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938EA9" wp14:editId="2ED4CBED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2B34" id="Freeform 35" o:spid="_x0000_s1026" style="position:absolute;margin-left:265.65pt;margin-top:8.85pt;width:286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457735">
        <w:rPr>
          <w:sz w:val="20"/>
          <w:szCs w:val="20"/>
        </w:rPr>
        <w:t xml:space="preserve">          </w:t>
      </w:r>
      <w:r w:rsidRPr="00457735">
        <w:rPr>
          <w:sz w:val="20"/>
          <w:szCs w:val="20"/>
        </w:rPr>
        <w:t>(дата)</w:t>
      </w:r>
      <w:r w:rsidR="00457735">
        <w:rPr>
          <w:sz w:val="20"/>
          <w:szCs w:val="20"/>
        </w:rPr>
        <w:t xml:space="preserve">         </w:t>
      </w:r>
      <w:r w:rsidRPr="00457735">
        <w:rPr>
          <w:sz w:val="20"/>
          <w:szCs w:val="20"/>
        </w:rPr>
        <w:tab/>
        <w:t>(подпись)</w:t>
      </w:r>
      <w:r w:rsidRPr="00457735">
        <w:rPr>
          <w:sz w:val="20"/>
          <w:szCs w:val="20"/>
        </w:rPr>
        <w:tab/>
      </w:r>
      <w:r w:rsidR="00457735">
        <w:rPr>
          <w:sz w:val="20"/>
          <w:szCs w:val="20"/>
        </w:rPr>
        <w:t xml:space="preserve">           </w:t>
      </w:r>
      <w:r w:rsidRPr="00457735">
        <w:rPr>
          <w:sz w:val="20"/>
          <w:szCs w:val="20"/>
        </w:rPr>
        <w:t>(Ф.И.О.</w:t>
      </w:r>
      <w:r w:rsidRPr="00457735">
        <w:rPr>
          <w:spacing w:val="-6"/>
          <w:sz w:val="20"/>
          <w:szCs w:val="20"/>
        </w:rPr>
        <w:t xml:space="preserve"> </w:t>
      </w:r>
      <w:r w:rsidRPr="00457735">
        <w:rPr>
          <w:sz w:val="20"/>
          <w:szCs w:val="20"/>
        </w:rPr>
        <w:t>руководителя/представителя</w:t>
      </w:r>
      <w:r w:rsidR="00457735">
        <w:rPr>
          <w:sz w:val="20"/>
          <w:szCs w:val="20"/>
        </w:rPr>
        <w:t xml:space="preserve"> </w:t>
      </w:r>
      <w:r w:rsidRPr="00457735">
        <w:rPr>
          <w:sz w:val="20"/>
          <w:szCs w:val="20"/>
        </w:rPr>
        <w:t>юридического</w:t>
      </w:r>
      <w:r w:rsidRPr="00457735">
        <w:rPr>
          <w:spacing w:val="-3"/>
          <w:sz w:val="20"/>
          <w:szCs w:val="20"/>
        </w:rPr>
        <w:t xml:space="preserve"> </w:t>
      </w:r>
      <w:r w:rsidRPr="00457735">
        <w:rPr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М.П.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before="202" w:line="240" w:lineRule="auto"/>
        <w:ind w:right="1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физического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145A0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0"/>
          <w:szCs w:val="20"/>
        </w:rPr>
        <w:t>(фамилия,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имя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отчество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(последнее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–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при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46FB7" w:rsidRDefault="00145A07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</w:t>
      </w:r>
      <w:r w:rsidR="00F65E9C">
        <w:rPr>
          <w:noProof/>
          <w:sz w:val="24"/>
          <w:szCs w:val="24"/>
          <w:lang w:eastAsia="ru-RU"/>
        </w:rPr>
        <w:t>___</w:t>
      </w:r>
      <w:r>
        <w:rPr>
          <w:noProof/>
          <w:sz w:val="24"/>
          <w:szCs w:val="24"/>
          <w:lang w:eastAsia="ru-RU"/>
        </w:rPr>
        <w:t>__</w:t>
      </w:r>
    </w:p>
    <w:p w:rsidR="00F46FB7" w:rsidRPr="00145A0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(данные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основного</w:t>
      </w:r>
      <w:r w:rsidRPr="00145A07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документа,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145A0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личность</w:t>
      </w:r>
      <w:r w:rsidRPr="00145A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заявителя)</w:t>
      </w:r>
    </w:p>
    <w:p w:rsidR="00F46FB7" w:rsidRPr="00F46FB7" w:rsidRDefault="00F46FB7" w:rsidP="00026D16">
      <w:pPr>
        <w:pStyle w:val="a6"/>
        <w:tabs>
          <w:tab w:val="left" w:pos="9517"/>
        </w:tabs>
        <w:ind w:left="5103" w:right="10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 места жительства 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145A07" w:rsidRDefault="00145A0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65E9C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F46FB7" w:rsidRPr="00F46FB7" w:rsidRDefault="00F46FB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</w:p>
    <w:p w:rsidR="00F46FB7" w:rsidRPr="00F46FB7" w:rsidRDefault="00F46FB7" w:rsidP="00026D16">
      <w:pPr>
        <w:pStyle w:val="a6"/>
        <w:tabs>
          <w:tab w:val="left" w:pos="9441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</w:t>
      </w:r>
      <w:r w:rsidRPr="00F46FB7">
        <w:rPr>
          <w:sz w:val="24"/>
          <w:szCs w:val="24"/>
          <w:u w:val="single"/>
        </w:rPr>
        <w:t xml:space="preserve"> </w:t>
      </w:r>
      <w:r w:rsidR="00145A07">
        <w:rPr>
          <w:sz w:val="24"/>
          <w:szCs w:val="24"/>
          <w:u w:val="single"/>
        </w:rPr>
        <w:t>_________</w:t>
      </w:r>
      <w:r w:rsidR="00F65E9C">
        <w:rPr>
          <w:sz w:val="24"/>
          <w:szCs w:val="24"/>
          <w:u w:val="single"/>
        </w:rPr>
        <w:t>___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4"/>
        <w:ind w:left="5103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026D16">
      <w:pPr>
        <w:pStyle w:val="a6"/>
        <w:spacing w:before="7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</w:t>
      </w:r>
      <w:r w:rsidR="00F65E9C">
        <w:rPr>
          <w:noProof/>
          <w:sz w:val="24"/>
          <w:szCs w:val="24"/>
          <w:lang w:eastAsia="ru-RU"/>
        </w:rPr>
        <w:t>____</w:t>
      </w:r>
      <w:r>
        <w:rPr>
          <w:noProof/>
          <w:sz w:val="24"/>
          <w:szCs w:val="24"/>
          <w:lang w:eastAsia="ru-RU"/>
        </w:rPr>
        <w:t>_________________________</w:t>
      </w:r>
    </w:p>
    <w:p w:rsidR="00F46FB7" w:rsidRPr="00F46FB7" w:rsidRDefault="00F46FB7" w:rsidP="00026D16">
      <w:pPr>
        <w:pStyle w:val="a6"/>
        <w:spacing w:before="7"/>
        <w:ind w:left="567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027A9E">
        <w:rPr>
          <w:spacing w:val="-1"/>
          <w:sz w:val="24"/>
          <w:szCs w:val="24"/>
        </w:rPr>
        <w:t>_______________________________________________________</w:t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C19F01F" wp14:editId="1A1DA72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E83A" id="Freeform 30" o:spid="_x0000_s1026" style="position:absolute;margin-left:85.1pt;margin-top:15.8pt;width:461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EA297D2" wp14:editId="3EA761E1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9E86" id="AutoShape 29" o:spid="_x0000_s1026" style="position:absolute;margin-left:87.85pt;margin-top:31.9pt;width:462.1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spacing w:before="7" w:line="240" w:lineRule="auto"/>
        <w:ind w:right="-9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2637"/>
          <w:tab w:val="left" w:pos="9346"/>
        </w:tabs>
        <w:ind w:left="0" w:right="7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027A9E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услуги,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662C1B1" wp14:editId="05AD6BA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581F" id="Freeform 28" o:spid="_x0000_s1026" style="position:absolute;margin-left:85.1pt;margin-top:15.95pt;width:461.9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908DDE1" wp14:editId="1435019E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0A80" id="Freeform 27" o:spid="_x0000_s1026" style="position:absolute;margin-left:85.1pt;margin-top:32.05pt;width:461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(указывается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допущенная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08BCE0F" wp14:editId="1E6CF01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5E61" id="Freeform 26" o:spid="_x0000_s1026" style="position:absolute;margin-left:85.1pt;margin-top:15.8pt;width:461.9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4445A22" wp14:editId="5D429CC5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60BB" id="Freeform 25" o:spid="_x0000_s1026" style="position:absolute;margin-left:85.1pt;margin-top:31.9pt;width:461.9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205"/>
        <w:jc w:val="righ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852A46" wp14:editId="12B3B12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97F9C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spacing w:before="186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>(указываются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доводы,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реквизиты</w:t>
      </w:r>
      <w:r w:rsidRPr="00F46FB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документа(-ов),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обосновывающего(-их)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эти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опечатки,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ошибки,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содержащего(-их)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правильные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сведения)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3646"/>
          <w:tab w:val="left" w:pos="7999"/>
        </w:tabs>
        <w:jc w:val="left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Документ,</w:t>
      </w:r>
      <w:r w:rsidR="002A1B84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2A1B84">
        <w:rPr>
          <w:sz w:val="24"/>
          <w:szCs w:val="24"/>
        </w:rPr>
        <w:t xml:space="preserve"> </w:t>
      </w:r>
      <w:r w:rsidR="002A1B84" w:rsidRPr="00F46FB7">
        <w:rPr>
          <w:sz w:val="24"/>
          <w:szCs w:val="24"/>
        </w:rPr>
        <w:t>представителя</w:t>
      </w:r>
      <w:r w:rsidR="002A1B84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2"/>
        <w:ind w:left="-297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0B47D" wp14:editId="3A38C82C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4BBD" id="AutoShape 22" o:spid="_x0000_s1026" style="position:absolute;margin-left:175.2pt;margin-top:15.9pt;width:371.3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.</w:t>
      </w:r>
    </w:p>
    <w:p w:rsidR="00F46FB7" w:rsidRPr="00F46FB7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(реквизиты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документа)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tabs>
          <w:tab w:val="left" w:pos="824"/>
          <w:tab w:val="left" w:pos="9369"/>
        </w:tabs>
        <w:ind w:left="11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27A9E" w:rsidRDefault="00F46FB7" w:rsidP="00026D16">
      <w:pPr>
        <w:spacing w:line="240" w:lineRule="auto"/>
        <w:ind w:left="2132" w:right="730" w:hanging="146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получением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026D16">
      <w:pPr>
        <w:tabs>
          <w:tab w:val="left" w:pos="809"/>
          <w:tab w:val="left" w:pos="9331"/>
        </w:tabs>
        <w:spacing w:before="1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</w:p>
    <w:p w:rsidR="00F46FB7" w:rsidRPr="00027A9E" w:rsidRDefault="00F46FB7" w:rsidP="00026D16">
      <w:pPr>
        <w:spacing w:before="1"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(оригинал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документа,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выданного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результатам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027A9E" w:rsidRDefault="00F46FB7" w:rsidP="00026D16">
      <w:pPr>
        <w:tabs>
          <w:tab w:val="left" w:pos="809"/>
          <w:tab w:val="left" w:pos="9355"/>
        </w:tabs>
        <w:spacing w:line="240" w:lineRule="auto"/>
        <w:ind w:left="234" w:right="198" w:hanging="13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(документ,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наличии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опечатки, ошибки,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а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также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содержащий</w:t>
      </w:r>
    </w:p>
    <w:p w:rsidR="00F46FB7" w:rsidRPr="00027A9E" w:rsidRDefault="00F46FB7" w:rsidP="00026D16">
      <w:pPr>
        <w:spacing w:line="240" w:lineRule="auto"/>
        <w:ind w:left="3630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правильные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F6412A2" wp14:editId="2D2B91BE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D9AF" id="Freeform 21" o:spid="_x0000_s1026" style="position:absolute;margin-left:102.5pt;margin-top:8.9pt;width:91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B82E509" wp14:editId="67998141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A9FE" id="Freeform 20" o:spid="_x0000_s1026" style="position:absolute;margin-left:245.95pt;margin-top:8.9pt;width:84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700858A" wp14:editId="3A0FBA54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0D77" id="Freeform 19" o:spid="_x0000_s1026" style="position:absolute;margin-left:344.1pt;margin-top:8.9pt;width:203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  <w:r w:rsidR="00027A9E">
        <w:rPr>
          <w:sz w:val="20"/>
          <w:szCs w:val="20"/>
        </w:rPr>
        <w:t xml:space="preserve">                     </w:t>
      </w:r>
      <w:r w:rsidRPr="00027A9E">
        <w:rPr>
          <w:sz w:val="20"/>
          <w:szCs w:val="20"/>
        </w:rPr>
        <w:t>(дата)</w:t>
      </w:r>
      <w:r w:rsidR="00027A9E">
        <w:rPr>
          <w:sz w:val="20"/>
          <w:szCs w:val="20"/>
        </w:rPr>
        <w:t xml:space="preserve">                                        </w:t>
      </w:r>
      <w:r w:rsidRPr="00027A9E">
        <w:rPr>
          <w:sz w:val="20"/>
          <w:szCs w:val="20"/>
        </w:rPr>
        <w:tab/>
        <w:t>(подпись)</w:t>
      </w:r>
      <w:r w:rsidRPr="00027A9E">
        <w:rPr>
          <w:sz w:val="20"/>
          <w:szCs w:val="20"/>
        </w:rPr>
        <w:tab/>
        <w:t>(Ф.И.О.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(последнее -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при наличии)</w:t>
      </w:r>
    </w:p>
    <w:p w:rsidR="00F46FB7" w:rsidRPr="00027A9E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027A9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65E9C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65E9C" w:rsidRDefault="00F46FB7" w:rsidP="00026D16">
      <w:pPr>
        <w:spacing w:before="3" w:line="240" w:lineRule="auto"/>
        <w:ind w:left="5103" w:right="520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(фамилия, имя и отчество (последнее – при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65E9C" w:rsidRDefault="00F65E9C" w:rsidP="00026D16">
      <w:pPr>
        <w:spacing w:before="3" w:line="240" w:lineRule="auto"/>
        <w:ind w:left="5103" w:right="-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(</w:t>
      </w:r>
      <w:r w:rsidR="00F46FB7" w:rsidRPr="00F65E9C">
        <w:rPr>
          <w:rFonts w:ascii="Times New Roman" w:hAnsi="Times New Roman" w:cs="Times New Roman"/>
          <w:sz w:val="20"/>
          <w:szCs w:val="20"/>
        </w:rPr>
        <w:t>данные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основного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удостоверяющего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личность)</w:t>
      </w:r>
    </w:p>
    <w:p w:rsidR="00F46FB7" w:rsidRPr="00F46FB7" w:rsidRDefault="00F46FB7" w:rsidP="00026D16">
      <w:pPr>
        <w:pStyle w:val="a6"/>
        <w:tabs>
          <w:tab w:val="left" w:pos="9290"/>
        </w:tabs>
        <w:ind w:left="5103" w:right="23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tabs>
          <w:tab w:val="left" w:pos="9522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нахождения: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65E9C" w:rsidP="00026D16">
      <w:pPr>
        <w:pStyle w:val="a6"/>
        <w:tabs>
          <w:tab w:val="left" w:pos="6420"/>
          <w:tab w:val="left" w:pos="7277"/>
          <w:tab w:val="left" w:pos="8924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Фактический </w:t>
      </w:r>
      <w:r w:rsidR="00F46FB7" w:rsidRPr="00F46FB7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нахождения </w:t>
      </w:r>
      <w:r w:rsidR="00F46FB7" w:rsidRPr="00F46FB7">
        <w:rPr>
          <w:sz w:val="24"/>
          <w:szCs w:val="24"/>
        </w:rPr>
        <w:t>(при</w:t>
      </w:r>
    </w:p>
    <w:p w:rsidR="00F46FB7" w:rsidRPr="00F46FB7" w:rsidRDefault="00F46FB7" w:rsidP="00026D16">
      <w:pPr>
        <w:pStyle w:val="a6"/>
        <w:tabs>
          <w:tab w:val="left" w:pos="945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tabs>
          <w:tab w:val="left" w:pos="5806"/>
          <w:tab w:val="left" w:pos="7749"/>
          <w:tab w:val="left" w:pos="892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(при</w:t>
      </w:r>
    </w:p>
    <w:p w:rsidR="00F46FB7" w:rsidRPr="00F46FB7" w:rsidRDefault="00F46FB7" w:rsidP="00026D16">
      <w:pPr>
        <w:pStyle w:val="a6"/>
        <w:tabs>
          <w:tab w:val="left" w:pos="9450"/>
        </w:tabs>
        <w:ind w:left="5103" w:right="145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телефона: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w w:val="15"/>
          <w:sz w:val="24"/>
          <w:szCs w:val="24"/>
          <w:u w:val="single"/>
        </w:rPr>
        <w:t xml:space="preserve"> </w:t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F65E9C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F65E9C">
        <w:rPr>
          <w:spacing w:val="-1"/>
          <w:sz w:val="24"/>
          <w:szCs w:val="24"/>
        </w:rPr>
        <w:t xml:space="preserve"> ______________________________________________________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504A33B" wp14:editId="3DF6D1F2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016B" id="AutoShape 13" o:spid="_x0000_s1026" style="position:absolute;margin-left:85.1pt;margin-top:15.6pt;width:462.1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0E0FDA4" wp14:editId="126F566C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F77B" id="Freeform 12" o:spid="_x0000_s1026" style="position:absolute;margin-left:87.85pt;margin-top:31.7pt;width:461.9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104"/>
        </w:tabs>
        <w:ind w:left="0" w:right="69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</w:t>
      </w:r>
    </w:p>
    <w:p w:rsidR="00F46FB7" w:rsidRPr="00F65E9C" w:rsidRDefault="00F46FB7" w:rsidP="00026D16">
      <w:pPr>
        <w:spacing w:line="240" w:lineRule="auto"/>
        <w:ind w:left="178" w:right="24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2637"/>
          <w:tab w:val="left" w:pos="9207"/>
        </w:tabs>
        <w:spacing w:before="1"/>
        <w:ind w:left="0" w:right="212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65E9C" w:rsidRDefault="00F46FB7" w:rsidP="00026D16">
      <w:pPr>
        <w:spacing w:line="240" w:lineRule="auto"/>
        <w:ind w:left="464" w:firstLine="967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услуги,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259"/>
        </w:tabs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453188B" wp14:editId="12E165E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D72F" id="Freeform 11" o:spid="_x0000_s1026" style="position:absolute;margin-left:85.1pt;margin-top:15.85pt;width:461.9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C0E83B0" wp14:editId="03DEE90F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3FDC" id="AutoShape 10" o:spid="_x0000_s1026" style="position:absolute;margin-left:85.1pt;margin-top:32pt;width:462.2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65E9C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(указывается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допущенная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162"/>
        </w:tabs>
        <w:ind w:left="0" w:right="25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99F8A24" wp14:editId="1883489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5582" id="Freeform 9" o:spid="_x0000_s1026" style="position:absolute;margin-left:85.1pt;margin-top:15.75pt;width:461.9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65E9C" w:rsidRDefault="00F46FB7" w:rsidP="00026D16">
      <w:pPr>
        <w:tabs>
          <w:tab w:val="left" w:pos="9348"/>
        </w:tabs>
        <w:spacing w:before="187" w:line="240" w:lineRule="auto"/>
        <w:ind w:left="102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(указываются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реквизиты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документа(-ов),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эти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содержащего(-их)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65E9C" w:rsidRDefault="00F65E9C" w:rsidP="00026D16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8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представителя:</w:t>
      </w:r>
    </w:p>
    <w:p w:rsidR="00F46FB7" w:rsidRPr="00F46FB7" w:rsidRDefault="00F46FB7" w:rsidP="00026D16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65E9C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65E9C" w:rsidRDefault="00F46FB7" w:rsidP="00026D16">
      <w:pPr>
        <w:tabs>
          <w:tab w:val="left" w:pos="9386"/>
        </w:tabs>
        <w:spacing w:line="240" w:lineRule="auto"/>
        <w:ind w:left="461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1.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подтверждающий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полномочия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(в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случае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обращения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получением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026D16">
      <w:pPr>
        <w:pStyle w:val="a6"/>
        <w:tabs>
          <w:tab w:val="left" w:pos="9281"/>
        </w:tabs>
        <w:spacing w:before="2"/>
        <w:ind w:left="46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46FB7" w:rsidP="00026D16">
      <w:pPr>
        <w:spacing w:line="240" w:lineRule="auto"/>
        <w:ind w:left="733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(оригинал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документа,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выданного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результатам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муниципальной)</w:t>
      </w:r>
    </w:p>
    <w:p w:rsidR="00F46FB7" w:rsidRPr="00F65E9C" w:rsidRDefault="00F46FB7" w:rsidP="00026D16">
      <w:pPr>
        <w:tabs>
          <w:tab w:val="left" w:pos="9338"/>
        </w:tabs>
        <w:spacing w:before="2" w:line="240" w:lineRule="auto"/>
        <w:ind w:left="234" w:right="215" w:firstLine="278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содержащий</w:t>
      </w:r>
      <w:r w:rsidR="00F65E9C">
        <w:rPr>
          <w:rFonts w:ascii="Times New Roman" w:hAnsi="Times New Roman" w:cs="Times New Roman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288"/>
          <w:tab w:val="left" w:pos="472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F65E9C">
        <w:rPr>
          <w:sz w:val="24"/>
          <w:szCs w:val="24"/>
        </w:rPr>
        <w:tab/>
      </w:r>
    </w:p>
    <w:p w:rsidR="00F46FB7" w:rsidRPr="00F46FB7" w:rsidRDefault="00F46FB7" w:rsidP="00026D16">
      <w:pPr>
        <w:tabs>
          <w:tab w:val="left" w:pos="4857"/>
        </w:tabs>
        <w:spacing w:line="240" w:lineRule="auto"/>
        <w:ind w:left="1635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83B312" wp14:editId="7A79B5EB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41A0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A44E64B" wp14:editId="304390B5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A95E0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46FB7" w:rsidRPr="00F65E9C" w:rsidRDefault="00F46FB7" w:rsidP="00026D16">
      <w:pPr>
        <w:tabs>
          <w:tab w:val="left" w:pos="2453"/>
          <w:tab w:val="left" w:pos="5915"/>
        </w:tabs>
        <w:spacing w:before="14" w:line="240" w:lineRule="auto"/>
        <w:ind w:left="102" w:right="167" w:firstLine="208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(дата)</w:t>
      </w:r>
      <w:r w:rsidR="00F65E9C">
        <w:rPr>
          <w:rFonts w:ascii="Times New Roman" w:hAnsi="Times New Roman" w:cs="Times New Roman"/>
          <w:sz w:val="20"/>
          <w:szCs w:val="20"/>
        </w:rPr>
        <w:t xml:space="preserve">                       (подпись)                              </w:t>
      </w:r>
      <w:r w:rsidRPr="00F65E9C">
        <w:rPr>
          <w:rFonts w:ascii="Times New Roman" w:hAnsi="Times New Roman" w:cs="Times New Roman"/>
          <w:sz w:val="20"/>
          <w:szCs w:val="20"/>
        </w:rPr>
        <w:t>(Ф.И.О.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(последнее</w:t>
      </w:r>
      <w:r w:rsidRPr="00F65E9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-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при</w:t>
      </w:r>
      <w:r w:rsidRPr="00F65E9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заявителя/представителя)</w:t>
      </w:r>
    </w:p>
    <w:p w:rsidR="00F46FB7" w:rsidRPr="00F65E9C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F65E9C">
          <w:pgSz w:w="11910" w:h="16840"/>
          <w:pgMar w:top="1040" w:right="680" w:bottom="280" w:left="1600" w:header="710" w:footer="0" w:gutter="0"/>
          <w:cols w:space="720"/>
        </w:sectPr>
      </w:pPr>
    </w:p>
    <w:p w:rsidR="000D50CA" w:rsidRDefault="00F46FB7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3</w:t>
      </w:r>
      <w:r w:rsidRPr="000D50CA">
        <w:rPr>
          <w:spacing w:val="1"/>
          <w:sz w:val="20"/>
          <w:szCs w:val="20"/>
        </w:rPr>
        <w:t xml:space="preserve"> </w:t>
      </w:r>
    </w:p>
    <w:p w:rsidR="00F46FB7" w:rsidRPr="000D50CA" w:rsidRDefault="00C1191A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  <w:r w:rsidR="000D50CA" w:rsidRPr="00145A07">
        <w:rPr>
          <w:sz w:val="20"/>
          <w:szCs w:val="20"/>
        </w:rPr>
        <w:t>предоставления муниципальной</w:t>
      </w:r>
      <w:r w:rsidR="000D50CA" w:rsidRPr="00145A07"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услуги «Продажа земельных </w:t>
      </w:r>
      <w:r w:rsidR="000D50CA" w:rsidRPr="00145A07">
        <w:rPr>
          <w:sz w:val="20"/>
          <w:szCs w:val="20"/>
        </w:rPr>
        <w:t>участков,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находящихся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в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муниципальной</w:t>
      </w:r>
      <w:r w:rsidR="000D50CA" w:rsidRPr="00145A07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собственности, на которых </w:t>
      </w:r>
      <w:r w:rsidR="000D50CA" w:rsidRPr="00145A07">
        <w:rPr>
          <w:sz w:val="20"/>
          <w:szCs w:val="20"/>
        </w:rPr>
        <w:t>расположены здания,</w:t>
      </w:r>
      <w:r w:rsidR="000D50CA" w:rsidRPr="00145A07">
        <w:rPr>
          <w:spacing w:val="-68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сооружения, собственникам таких зданий,</w:t>
      </w:r>
      <w:r w:rsidR="000D50CA" w:rsidRPr="00145A07">
        <w:rPr>
          <w:spacing w:val="-67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сооружений</w:t>
      </w:r>
      <w:r w:rsidR="000D50CA" w:rsidRPr="00145A07">
        <w:rPr>
          <w:spacing w:val="-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либо помещений в</w:t>
      </w:r>
      <w:r w:rsidR="000D50CA" w:rsidRPr="00145A07">
        <w:rPr>
          <w:spacing w:val="-2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D50CA" w:rsidRDefault="00F46FB7" w:rsidP="00026D16">
      <w:pPr>
        <w:tabs>
          <w:tab w:val="left" w:pos="9480"/>
        </w:tabs>
        <w:spacing w:before="178" w:line="240" w:lineRule="auto"/>
        <w:ind w:left="5103" w:right="144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документ: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(Ф.И.О. – для физического лица, в том числе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индивидуального предпринимателя; название,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9282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942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эл.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почта: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Уведомление</w:t>
      </w:r>
    </w:p>
    <w:p w:rsidR="00F46FB7" w:rsidRPr="00F46FB7" w:rsidRDefault="00F46FB7" w:rsidP="00026D16">
      <w:pPr>
        <w:pStyle w:val="a6"/>
        <w:ind w:left="0" w:right="7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отказе в приеме документов, необходимых для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(возврате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подтверждается,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 предоставления муниципальной услуги, были установлены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именно:</w:t>
      </w:r>
    </w:p>
    <w:p w:rsidR="00F46FB7" w:rsidRPr="00F46FB7" w:rsidRDefault="00F46FB7" w:rsidP="00026D16">
      <w:pPr>
        <w:pStyle w:val="a6"/>
        <w:tabs>
          <w:tab w:val="left" w:pos="8267"/>
        </w:tabs>
        <w:spacing w:before="2"/>
        <w:ind w:left="0" w:right="1082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D50CA" w:rsidRDefault="00F46FB7" w:rsidP="00026D16">
      <w:pPr>
        <w:spacing w:line="240" w:lineRule="auto"/>
        <w:ind w:left="703" w:right="8"/>
        <w:jc w:val="center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(указать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основание)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B1331D8" wp14:editId="1A6BE6E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15ED" id="Freeform 4" o:spid="_x0000_s1026" style="position:absolute;margin-left:85.1pt;margin-top:13.6pt;width:198.0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38856DE1" wp14:editId="71D51B4A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BFC6" id="Freeform 3" o:spid="_x0000_s1026" style="position:absolute;margin-left:337.15pt;margin-top:13.6pt;width:7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1784DBD3" wp14:editId="5EF1DD88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ACEC" id="Freeform 2" o:spid="_x0000_s1026" style="position:absolute;margin-left:445.2pt;margin-top:13.6pt;width:102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F46FB7" w:rsidRPr="000D50CA" w:rsidRDefault="00F46FB7" w:rsidP="00026D16">
      <w:pPr>
        <w:tabs>
          <w:tab w:val="left" w:pos="5241"/>
          <w:tab w:val="left" w:pos="7206"/>
        </w:tabs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(должностное</w:t>
      </w:r>
      <w:r w:rsidRPr="000D50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лицо, уполномоченное</w:t>
      </w:r>
      <w:r w:rsidRPr="000D50CA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D50CA">
        <w:rPr>
          <w:rFonts w:ascii="Times New Roman" w:hAnsi="Times New Roman" w:cs="Times New Roman"/>
          <w:sz w:val="20"/>
          <w:szCs w:val="20"/>
        </w:rPr>
        <w:tab/>
        <w:t>(инициалы,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фамилия)</w:t>
      </w:r>
    </w:p>
    <w:p w:rsidR="00F46FB7" w:rsidRPr="00F46FB7" w:rsidRDefault="00F46FB7" w:rsidP="00026D16">
      <w:pPr>
        <w:spacing w:line="240" w:lineRule="auto"/>
        <w:ind w:left="16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на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принятие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решения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отказе</w:t>
      </w:r>
    </w:p>
    <w:p w:rsidR="00F46FB7" w:rsidRPr="00F46FB7" w:rsidRDefault="00F46FB7" w:rsidP="00026D16">
      <w:pPr>
        <w:tabs>
          <w:tab w:val="left" w:pos="8945"/>
        </w:tabs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в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приеме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документов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(возврате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заявления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  <w:r w:rsidRPr="00F46FB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46FB7" w:rsidRPr="00F46FB7" w:rsidRDefault="00F46FB7" w:rsidP="00026D16">
      <w:pPr>
        <w:tabs>
          <w:tab w:val="left" w:pos="763"/>
          <w:tab w:val="left" w:pos="2258"/>
          <w:tab w:val="left" w:pos="2976"/>
        </w:tabs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«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»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20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г.</w:t>
      </w:r>
    </w:p>
    <w:p w:rsid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191A" w:rsidRDefault="00C1191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7E4" w:rsidRDefault="002B07E4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</w:p>
    <w:p w:rsidR="000D50CA" w:rsidRDefault="000D50CA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0D50CA">
        <w:rPr>
          <w:spacing w:val="1"/>
          <w:sz w:val="20"/>
          <w:szCs w:val="20"/>
        </w:rPr>
        <w:t xml:space="preserve"> </w:t>
      </w:r>
    </w:p>
    <w:p w:rsidR="000D50CA" w:rsidRDefault="00C1191A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0D50CA" w:rsidRPr="00145A07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  <w:r w:rsidR="000D50CA"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услуги «Продажа земельных </w:t>
      </w:r>
      <w:r w:rsidR="000D50CA"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в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>
        <w:rPr>
          <w:rFonts w:ascii="Times New Roman" w:hAnsi="Times New Roman" w:cs="Times New Roman"/>
          <w:sz w:val="20"/>
          <w:szCs w:val="20"/>
        </w:rPr>
        <w:t xml:space="preserve"> на которых </w:t>
      </w:r>
      <w:r w:rsidR="000D50CA" w:rsidRPr="00145A07">
        <w:rPr>
          <w:rFonts w:ascii="Times New Roman" w:hAnsi="Times New Roman" w:cs="Times New Roman"/>
          <w:sz w:val="20"/>
          <w:szCs w:val="20"/>
        </w:rPr>
        <w:t>расположены здания,</w:t>
      </w:r>
      <w:r w:rsidR="000D50CA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0D50CA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0D50CA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0D50CA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:rsidR="000D50CA" w:rsidRDefault="000D50CA" w:rsidP="00026D1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07E4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РЕКОМЕНДУЕМАЯ  ФОРМА ЗАЯВЛЕНИЯ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7E4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:rsidR="000D50CA" w:rsidRPr="000D50CA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D50CA" w:rsidRPr="000D50CA" w:rsidRDefault="000D50CA" w:rsidP="00026D16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:rsidR="000D50CA" w:rsidRPr="000D50CA" w:rsidRDefault="000D50CA" w:rsidP="00026D16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2B07E4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0D50CA" w:rsidRPr="000D50CA" w:rsidRDefault="000D50CA" w:rsidP="00026D1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:rsidR="000D50CA" w:rsidRPr="000D50CA" w:rsidRDefault="002B07E4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дубликат  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 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0D50CA" w:rsidRDefault="002B07E4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асположенном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по адресу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2B07E4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(-ов),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0D50CA" w:rsidRPr="000D50CA" w:rsidTr="008E69D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0CA" w:rsidRPr="002B07E4" w:rsidTr="008E69D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</w:t>
      </w:r>
      <w:r w:rsidR="0038138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D50CA" w:rsidRPr="000D50CA">
          <w:headerReference w:type="default" r:id="rId22"/>
          <w:headerReference w:type="first" r:id="rId23"/>
          <w:pgSz w:w="11910" w:h="16840"/>
          <w:pgMar w:top="1040" w:right="680" w:bottom="280" w:left="1600" w:header="710" w:footer="0" w:gutter="0"/>
          <w:cols w:space="720"/>
        </w:sect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:rsidR="000D50CA" w:rsidRDefault="000D50CA" w:rsidP="00F46FB7">
      <w:pPr>
        <w:pStyle w:val="a6"/>
        <w:spacing w:before="67"/>
        <w:ind w:left="9049" w:right="365" w:firstLine="28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                            </w:t>
      </w:r>
      <w:r w:rsidR="00F46FB7" w:rsidRPr="000D50CA">
        <w:rPr>
          <w:spacing w:val="-1"/>
          <w:sz w:val="20"/>
          <w:szCs w:val="20"/>
        </w:rPr>
        <w:t xml:space="preserve">Приложение </w:t>
      </w:r>
      <w:r>
        <w:rPr>
          <w:sz w:val="20"/>
          <w:szCs w:val="20"/>
        </w:rPr>
        <w:t>№ 5</w:t>
      </w:r>
      <w:r w:rsidR="000F5D5B" w:rsidRPr="000D50CA">
        <w:rPr>
          <w:sz w:val="20"/>
          <w:szCs w:val="20"/>
        </w:rPr>
        <w:t xml:space="preserve"> </w:t>
      </w:r>
    </w:p>
    <w:p w:rsidR="00F46FB7" w:rsidRDefault="00C1191A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  <w:r w:rsidR="000D50CA" w:rsidRPr="00145A07">
        <w:rPr>
          <w:sz w:val="20"/>
          <w:szCs w:val="20"/>
        </w:rPr>
        <w:t>предоставления муниципальной</w:t>
      </w:r>
      <w:r w:rsidR="000D50CA" w:rsidRPr="00145A07"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услуги «Продажа земельных </w:t>
      </w:r>
      <w:r w:rsidR="000D50CA" w:rsidRPr="00145A07">
        <w:rPr>
          <w:sz w:val="20"/>
          <w:szCs w:val="20"/>
        </w:rPr>
        <w:t>участков,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находящихся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в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муниципальной</w:t>
      </w:r>
      <w:r w:rsidR="000D50CA" w:rsidRPr="00145A07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собственности, на которых </w:t>
      </w:r>
      <w:r w:rsidR="000D50CA" w:rsidRPr="00145A07">
        <w:rPr>
          <w:sz w:val="20"/>
          <w:szCs w:val="20"/>
        </w:rPr>
        <w:t>расположены здания,</w:t>
      </w:r>
      <w:r w:rsidR="000D50CA" w:rsidRPr="00145A07">
        <w:rPr>
          <w:spacing w:val="-68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сооружения, собственникам таких зданий,</w:t>
      </w:r>
      <w:r w:rsidR="000D50CA" w:rsidRPr="00145A07">
        <w:rPr>
          <w:spacing w:val="-67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сооружений</w:t>
      </w:r>
      <w:r w:rsidR="000D50CA" w:rsidRPr="00145A07">
        <w:rPr>
          <w:spacing w:val="-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либо помещений в</w:t>
      </w:r>
      <w:r w:rsidR="000D50CA" w:rsidRPr="00145A07">
        <w:rPr>
          <w:spacing w:val="-2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8E69DD" w:rsidRPr="000D50CA" w:rsidRDefault="008E69DD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69"/>
        <w:gridCol w:w="1425"/>
        <w:gridCol w:w="2268"/>
        <w:gridCol w:w="2817"/>
        <w:gridCol w:w="3738"/>
      </w:tblGrid>
      <w:tr w:rsidR="00F46FB7" w:rsidRPr="00F46FB7" w:rsidTr="00827340">
        <w:trPr>
          <w:trHeight w:val="2575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Основание для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начала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Содержание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административных</w:t>
            </w:r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действий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выпол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адми-</w:t>
            </w:r>
          </w:p>
          <w:p w:rsidR="00F46FB7" w:rsidRPr="00F46FB7" w:rsidRDefault="00F46FB7" w:rsidP="00026D16">
            <w:pPr>
              <w:pStyle w:val="TableParagraph"/>
              <w:ind w:left="124" w:right="88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нистра-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тивных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лицо,</w:t>
            </w:r>
          </w:p>
          <w:p w:rsidR="00F46FB7" w:rsidRPr="00F46FB7" w:rsidRDefault="00F46FB7" w:rsidP="00026D16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ответственное 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выполнение</w:t>
            </w:r>
          </w:p>
          <w:p w:rsidR="00F46FB7" w:rsidRPr="00F46FB7" w:rsidRDefault="00F46FB7" w:rsidP="00026D16">
            <w:pPr>
              <w:pStyle w:val="TableParagraph"/>
              <w:ind w:left="137" w:right="116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ного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268"/>
              <w:ind w:left="1025" w:right="357" w:hanging="660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Критерии</w:t>
            </w:r>
            <w:r w:rsidRPr="00F46FB7">
              <w:rPr>
                <w:spacing w:val="-15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принятия</w:t>
            </w:r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Результат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204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46FB7" w:rsidRPr="00F46FB7" w:rsidRDefault="00F46FB7" w:rsidP="00026D16">
            <w:pPr>
              <w:pStyle w:val="TableParagraph"/>
              <w:ind w:left="206" w:right="21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действия,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F46FB7" w:rsidRPr="00F46FB7" w:rsidTr="00827340">
        <w:trPr>
          <w:trHeight w:val="520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spacing w:before="91"/>
              <w:ind w:left="22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spacing w:before="91"/>
              <w:ind w:left="31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FB7" w:rsidRPr="00F46FB7" w:rsidRDefault="00F46FB7" w:rsidP="00026D16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spacing w:before="91"/>
              <w:ind w:left="3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spacing w:before="91"/>
              <w:ind w:left="0" w:right="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6</w:t>
            </w:r>
          </w:p>
        </w:tc>
      </w:tr>
      <w:tr w:rsidR="00F46FB7" w:rsidRPr="00F46FB7" w:rsidTr="00827340">
        <w:trPr>
          <w:trHeight w:val="429"/>
        </w:trPr>
        <w:tc>
          <w:tcPr>
            <w:tcW w:w="15512" w:type="dxa"/>
            <w:gridSpan w:val="6"/>
          </w:tcPr>
          <w:p w:rsidR="00F46FB7" w:rsidRPr="00827340" w:rsidRDefault="00F46FB7" w:rsidP="00026D16">
            <w:pPr>
              <w:pStyle w:val="TableParagraph"/>
              <w:ind w:left="72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1.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исполнителя</w:t>
            </w:r>
          </w:p>
        </w:tc>
      </w:tr>
      <w:tr w:rsidR="00F46FB7" w:rsidRPr="00F46FB7" w:rsidTr="00827340">
        <w:trPr>
          <w:trHeight w:val="2899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Поступление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F46FB7" w:rsidRPr="00F46FB7">
              <w:rPr>
                <w:sz w:val="24"/>
                <w:szCs w:val="24"/>
                <w:lang w:val="ru-RU"/>
              </w:rPr>
              <w:t>адрес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-2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</w:t>
            </w:r>
            <w:r w:rsidR="001C4877">
              <w:rPr>
                <w:sz w:val="24"/>
                <w:szCs w:val="24"/>
                <w:lang w:val="ru-RU"/>
              </w:rPr>
              <w:t xml:space="preserve">ого </w:t>
            </w:r>
            <w:r w:rsidR="001C4877"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F46FB7" w:rsidRPr="001C4877" w:rsidRDefault="001C487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F46FB7" w:rsidRPr="001C487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пу</w:t>
            </w:r>
            <w:r w:rsidRPr="001C4877">
              <w:rPr>
                <w:sz w:val="24"/>
                <w:szCs w:val="24"/>
                <w:lang w:val="ru-RU"/>
              </w:rPr>
              <w:t xml:space="preserve">нкте </w:t>
            </w:r>
            <w:r w:rsidR="00F46FB7" w:rsidRPr="001C4877">
              <w:rPr>
                <w:spacing w:val="-1"/>
                <w:sz w:val="24"/>
                <w:szCs w:val="24"/>
                <w:lang w:val="ru-RU"/>
              </w:rPr>
              <w:t>2.8</w:t>
            </w:r>
            <w:r w:rsidR="00BC0B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передача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 и документов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должностному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лицу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F46FB7" w:rsidRPr="00F46FB7" w:rsidRDefault="001C487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учреждения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назначения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ответственного</w:t>
            </w:r>
          </w:p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</w:t>
            </w:r>
            <w:r w:rsidR="001C4877">
              <w:rPr>
                <w:sz w:val="24"/>
                <w:szCs w:val="24"/>
                <w:lang w:val="ru-RU"/>
              </w:rPr>
              <w:t xml:space="preserve">е </w:t>
            </w:r>
            <w:r w:rsidRPr="00F46FB7">
              <w:rPr>
                <w:sz w:val="24"/>
                <w:szCs w:val="24"/>
                <w:lang w:val="ru-RU"/>
              </w:rPr>
              <w:t>1</w:t>
            </w:r>
          </w:p>
          <w:p w:rsidR="00F46FB7" w:rsidRPr="00F46FB7" w:rsidRDefault="00F46FB7" w:rsidP="00026D16">
            <w:pPr>
              <w:pStyle w:val="TableParagraph"/>
              <w:ind w:left="96" w:right="1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рабоче</w:t>
            </w:r>
            <w:r w:rsidR="001C4877">
              <w:rPr>
                <w:sz w:val="24"/>
                <w:szCs w:val="24"/>
                <w:lang w:val="ru-RU"/>
              </w:rPr>
              <w:t>г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следую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щего</w:t>
            </w:r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днем</w:t>
            </w:r>
          </w:p>
          <w:p w:rsidR="00F46FB7" w:rsidRPr="001C4877" w:rsidRDefault="00F46FB7" w:rsidP="00026D16">
            <w:pPr>
              <w:pStyle w:val="TableParagraph"/>
              <w:ind w:lef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поступ</w:t>
            </w:r>
            <w:r w:rsidR="001C4877">
              <w:rPr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2268" w:type="dxa"/>
          </w:tcPr>
          <w:p w:rsidR="00F46FB7" w:rsidRPr="00F46FB7" w:rsidRDefault="001C4877" w:rsidP="00026D16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>о учреждения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EE4BA7" w:rsidP="00026D16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F46FB7" w:rsidRPr="001C4877" w:rsidRDefault="00F46FB7" w:rsidP="00026D16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регистрацию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="001C4877" w:rsidRPr="001C4877">
              <w:rPr>
                <w:lang w:val="ru-RU"/>
              </w:rPr>
              <w:t xml:space="preserve">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</w:t>
            </w:r>
            <w:r w:rsidR="001C4877">
              <w:rPr>
                <w:rFonts w:eastAsia="Calibri"/>
                <w:sz w:val="24"/>
                <w:szCs w:val="24"/>
                <w:lang w:val="ru-RU"/>
              </w:rPr>
              <w:t xml:space="preserve">далее -Специалист Уполномоченного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учреждения)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tabs>
                <w:tab w:val="left" w:pos="2547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1C48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</w:t>
            </w:r>
            <w:r w:rsidR="00F46FB7" w:rsidRPr="00F46FB7">
              <w:rPr>
                <w:sz w:val="24"/>
                <w:szCs w:val="24"/>
                <w:lang w:val="ru-RU"/>
              </w:rPr>
              <w:t>редусмотренных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подпунктом</w:t>
            </w:r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«а»</w:t>
            </w:r>
            <w:r w:rsidR="00F46FB7" w:rsidRPr="00F46FB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пункта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2.14,</w:t>
            </w:r>
            <w:r>
              <w:rPr>
                <w:sz w:val="24"/>
                <w:szCs w:val="24"/>
                <w:lang w:val="ru-RU"/>
              </w:rPr>
              <w:t xml:space="preserve"> пунктом </w:t>
            </w:r>
            <w:r w:rsidR="00F46FB7" w:rsidRPr="00F46FB7">
              <w:rPr>
                <w:sz w:val="24"/>
                <w:szCs w:val="24"/>
                <w:lang w:val="ru-RU"/>
              </w:rPr>
              <w:t>2.15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5D5B">
              <w:rPr>
                <w:sz w:val="24"/>
                <w:szCs w:val="24"/>
                <w:lang w:val="ru-RU"/>
              </w:rPr>
              <w:t>а</w:t>
            </w:r>
            <w:r w:rsidR="00F46FB7"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F46FB7" w:rsidRDefault="001C4877" w:rsidP="00026D16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егламента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оснований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отказа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приеме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к рассмотрению документов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="00C1191A"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C1191A">
              <w:rPr>
                <w:spacing w:val="-4"/>
                <w:sz w:val="24"/>
                <w:szCs w:val="24"/>
                <w:lang w:val="ru-RU"/>
              </w:rPr>
              <w:t xml:space="preserve"> прилагаемых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егистрация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прилагаемых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Default="00F46FB7" w:rsidP="00026D16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проставление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регистрационного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штампа;</w:t>
            </w:r>
          </w:p>
          <w:p w:rsidR="001C4877" w:rsidRDefault="001C4877" w:rsidP="00026D16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исполнителя и передача 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1C4877" w:rsidRPr="00F46FB7" w:rsidRDefault="001C4877" w:rsidP="00026D16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принятие решения и отказ 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 документов, которое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1C4877" w:rsidRPr="00F46FB7" w:rsidRDefault="00827340" w:rsidP="00026D16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</w:p>
        </w:tc>
      </w:tr>
    </w:tbl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 w:rsidSect="00D104D8">
          <w:headerReference w:type="default" r:id="rId24"/>
          <w:pgSz w:w="16840" w:h="11910" w:orient="landscape"/>
          <w:pgMar w:top="1000" w:right="500" w:bottom="280" w:left="600" w:header="0" w:footer="0" w:gutter="0"/>
          <w:cols w:space="720"/>
          <w:docGrid w:linePitch="299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15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17"/>
        <w:gridCol w:w="2299"/>
        <w:gridCol w:w="2804"/>
        <w:gridCol w:w="4034"/>
      </w:tblGrid>
      <w:tr w:rsidR="00F46FB7" w:rsidRPr="00F46FB7" w:rsidTr="00827340">
        <w:trPr>
          <w:trHeight w:val="8696"/>
        </w:trPr>
        <w:tc>
          <w:tcPr>
            <w:tcW w:w="2295" w:type="dxa"/>
          </w:tcPr>
          <w:p w:rsidR="00F46FB7" w:rsidRPr="001C4877" w:rsidRDefault="00F46FB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46FB7" w:rsidRPr="001C487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46FB7" w:rsidRPr="001C487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</w:tcPr>
          <w:p w:rsidR="00F46FB7" w:rsidRPr="001C487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F46FB7" w:rsidRPr="001C4877" w:rsidRDefault="00F46FB7" w:rsidP="00026D16">
            <w:pPr>
              <w:pStyle w:val="TableParagraph"/>
              <w:tabs>
                <w:tab w:val="left" w:pos="1261"/>
              </w:tabs>
              <w:ind w:left="109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</w:tcPr>
          <w:p w:rsidR="00F46FB7" w:rsidRPr="00F46FB7" w:rsidRDefault="001C4877" w:rsidP="00026D1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окумента,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подписанного</w:t>
            </w:r>
            <w:r w:rsidR="007B733F">
              <w:rPr>
                <w:sz w:val="24"/>
                <w:szCs w:val="24"/>
                <w:lang w:val="ru-RU"/>
              </w:rPr>
              <w:t xml:space="preserve"> усиленной квалифицированной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</w:t>
            </w:r>
            <w:r w:rsidR="00F46FB7" w:rsidRPr="00F46FB7">
              <w:rPr>
                <w:sz w:val="24"/>
                <w:szCs w:val="24"/>
                <w:lang w:val="ru-RU"/>
              </w:rPr>
              <w:t>лектронной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подписью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z w:val="24"/>
                <w:szCs w:val="24"/>
                <w:lang w:val="ru-RU"/>
              </w:rPr>
              <w:t>.</w:t>
            </w:r>
          </w:p>
          <w:p w:rsidR="00F46FB7" w:rsidRPr="00F46FB7" w:rsidRDefault="00F46FB7" w:rsidP="00026D16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 w:rsidR="001C4877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="001C48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через РПГУ осуществляется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F46FB7">
              <w:rPr>
                <w:sz w:val="24"/>
                <w:szCs w:val="24"/>
                <w:lang w:val="ru-RU"/>
              </w:rPr>
              <w:t>ормирование</w:t>
            </w:r>
            <w:r w:rsidR="001C4877">
              <w:rPr>
                <w:sz w:val="24"/>
                <w:szCs w:val="24"/>
                <w:lang w:val="ru-RU"/>
              </w:rPr>
              <w:t xml:space="preserve"> и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1C48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</w:p>
          <w:p w:rsidR="00F46FB7" w:rsidRPr="00F46FB7" w:rsidRDefault="00F46FB7" w:rsidP="00026D16">
            <w:pPr>
              <w:pStyle w:val="TableParagraph"/>
              <w:spacing w:before="1"/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«Личный кабинет» на РПГУ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заявления.</w:t>
            </w:r>
          </w:p>
          <w:p w:rsidR="00827340" w:rsidRPr="00F46FB7" w:rsidRDefault="00F46FB7" w:rsidP="00026D16">
            <w:pPr>
              <w:pStyle w:val="TableParagraph"/>
              <w:tabs>
                <w:tab w:val="left" w:pos="1462"/>
                <w:tab w:val="left" w:pos="3360"/>
              </w:tabs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Решение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направляется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позднее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первого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рабочего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дня,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следующего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днем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подачи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заявления: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Default="00827340" w:rsidP="00026D16">
            <w:pPr>
              <w:pStyle w:val="TableParagraph"/>
              <w:tabs>
                <w:tab w:val="left" w:pos="1462"/>
                <w:tab w:val="left" w:pos="3360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026D16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 в устной форме в момент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основанию,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«а»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</w:t>
            </w:r>
            <w:r w:rsidRPr="00F46FB7">
              <w:rPr>
                <w:sz w:val="24"/>
                <w:szCs w:val="24"/>
                <w:lang w:val="ru-RU"/>
              </w:rPr>
              <w:t xml:space="preserve"> регламента, в случае личного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  <w:r w:rsidR="00F968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Уполномоченное учреждение</w:t>
            </w:r>
          </w:p>
          <w:p w:rsidR="00827340" w:rsidRPr="00827340" w:rsidRDefault="00827340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8138A" w:rsidRDefault="0038138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026D16">
      <w:pPr>
        <w:tabs>
          <w:tab w:val="left" w:pos="147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FB7" w:rsidRPr="00F46FB7" w:rsidRDefault="0038138A" w:rsidP="00026D16">
      <w:pPr>
        <w:tabs>
          <w:tab w:val="left" w:pos="14768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36"/>
        <w:gridCol w:w="2249"/>
        <w:gridCol w:w="3094"/>
        <w:gridCol w:w="3569"/>
      </w:tblGrid>
      <w:tr w:rsidR="00F46FB7" w:rsidRPr="00F46FB7" w:rsidTr="00046489">
        <w:trPr>
          <w:trHeight w:val="2960"/>
        </w:trPr>
        <w:tc>
          <w:tcPr>
            <w:tcW w:w="2295" w:type="dxa"/>
          </w:tcPr>
          <w:p w:rsidR="00827340" w:rsidRPr="00F46FB7" w:rsidRDefault="00827340" w:rsidP="00026D16">
            <w:pPr>
              <w:pStyle w:val="TableParagraph"/>
              <w:ind w:left="0" w:right="111" w:firstLine="2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Принятие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Специалистом Уполномоченного </w:t>
            </w:r>
            <w:r w:rsidRPr="001C4877">
              <w:rPr>
                <w:rFonts w:eastAsia="Calibri"/>
                <w:sz w:val="24"/>
                <w:szCs w:val="24"/>
                <w:lang w:val="ru-RU"/>
              </w:rPr>
              <w:t>учреждения</w:t>
            </w:r>
          </w:p>
          <w:p w:rsidR="00827340" w:rsidRPr="00F46FB7" w:rsidRDefault="00827340" w:rsidP="00026D16">
            <w:pPr>
              <w:pStyle w:val="TableParagraph"/>
              <w:tabs>
                <w:tab w:val="left" w:pos="1876"/>
              </w:tabs>
              <w:ind w:left="0" w:right="92" w:firstLine="2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представлен</w:t>
            </w:r>
            <w:r w:rsidRPr="00F46FB7">
              <w:rPr>
                <w:sz w:val="24"/>
                <w:szCs w:val="24"/>
                <w:lang w:val="ru-RU"/>
              </w:rPr>
              <w:t>ных</w:t>
            </w:r>
          </w:p>
          <w:p w:rsidR="00F46FB7" w:rsidRPr="00827340" w:rsidRDefault="00827340" w:rsidP="00026D16">
            <w:pPr>
              <w:pStyle w:val="TableParagraph"/>
              <w:ind w:left="0" w:firstLine="2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документов</w:t>
            </w:r>
          </w:p>
        </w:tc>
        <w:tc>
          <w:tcPr>
            <w:tcW w:w="2977" w:type="dxa"/>
          </w:tcPr>
          <w:p w:rsidR="00827340" w:rsidRPr="00F46FB7" w:rsidRDefault="00827340" w:rsidP="00026D16">
            <w:pPr>
              <w:pStyle w:val="TableParagraph"/>
              <w:tabs>
                <w:tab w:val="left" w:pos="2862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дминистративного </w:t>
            </w:r>
            <w:r w:rsidRPr="00F46FB7">
              <w:rPr>
                <w:sz w:val="24"/>
                <w:szCs w:val="24"/>
                <w:lang w:val="ru-RU"/>
              </w:rPr>
              <w:t>регламента;</w:t>
            </w:r>
            <w:r>
              <w:rPr>
                <w:sz w:val="24"/>
                <w:szCs w:val="24"/>
                <w:lang w:val="ru-RU"/>
              </w:rPr>
              <w:t xml:space="preserve"> принятие </w:t>
            </w:r>
            <w:r w:rsidRPr="00F46FB7">
              <w:rPr>
                <w:sz w:val="24"/>
                <w:szCs w:val="24"/>
                <w:lang w:val="ru-RU"/>
              </w:rPr>
              <w:t>решения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заявителю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861"/>
              </w:tabs>
              <w:spacing w:before="1"/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</w:p>
          <w:p w:rsidR="00827340" w:rsidRPr="00F46FB7" w:rsidRDefault="00827340" w:rsidP="00026D16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z w:val="24"/>
                <w:szCs w:val="24"/>
                <w:lang w:val="ru-RU"/>
              </w:rPr>
              <w:t>);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46FB7" w:rsidRPr="00827340" w:rsidRDefault="00827340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возврат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pacing w:val="-4"/>
                <w:sz w:val="24"/>
                <w:szCs w:val="24"/>
                <w:lang w:val="ru-RU"/>
              </w:rPr>
              <w:t>и</w:t>
            </w:r>
            <w:r w:rsidRPr="0082734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прилагаемых документов</w:t>
            </w:r>
            <w:r w:rsidRPr="0082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заявителю</w:t>
            </w:r>
          </w:p>
        </w:tc>
        <w:tc>
          <w:tcPr>
            <w:tcW w:w="1436" w:type="dxa"/>
          </w:tcPr>
          <w:p w:rsidR="00827340" w:rsidRPr="00F46FB7" w:rsidRDefault="00827340" w:rsidP="00026D16">
            <w:pPr>
              <w:pStyle w:val="TableParagraph"/>
              <w:tabs>
                <w:tab w:val="left" w:pos="744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10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</w:p>
          <w:p w:rsidR="00F46FB7" w:rsidRPr="00827340" w:rsidRDefault="00F968CD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</w:t>
            </w:r>
            <w:r w:rsidR="00827340" w:rsidRPr="00F46FB7">
              <w:rPr>
                <w:sz w:val="24"/>
                <w:szCs w:val="24"/>
                <w:lang w:val="ru-RU"/>
              </w:rPr>
              <w:t>пления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заявле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ния </w:t>
            </w:r>
            <w:r w:rsidR="00827340"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Уполн</w:t>
            </w:r>
            <w:r>
              <w:rPr>
                <w:sz w:val="24"/>
                <w:szCs w:val="24"/>
                <w:lang w:val="ru-RU"/>
              </w:rPr>
              <w:t>о</w:t>
            </w:r>
            <w:r w:rsidR="00827340" w:rsidRPr="00F46FB7">
              <w:rPr>
                <w:sz w:val="24"/>
                <w:szCs w:val="24"/>
                <w:lang w:val="ru-RU"/>
              </w:rPr>
              <w:t>мочен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ое учреждение</w:t>
            </w:r>
          </w:p>
        </w:tc>
        <w:tc>
          <w:tcPr>
            <w:tcW w:w="2249" w:type="dxa"/>
          </w:tcPr>
          <w:p w:rsidR="00827340" w:rsidRPr="00F46FB7" w:rsidRDefault="00F968C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827340" w:rsidRPr="00F46FB7" w:rsidRDefault="00827340" w:rsidP="00026D16">
            <w:pPr>
              <w:pStyle w:val="TableParagraph"/>
              <w:tabs>
                <w:tab w:val="left" w:pos="1327"/>
              </w:tabs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F968CD">
              <w:rPr>
                <w:sz w:val="24"/>
                <w:szCs w:val="24"/>
                <w:lang w:val="ru-RU"/>
              </w:rPr>
              <w:t xml:space="preserve"> учреждения</w:t>
            </w:r>
          </w:p>
          <w:p w:rsidR="00F46FB7" w:rsidRPr="00827340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827340" w:rsidRPr="00F46FB7" w:rsidRDefault="00827340" w:rsidP="00026D16">
            <w:pPr>
              <w:pStyle w:val="TableParagraph"/>
              <w:tabs>
                <w:tab w:val="left" w:pos="254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подпунктами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«б»-«г»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827340" w:rsidRDefault="00827340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отказа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569" w:type="dxa"/>
          </w:tcPr>
          <w:p w:rsidR="00827340" w:rsidRPr="00F46FB7" w:rsidRDefault="00827340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F968CD">
              <w:rPr>
                <w:sz w:val="24"/>
                <w:szCs w:val="24"/>
                <w:lang w:val="ru-RU"/>
              </w:rPr>
              <w:t xml:space="preserve">),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которое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827340" w:rsidRPr="00F46FB7" w:rsidRDefault="00827340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усиленной</w:t>
            </w:r>
            <w:r w:rsidR="00F968CD">
              <w:rPr>
                <w:sz w:val="24"/>
                <w:szCs w:val="24"/>
                <w:lang w:val="ru-RU"/>
              </w:rPr>
              <w:t xml:space="preserve"> к</w:t>
            </w:r>
            <w:r w:rsidRPr="00F46FB7">
              <w:rPr>
                <w:sz w:val="24"/>
                <w:szCs w:val="24"/>
                <w:lang w:val="ru-RU"/>
              </w:rPr>
              <w:t>валифицированной</w:t>
            </w:r>
            <w:r w:rsidR="00F968CD">
              <w:rPr>
                <w:sz w:val="24"/>
                <w:szCs w:val="24"/>
                <w:lang w:val="ru-RU"/>
              </w:rPr>
              <w:t xml:space="preserve"> электронной </w:t>
            </w:r>
            <w:r w:rsidRPr="00F46FB7">
              <w:rPr>
                <w:sz w:val="24"/>
                <w:szCs w:val="24"/>
                <w:lang w:val="ru-RU"/>
              </w:rPr>
              <w:t>подписью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F968CD" w:rsidP="00026D16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</w:t>
            </w:r>
            <w:r w:rsidR="00827340" w:rsidRPr="00F46FB7">
              <w:rPr>
                <w:sz w:val="24"/>
                <w:szCs w:val="24"/>
                <w:lang w:val="ru-RU"/>
              </w:rPr>
              <w:t>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Письмо</w:t>
            </w:r>
            <w:r w:rsidR="00827340"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Pr="00F46FB7" w:rsidRDefault="00827340" w:rsidP="00026D16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 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 адрес электронной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уполномоченным</w:t>
            </w:r>
          </w:p>
          <w:p w:rsidR="00827340" w:rsidRPr="00F46FB7" w:rsidRDefault="00046489" w:rsidP="00026D16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Должностным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лицом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Уведомление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об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отказе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документов,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необходимых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для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r w:rsidR="00827340"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заявителю</w:t>
            </w:r>
            <w:r w:rsidR="00827340" w:rsidRPr="00F46FB7">
              <w:rPr>
                <w:sz w:val="24"/>
                <w:szCs w:val="24"/>
                <w:lang w:val="ru-RU"/>
              </w:rPr>
              <w:t>)</w:t>
            </w:r>
            <w:r w:rsidR="00F968C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приложением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представленных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бумажном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z w:val="24"/>
                <w:szCs w:val="24"/>
                <w:lang w:val="ru-RU"/>
              </w:rPr>
              <w:t xml:space="preserve">носителе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выдается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(направляется):</w:t>
            </w:r>
          </w:p>
          <w:p w:rsidR="00827340" w:rsidRPr="00F46FB7" w:rsidRDefault="00827340" w:rsidP="00026D16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Уполномоченным учреждением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lastRenderedPageBreak/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</w:p>
          <w:p w:rsidR="00F46FB7" w:rsidRPr="00C805B5" w:rsidRDefault="00827340" w:rsidP="00026D1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C805B5">
              <w:rPr>
                <w:sz w:val="24"/>
                <w:szCs w:val="24"/>
                <w:lang w:val="ru-RU"/>
              </w:rPr>
              <w:t>услуги;</w:t>
            </w:r>
          </w:p>
          <w:p w:rsidR="00F968CD" w:rsidRPr="00F46FB7" w:rsidRDefault="00F968CD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МФЦ,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выбранном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подаче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заявления;</w:t>
            </w:r>
          </w:p>
          <w:p w:rsidR="00F968CD" w:rsidRPr="00F46FB7" w:rsidRDefault="00F968CD" w:rsidP="00026D16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почтовым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отправлением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</w:p>
          <w:p w:rsidR="00F968CD" w:rsidRPr="00F968CD" w:rsidRDefault="00F968CD" w:rsidP="00026D1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Y="74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8"/>
        <w:gridCol w:w="1436"/>
        <w:gridCol w:w="2378"/>
        <w:gridCol w:w="2977"/>
        <w:gridCol w:w="3827"/>
      </w:tblGrid>
      <w:tr w:rsidR="00F968CD" w:rsidRPr="00F46FB7" w:rsidTr="00F968CD">
        <w:trPr>
          <w:trHeight w:val="77"/>
        </w:trPr>
        <w:tc>
          <w:tcPr>
            <w:tcW w:w="15871" w:type="dxa"/>
            <w:gridSpan w:val="6"/>
          </w:tcPr>
          <w:p w:rsidR="00F968CD" w:rsidRPr="00F46FB7" w:rsidRDefault="00F968CD" w:rsidP="00026D16">
            <w:pPr>
              <w:pStyle w:val="TableParagraph"/>
              <w:ind w:left="22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2.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комплектности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участвующие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968CD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Комплект</w:t>
            </w:r>
          </w:p>
          <w:p w:rsidR="00F968CD" w:rsidRPr="00F968CD" w:rsidRDefault="00F968CD" w:rsidP="00026D16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</w:t>
            </w:r>
            <w:r>
              <w:rPr>
                <w:spacing w:val="-1"/>
                <w:sz w:val="24"/>
                <w:szCs w:val="24"/>
                <w:lang w:val="ru-RU"/>
              </w:rPr>
              <w:t>ое учреждение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 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968C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возврата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Pr="00F46FB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</w:p>
          <w:p w:rsidR="00F968CD" w:rsidRPr="008E69DD" w:rsidRDefault="00F968CD" w:rsidP="00026D16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2.9.</w:t>
            </w:r>
            <w:r w:rsidR="008E69DD"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8E69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968CD" w:rsidRPr="008E69DD" w:rsidRDefault="00F968C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F968CD" w:rsidRPr="00F46FB7" w:rsidRDefault="00F968CD" w:rsidP="00026D16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дня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с</w:t>
            </w:r>
            <w:r w:rsidR="008E69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F46FB7">
              <w:rPr>
                <w:sz w:val="24"/>
                <w:szCs w:val="24"/>
                <w:lang w:val="ru-RU"/>
              </w:rPr>
              <w:t>момен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968CD" w:rsidRPr="00F46FB7" w:rsidRDefault="00F968CD" w:rsidP="00026D16">
            <w:pPr>
              <w:pStyle w:val="TableParagraph"/>
              <w:ind w:right="-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</w:t>
            </w:r>
            <w:r w:rsidR="008E69DD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378" w:type="dxa"/>
            <w:tcBorders>
              <w:bottom w:val="nil"/>
            </w:tcBorders>
          </w:tcPr>
          <w:p w:rsidR="00F968CD" w:rsidRPr="00F46FB7" w:rsidRDefault="008E69DD" w:rsidP="00026D16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968CD" w:rsidRPr="00F46FB7" w:rsidRDefault="00F968CD" w:rsidP="00026D16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о </w:t>
            </w:r>
            <w:r w:rsidR="008E69DD">
              <w:rPr>
                <w:spacing w:val="-1"/>
                <w:sz w:val="24"/>
                <w:szCs w:val="24"/>
                <w:lang w:val="ru-RU"/>
              </w:rPr>
              <w:t>учреждения</w:t>
            </w:r>
          </w:p>
          <w:p w:rsidR="00F968CD" w:rsidRPr="00F46FB7" w:rsidRDefault="00F968CD" w:rsidP="00026D16">
            <w:pPr>
              <w:pStyle w:val="TableParagraph"/>
              <w:ind w:left="109" w:right="27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bottom w:val="nil"/>
            </w:tcBorders>
          </w:tcPr>
          <w:p w:rsidR="00F968CD" w:rsidRPr="00F46FB7" w:rsidRDefault="00F968CD" w:rsidP="00026D16">
            <w:pPr>
              <w:pStyle w:val="TableParagraph"/>
              <w:ind w:left="176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</w:tr>
      <w:tr w:rsidR="00116E3B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116E3B" w:rsidRPr="00F46FB7" w:rsidRDefault="00116E3B" w:rsidP="00026D1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116E3B" w:rsidRPr="00F46FB7" w:rsidRDefault="00116E3B" w:rsidP="00026D16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</w:p>
          <w:p w:rsidR="00116E3B" w:rsidRPr="00C805B5" w:rsidRDefault="00116E3B" w:rsidP="00026D16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026D16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026D16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16E3B" w:rsidRPr="008E69DD" w:rsidRDefault="00116E3B" w:rsidP="00026D16">
            <w:pPr>
              <w:pStyle w:val="TableParagraph"/>
              <w:ind w:left="109" w:right="-1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Непредставление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заявителем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у</w:t>
            </w:r>
            <w:r w:rsidRPr="00F46FB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пункте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настоящего</w:t>
            </w:r>
          </w:p>
          <w:p w:rsidR="00116E3B" w:rsidRPr="00F46FB7" w:rsidRDefault="00116E3B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а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827" w:type="dxa"/>
            <w:tcBorders>
              <w:bottom w:val="nil"/>
            </w:tcBorders>
          </w:tcPr>
          <w:p w:rsidR="00116E3B" w:rsidRPr="00F46FB7" w:rsidRDefault="00116E3B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 w:rsidRPr="00F46FB7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предоставляющие</w:t>
            </w:r>
            <w:r>
              <w:rPr>
                <w:sz w:val="24"/>
                <w:szCs w:val="24"/>
                <w:lang w:val="ru-RU"/>
              </w:rPr>
              <w:t xml:space="preserve"> документы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(сведения),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предусмотренные</w:t>
            </w:r>
            <w:r w:rsidRPr="00F46FB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числе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использованием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единой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системы межведомственного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F46FB7">
              <w:rPr>
                <w:sz w:val="24"/>
                <w:szCs w:val="24"/>
                <w:lang w:val="ru-RU"/>
              </w:rPr>
              <w:t>заимодействия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подключаемых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региональных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взаимодействия;</w:t>
            </w:r>
          </w:p>
          <w:p w:rsidR="00116E3B" w:rsidRPr="00F46FB7" w:rsidRDefault="00116E3B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  <w:p w:rsidR="00116E3B" w:rsidRPr="00116E3B" w:rsidRDefault="00116E3B" w:rsidP="00026D16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 xml:space="preserve">и  </w:t>
            </w:r>
            <w:r>
              <w:rPr>
                <w:sz w:val="24"/>
                <w:szCs w:val="24"/>
                <w:lang w:val="ru-RU"/>
              </w:rPr>
              <w:t xml:space="preserve">поступивших </w:t>
            </w:r>
            <w:r w:rsidRPr="008E69D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tbl>
      <w:tblPr>
        <w:tblStyle w:val="TableNormal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418"/>
        <w:gridCol w:w="2409"/>
        <w:gridCol w:w="2977"/>
        <w:gridCol w:w="3827"/>
      </w:tblGrid>
      <w:tr w:rsidR="00F46FB7" w:rsidRPr="00F46FB7" w:rsidTr="00433150">
        <w:trPr>
          <w:trHeight w:val="6369"/>
        </w:trPr>
        <w:tc>
          <w:tcPr>
            <w:tcW w:w="2410" w:type="dxa"/>
            <w:tcBorders>
              <w:top w:val="nil"/>
            </w:tcBorders>
          </w:tcPr>
          <w:p w:rsidR="00F46FB7" w:rsidRPr="008E69DD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46FB7" w:rsidRPr="00F46FB7" w:rsidRDefault="00F46FB7" w:rsidP="00026D16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Pr="00F46FB7">
              <w:rPr>
                <w:sz w:val="24"/>
                <w:szCs w:val="24"/>
                <w:lang w:val="ru-RU"/>
              </w:rPr>
              <w:tab/>
              <w:t>ответов</w:t>
            </w:r>
            <w:r w:rsidRPr="00F46FB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запросы,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418" w:type="dxa"/>
          </w:tcPr>
          <w:p w:rsidR="00F46FB7" w:rsidRPr="00F46FB7" w:rsidRDefault="00F46FB7" w:rsidP="00026D16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</w:p>
          <w:p w:rsidR="00F46FB7" w:rsidRPr="00F46FB7" w:rsidRDefault="00F46FB7" w:rsidP="00026D16">
            <w:pPr>
              <w:pStyle w:val="TableParagraph"/>
              <w:ind w:right="16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>дом</w:t>
            </w:r>
          </w:p>
          <w:p w:rsidR="00F46FB7" w:rsidRPr="00F46FB7" w:rsidRDefault="009E470F" w:rsidP="00026D1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ствен</w:t>
            </w:r>
            <w:r w:rsidR="00F46FB7" w:rsidRPr="00F46FB7">
              <w:rPr>
                <w:sz w:val="24"/>
                <w:szCs w:val="24"/>
                <w:lang w:val="ru-RU"/>
              </w:rPr>
              <w:t>ного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орган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F46FB7" w:rsidRPr="00F46FB7">
              <w:rPr>
                <w:sz w:val="24"/>
                <w:szCs w:val="24"/>
                <w:lang w:val="ru-RU"/>
              </w:rPr>
              <w:t>или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орга</w:t>
            </w:r>
            <w:r>
              <w:rPr>
                <w:sz w:val="24"/>
                <w:szCs w:val="24"/>
                <w:lang w:val="ru-RU"/>
              </w:rPr>
              <w:t>низа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цию,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ставля</w:t>
            </w:r>
            <w:r w:rsidR="00F46FB7" w:rsidRPr="00F46FB7">
              <w:rPr>
                <w:sz w:val="24"/>
                <w:szCs w:val="24"/>
                <w:lang w:val="ru-RU"/>
              </w:rPr>
              <w:t>ющие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</w:t>
            </w:r>
          </w:p>
          <w:p w:rsidR="009E470F" w:rsidRPr="00F46FB7" w:rsidRDefault="00F46FB7" w:rsidP="00026D16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9E470F">
              <w:rPr>
                <w:sz w:val="24"/>
                <w:szCs w:val="24"/>
                <w:lang w:val="ru-RU"/>
              </w:rPr>
              <w:t>мент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9E470F">
              <w:rPr>
                <w:sz w:val="24"/>
                <w:szCs w:val="24"/>
                <w:lang w:val="ru-RU"/>
              </w:rPr>
              <w:t>и</w:t>
            </w:r>
            <w:r w:rsidR="009E470F">
              <w:rPr>
                <w:sz w:val="24"/>
                <w:szCs w:val="24"/>
                <w:lang w:val="ru-RU"/>
              </w:rPr>
              <w:t xml:space="preserve"> инфор</w:t>
            </w:r>
            <w:r w:rsidR="009E470F" w:rsidRPr="00F46FB7">
              <w:rPr>
                <w:sz w:val="24"/>
                <w:szCs w:val="24"/>
                <w:lang w:val="ru-RU"/>
              </w:rPr>
              <w:t>мацию,</w:t>
            </w:r>
            <w:r w:rsidR="009E470F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если</w:t>
            </w:r>
            <w:r w:rsidR="009E470F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иные</w:t>
            </w:r>
          </w:p>
          <w:p w:rsidR="009E470F" w:rsidRPr="00F46FB7" w:rsidRDefault="009E470F" w:rsidP="00026D16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трены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законо</w:t>
            </w:r>
            <w:r>
              <w:rPr>
                <w:sz w:val="24"/>
                <w:szCs w:val="24"/>
                <w:lang w:val="ru-RU"/>
              </w:rPr>
              <w:t>датель</w:t>
            </w:r>
            <w:r w:rsidRPr="00F46FB7">
              <w:rPr>
                <w:sz w:val="24"/>
                <w:szCs w:val="24"/>
                <w:lang w:val="ru-RU"/>
              </w:rPr>
              <w:t>ством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РФ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:rsidR="00F46FB7" w:rsidRPr="009E470F" w:rsidRDefault="009E470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РБ</w:t>
            </w:r>
          </w:p>
        </w:tc>
        <w:tc>
          <w:tcPr>
            <w:tcW w:w="2409" w:type="dxa"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FB7" w:rsidRPr="00F46FB7" w:rsidRDefault="00F46FB7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46FB7" w:rsidRPr="00F46FB7" w:rsidRDefault="00F46FB7" w:rsidP="00026D16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="009E470F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(сведений),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 и 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представленных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собственной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инициативе;</w:t>
            </w:r>
          </w:p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 запросов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ответов;</w:t>
            </w:r>
          </w:p>
          <w:p w:rsidR="00F46FB7" w:rsidRPr="00F46FB7" w:rsidRDefault="00F46FB7" w:rsidP="00026D1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сформированный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пакет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</w:tr>
    </w:tbl>
    <w:p w:rsidR="00F46FB7" w:rsidRPr="00F46FB7" w:rsidRDefault="00F46FB7" w:rsidP="00026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6FB7" w:rsidRPr="00F46FB7" w:rsidSect="00EE4BA7">
          <w:headerReference w:type="default" r:id="rId25"/>
          <w:pgSz w:w="16840" w:h="11910" w:orient="landscape"/>
          <w:pgMar w:top="1000" w:right="500" w:bottom="0" w:left="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1994"/>
        <w:gridCol w:w="3094"/>
        <w:gridCol w:w="3744"/>
      </w:tblGrid>
      <w:tr w:rsidR="00F46FB7" w:rsidRPr="00F46FB7" w:rsidTr="00DC13F0">
        <w:trPr>
          <w:trHeight w:val="3120"/>
        </w:trPr>
        <w:tc>
          <w:tcPr>
            <w:tcW w:w="2132" w:type="dxa"/>
            <w:tcBorders>
              <w:top w:val="single" w:sz="4" w:space="0" w:color="auto"/>
            </w:tcBorders>
          </w:tcPr>
          <w:p w:rsidR="00F46FB7" w:rsidRPr="009E470F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F46FB7" w:rsidRPr="00F46FB7" w:rsidRDefault="00EE4BA7" w:rsidP="00026D16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Выездной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осмотр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испрашиваемого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земельного</w:t>
            </w:r>
            <w:r w:rsidR="00F46FB7" w:rsidRPr="00F46FB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участка</w:t>
            </w:r>
            <w:r w:rsidR="00F46FB7"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подтверждения</w:t>
            </w:r>
            <w:r w:rsidR="00DC13F0">
              <w:rPr>
                <w:sz w:val="24"/>
                <w:szCs w:val="24"/>
                <w:lang w:val="ru-RU"/>
              </w:rPr>
              <w:t xml:space="preserve"> наличия</w:t>
            </w:r>
            <w:r w:rsidR="00F46FB7" w:rsidRPr="00F46FB7">
              <w:rPr>
                <w:sz w:val="24"/>
                <w:szCs w:val="24"/>
                <w:lang w:val="ru-RU"/>
              </w:rPr>
              <w:t xml:space="preserve"> в</w:t>
            </w:r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его</w:t>
            </w:r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пределах</w:t>
            </w:r>
            <w:r w:rsidR="00F46FB7" w:rsidRPr="00F46FB7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зданий,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сооружений,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помещений,</w:t>
            </w:r>
          </w:p>
          <w:p w:rsidR="00F46FB7" w:rsidRPr="00F46FB7" w:rsidRDefault="00EE4BA7" w:rsidP="00026D16">
            <w:pPr>
              <w:pStyle w:val="TableParagraph"/>
              <w:tabs>
                <w:tab w:val="left" w:pos="2874"/>
              </w:tabs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находящихся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 w:rsidR="00DC13F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собственности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5"/>
                <w:sz w:val="24"/>
                <w:szCs w:val="24"/>
                <w:lang w:val="ru-RU"/>
              </w:rPr>
              <w:t>у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заявителя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9E47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DC13F0">
              <w:rPr>
                <w:sz w:val="24"/>
                <w:szCs w:val="24"/>
                <w:lang w:val="ru-RU"/>
              </w:rPr>
              <w:t xml:space="preserve">выявления </w:t>
            </w:r>
            <w:r w:rsidR="00F46FB7" w:rsidRPr="00F46FB7">
              <w:rPr>
                <w:sz w:val="24"/>
                <w:szCs w:val="24"/>
                <w:lang w:val="ru-RU"/>
              </w:rPr>
              <w:t>объектов,</w:t>
            </w:r>
          </w:p>
          <w:p w:rsidR="00F46FB7" w:rsidRPr="00EE4BA7" w:rsidRDefault="00F46FB7" w:rsidP="00DC13F0">
            <w:pPr>
              <w:pStyle w:val="TableParagraph"/>
              <w:tabs>
                <w:tab w:val="left" w:pos="2599"/>
              </w:tabs>
              <w:ind w:left="109" w:right="97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непригодных</w:t>
            </w:r>
            <w:r w:rsidR="00DC13F0">
              <w:rPr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эксплуатации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F46FB7" w:rsidP="00026D16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полу</w:t>
            </w:r>
            <w:r w:rsidRPr="00F46FB7">
              <w:rPr>
                <w:sz w:val="24"/>
                <w:szCs w:val="24"/>
                <w:lang w:val="ru-RU"/>
              </w:rPr>
              <w:t>чения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F46FB7" w:rsidRPr="00F46FB7" w:rsidRDefault="00EE4BA7" w:rsidP="00026D16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межведом</w:t>
            </w:r>
          </w:p>
          <w:p w:rsidR="00F46FB7" w:rsidRPr="00EE4BA7" w:rsidRDefault="00EE4BA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ствен</w:t>
            </w:r>
            <w:r w:rsidR="00F46FB7" w:rsidRPr="00EE4BA7">
              <w:rPr>
                <w:sz w:val="24"/>
                <w:szCs w:val="24"/>
                <w:lang w:val="ru-RU"/>
              </w:rPr>
              <w:t>ные</w:t>
            </w:r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запросы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F46FB7" w:rsidRPr="00EE4BA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F46FB7" w:rsidRPr="00EE4BA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F46FB7" w:rsidRPr="00EE4BA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Подписание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акта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выездного</w:t>
            </w:r>
            <w:r w:rsidRP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осмотра</w:t>
            </w:r>
          </w:p>
        </w:tc>
      </w:tr>
    </w:tbl>
    <w:tbl>
      <w:tblPr>
        <w:tblStyle w:val="TableNormal"/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95"/>
        <w:gridCol w:w="2993"/>
        <w:gridCol w:w="3744"/>
      </w:tblGrid>
      <w:tr w:rsidR="006A0CAF" w:rsidRPr="00F46FB7" w:rsidTr="006A0CAF">
        <w:trPr>
          <w:trHeight w:val="414"/>
        </w:trPr>
        <w:tc>
          <w:tcPr>
            <w:tcW w:w="15521" w:type="dxa"/>
            <w:gridSpan w:val="6"/>
          </w:tcPr>
          <w:p w:rsidR="006A0CAF" w:rsidRPr="00F46FB7" w:rsidRDefault="006A0CAF" w:rsidP="00026D16">
            <w:pPr>
              <w:pStyle w:val="TableParagraph"/>
              <w:ind w:left="257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3.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6A0CAF" w:rsidRPr="00F46FB7" w:rsidTr="00B5003F">
        <w:trPr>
          <w:trHeight w:val="4815"/>
        </w:trPr>
        <w:tc>
          <w:tcPr>
            <w:tcW w:w="2132" w:type="dxa"/>
          </w:tcPr>
          <w:p w:rsidR="006A0CAF" w:rsidRPr="00F46FB7" w:rsidRDefault="006A0CAF" w:rsidP="00026D16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</w:t>
            </w:r>
            <w:r w:rsidRPr="00F46FB7">
              <w:rPr>
                <w:sz w:val="24"/>
                <w:szCs w:val="24"/>
                <w:lang w:val="ru-RU"/>
              </w:rPr>
              <w:t>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комплект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6A0CAF" w:rsidRPr="00F46FB7" w:rsidRDefault="006A0CAF" w:rsidP="00026D16">
            <w:pPr>
              <w:pStyle w:val="TableParagraph"/>
              <w:ind w:left="110" w:right="35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услуги,</w:t>
            </w:r>
          </w:p>
          <w:p w:rsidR="006A0CAF" w:rsidRPr="00F46FB7" w:rsidRDefault="006A0CAF" w:rsidP="00026D16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оформленный 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6A0CAF" w:rsidRPr="006A0CAF" w:rsidRDefault="006A0CAF" w:rsidP="00026D1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6A0CAF">
              <w:rPr>
                <w:sz w:val="24"/>
                <w:szCs w:val="24"/>
                <w:lang w:val="ru-RU"/>
              </w:rPr>
              <w:t>акт</w:t>
            </w:r>
            <w:r w:rsidRPr="006A0C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0CAF">
              <w:rPr>
                <w:sz w:val="24"/>
                <w:szCs w:val="24"/>
                <w:lang w:val="ru-RU"/>
              </w:rPr>
              <w:t>осмотра</w:t>
            </w:r>
          </w:p>
        </w:tc>
        <w:tc>
          <w:tcPr>
            <w:tcW w:w="3121" w:type="dxa"/>
          </w:tcPr>
          <w:p w:rsidR="006A0CAF" w:rsidRPr="00F46FB7" w:rsidRDefault="006A0CAF" w:rsidP="00026D16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земельного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участка,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также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6A0CAF" w:rsidRPr="00F46FB7" w:rsidRDefault="006A0CAF" w:rsidP="00026D16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(далее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соответственно</w:t>
            </w:r>
            <w:r w:rsidRPr="00F46FB7">
              <w:rPr>
                <w:sz w:val="24"/>
                <w:szCs w:val="24"/>
                <w:lang w:val="ru-RU"/>
              </w:rPr>
              <w:tab/>
              <w:t>–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 договора 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>
              <w:rPr>
                <w:sz w:val="24"/>
                <w:szCs w:val="24"/>
                <w:lang w:val="ru-RU"/>
              </w:rPr>
              <w:t xml:space="preserve"> 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содержащего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мотивированный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  <w:p w:rsidR="006A0CAF" w:rsidRPr="00F46FB7" w:rsidRDefault="006A0CAF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(далее – проект 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отказе);</w:t>
            </w:r>
          </w:p>
        </w:tc>
        <w:tc>
          <w:tcPr>
            <w:tcW w:w="1436" w:type="dxa"/>
          </w:tcPr>
          <w:p w:rsidR="006A0CAF" w:rsidRPr="00F46FB7" w:rsidRDefault="006A0CA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</w:p>
          <w:p w:rsidR="006A0CAF" w:rsidRPr="00F46FB7" w:rsidRDefault="006A0CAF" w:rsidP="00026D16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дарных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момен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6A0CAF" w:rsidRPr="00F46FB7" w:rsidRDefault="006A0CAF" w:rsidP="00026D16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форми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рова</w:t>
            </w:r>
            <w:r w:rsidRPr="00F46FB7">
              <w:rPr>
                <w:sz w:val="24"/>
                <w:szCs w:val="24"/>
                <w:lang w:val="ru-RU"/>
              </w:rPr>
              <w:t>ния</w:t>
            </w:r>
          </w:p>
          <w:p w:rsidR="006A0CAF" w:rsidRPr="00F46FB7" w:rsidRDefault="006A0CAF" w:rsidP="00026D16">
            <w:pPr>
              <w:pStyle w:val="TableParagraph"/>
              <w:ind w:right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</w:t>
            </w:r>
            <w:r w:rsidRPr="00F46FB7">
              <w:rPr>
                <w:sz w:val="24"/>
                <w:szCs w:val="24"/>
                <w:lang w:val="ru-RU"/>
              </w:rPr>
              <w:t>ментов</w:t>
            </w:r>
          </w:p>
        </w:tc>
        <w:tc>
          <w:tcPr>
            <w:tcW w:w="2095" w:type="dxa"/>
          </w:tcPr>
          <w:p w:rsidR="006A0CAF" w:rsidRPr="00F46FB7" w:rsidRDefault="000469A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6A0CAF" w:rsidRPr="00F46FB7" w:rsidRDefault="007B733F" w:rsidP="00026D16">
            <w:pPr>
              <w:pStyle w:val="TableParagraph"/>
              <w:tabs>
                <w:tab w:val="left" w:pos="1843"/>
              </w:tabs>
              <w:ind w:left="109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  <w:p w:rsidR="006A0CAF" w:rsidRPr="00F46FB7" w:rsidRDefault="006A0CAF" w:rsidP="00026D16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</w:tcPr>
          <w:p w:rsidR="006A0CAF" w:rsidRPr="00F46FB7" w:rsidRDefault="006A0CAF" w:rsidP="00026D16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(отсутствие)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</w:p>
          <w:p w:rsidR="006A0CAF" w:rsidRPr="00F46FB7" w:rsidRDefault="006A0CAF" w:rsidP="00026D16">
            <w:pPr>
              <w:pStyle w:val="TableParagraph"/>
              <w:tabs>
                <w:tab w:val="right" w:pos="2988"/>
              </w:tabs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</w:p>
          <w:p w:rsidR="006A0CAF" w:rsidRPr="00F46FB7" w:rsidRDefault="006A0CAF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6A0CAF" w:rsidRPr="007B733F" w:rsidRDefault="006A0CAF" w:rsidP="007B733F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отказа</w:t>
            </w:r>
            <w:r w:rsidR="007B733F">
              <w:rPr>
                <w:sz w:val="24"/>
                <w:szCs w:val="24"/>
                <w:lang w:val="ru-RU"/>
              </w:rPr>
              <w:t xml:space="preserve"> в предоставлении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733F">
              <w:rPr>
                <w:sz w:val="24"/>
                <w:szCs w:val="24"/>
                <w:lang w:val="ru-RU"/>
              </w:rPr>
              <w:t>муниципальной</w:t>
            </w:r>
            <w:r w:rsidR="007B733F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3744" w:type="dxa"/>
          </w:tcPr>
          <w:p w:rsidR="006A0CAF" w:rsidRPr="00F46FB7" w:rsidRDefault="006A0CAF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стороны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продажи;</w:t>
            </w:r>
          </w:p>
          <w:p w:rsidR="006A0CAF" w:rsidRPr="00F46FB7" w:rsidRDefault="006A0CAF" w:rsidP="00026D16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026D16">
            <w:pPr>
              <w:pStyle w:val="TableParagraph"/>
              <w:tabs>
                <w:tab w:val="left" w:pos="3485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</w:p>
          <w:p w:rsidR="006A0CAF" w:rsidRPr="00F46FB7" w:rsidRDefault="006A0CA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зарегистрированное</w:t>
            </w:r>
          </w:p>
          <w:p w:rsidR="006A0CAF" w:rsidRPr="00F46FB7" w:rsidRDefault="006A0CAF" w:rsidP="00026D16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купли-продажи;</w:t>
            </w:r>
          </w:p>
          <w:p w:rsidR="006A0CAF" w:rsidRPr="00F46FB7" w:rsidRDefault="006A0CAF" w:rsidP="00026D1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026D16">
            <w:pPr>
              <w:pStyle w:val="TableParagraph"/>
              <w:jc w:val="both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письмо об</w:t>
            </w:r>
            <w:r w:rsidRPr="00F46FB7">
              <w:rPr>
                <w:spacing w:val="-2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отказе</w:t>
            </w:r>
          </w:p>
        </w:tc>
      </w:tr>
    </w:tbl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00"/>
        <w:gridCol w:w="6"/>
        <w:gridCol w:w="3082"/>
        <w:gridCol w:w="3744"/>
      </w:tblGrid>
      <w:tr w:rsidR="00F46FB7" w:rsidRPr="00F46FB7" w:rsidTr="00D104D8">
        <w:trPr>
          <w:trHeight w:val="2978"/>
        </w:trPr>
        <w:tc>
          <w:tcPr>
            <w:tcW w:w="2132" w:type="dxa"/>
            <w:vMerge w:val="restart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0469AD" w:rsidP="00026D16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46FB7" w:rsidRPr="00F46FB7">
              <w:rPr>
                <w:sz w:val="24"/>
                <w:szCs w:val="24"/>
                <w:lang w:val="ru-RU"/>
              </w:rPr>
              <w:t>аправление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проекта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договора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купли-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продажи,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также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F46FB7" w:rsidRPr="00F46FB7" w:rsidRDefault="00F46FB7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</w:p>
          <w:p w:rsidR="00F46FB7" w:rsidRPr="00F46FB7" w:rsidRDefault="00F46FB7" w:rsidP="00026D16">
            <w:pPr>
              <w:pStyle w:val="TableParagraph"/>
              <w:spacing w:before="1"/>
              <w:ind w:left="109" w:right="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руководителям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структурного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1"/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одразделения</w:t>
            </w:r>
          </w:p>
          <w:p w:rsidR="00F46FB7" w:rsidRPr="00F46FB7" w:rsidRDefault="00F46FB7" w:rsidP="00026D16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Уполномоченного учреждения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 w:val="restart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z w:val="24"/>
                <w:szCs w:val="24"/>
                <w:lang w:val="ru-RU"/>
              </w:rPr>
              <w:tab/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z w:val="24"/>
                <w:szCs w:val="24"/>
                <w:lang w:val="ru-RU"/>
              </w:rPr>
              <w:tab/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 (на бумажном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совместно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сопроводительным</w:t>
            </w:r>
          </w:p>
          <w:p w:rsidR="00F46FB7" w:rsidRPr="00F46FB7" w:rsidRDefault="00F46FB7" w:rsidP="00026D16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письмом)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F46FB7" w:rsidP="00026D16">
            <w:pPr>
              <w:pStyle w:val="TableParagraph"/>
              <w:ind w:right="16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="00D104D8">
              <w:rPr>
                <w:sz w:val="24"/>
                <w:szCs w:val="24"/>
                <w:lang w:val="ru-RU"/>
              </w:rPr>
              <w:t xml:space="preserve"> м</w:t>
            </w:r>
            <w:r w:rsidRPr="00F46FB7">
              <w:rPr>
                <w:sz w:val="24"/>
                <w:szCs w:val="24"/>
                <w:lang w:val="ru-RU"/>
              </w:rPr>
              <w:t>омен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F46FB7" w:rsidRDefault="00F46FB7" w:rsidP="00026D16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0469AD">
              <w:rPr>
                <w:sz w:val="24"/>
                <w:szCs w:val="24"/>
                <w:lang w:val="ru-RU"/>
              </w:rPr>
              <w:t>под</w:t>
            </w:r>
            <w:r w:rsidRPr="00F46FB7">
              <w:rPr>
                <w:sz w:val="24"/>
                <w:szCs w:val="24"/>
                <w:lang w:val="ru-RU"/>
              </w:rPr>
              <w:t>пись</w:t>
            </w:r>
          </w:p>
        </w:tc>
        <w:tc>
          <w:tcPr>
            <w:tcW w:w="2000" w:type="dxa"/>
          </w:tcPr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</w:t>
            </w:r>
          </w:p>
          <w:p w:rsidR="00F46FB7" w:rsidRPr="00F46FB7" w:rsidRDefault="00EE4BA7" w:rsidP="00026D16">
            <w:pPr>
              <w:pStyle w:val="TableParagraph"/>
              <w:tabs>
                <w:tab w:val="left" w:pos="1339"/>
              </w:tabs>
              <w:ind w:left="109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F46FB7" w:rsidP="00026D16">
            <w:pPr>
              <w:pStyle w:val="TableParagraph"/>
              <w:ind w:left="109" w:right="15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B5003F">
        <w:trPr>
          <w:trHeight w:val="1449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D104D8" w:rsidP="00026D16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момен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подписания</w:t>
            </w:r>
          </w:p>
        </w:tc>
        <w:tc>
          <w:tcPr>
            <w:tcW w:w="2006" w:type="dxa"/>
            <w:gridSpan w:val="2"/>
          </w:tcPr>
          <w:p w:rsidR="00F46FB7" w:rsidRPr="00F46FB7" w:rsidRDefault="00EE4BA7" w:rsidP="00026D16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339"/>
              </w:tabs>
              <w:ind w:left="0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EE4BA7"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15521" w:type="dxa"/>
            <w:gridSpan w:val="7"/>
          </w:tcPr>
          <w:p w:rsidR="00F46FB7" w:rsidRPr="00F46FB7" w:rsidRDefault="00F46FB7" w:rsidP="00026D16">
            <w:pPr>
              <w:pStyle w:val="TableParagraph"/>
              <w:ind w:left="255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4.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(выдача)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46FB7" w:rsidRPr="00F46FB7" w:rsidTr="00116E3B">
        <w:trPr>
          <w:trHeight w:val="1932"/>
        </w:trPr>
        <w:tc>
          <w:tcPr>
            <w:tcW w:w="2132" w:type="dxa"/>
          </w:tcPr>
          <w:p w:rsidR="00F46FB7" w:rsidRPr="00F46FB7" w:rsidRDefault="001241E0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E06200" w:rsidRPr="00F46FB7" w:rsidRDefault="00EE4BA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стороны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Уполномоченного</w:t>
            </w:r>
            <w:r w:rsidR="00116E3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="00F46FB7" w:rsidRPr="00EE4BA7">
              <w:rPr>
                <w:sz w:val="24"/>
                <w:szCs w:val="24"/>
                <w:lang w:val="ru-RU"/>
              </w:rPr>
              <w:t>проект</w:t>
            </w:r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EE4BA7">
              <w:rPr>
                <w:sz w:val="24"/>
                <w:szCs w:val="24"/>
                <w:lang w:val="ru-RU"/>
              </w:rPr>
              <w:t>договора</w:t>
            </w:r>
            <w:r w:rsidR="00E06200" w:rsidRPr="00F46FB7">
              <w:rPr>
                <w:sz w:val="24"/>
                <w:szCs w:val="24"/>
                <w:lang w:val="ru-RU"/>
              </w:rPr>
              <w:t xml:space="preserve"> купли-</w:t>
            </w:r>
            <w:r w:rsidR="00E0620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06200" w:rsidRPr="00F46FB7">
              <w:rPr>
                <w:sz w:val="24"/>
                <w:szCs w:val="24"/>
                <w:lang w:val="ru-RU"/>
              </w:rPr>
              <w:t>продажи,</w:t>
            </w:r>
          </w:p>
          <w:p w:rsidR="00E06200" w:rsidRPr="00F46FB7" w:rsidRDefault="00E06200" w:rsidP="00026D16">
            <w:pPr>
              <w:pStyle w:val="TableParagraph"/>
              <w:tabs>
                <w:tab w:val="left" w:pos="1560"/>
              </w:tabs>
              <w:ind w:left="110" w:right="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 зарегистрированное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F46FB7">
              <w:rPr>
                <w:sz w:val="24"/>
                <w:szCs w:val="24"/>
                <w:lang w:val="ru-RU"/>
              </w:rPr>
              <w:t>опроводитель</w:t>
            </w:r>
            <w:r>
              <w:rPr>
                <w:sz w:val="24"/>
                <w:szCs w:val="24"/>
                <w:lang w:val="ru-RU"/>
              </w:rPr>
              <w:t xml:space="preserve">ное письмо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lastRenderedPageBreak/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</w:p>
          <w:p w:rsidR="00F46FB7" w:rsidRPr="00EE4BA7" w:rsidRDefault="00E06200" w:rsidP="00C1191A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z w:val="24"/>
                <w:szCs w:val="24"/>
                <w:lang w:val="ru-RU"/>
              </w:rPr>
              <w:t>или</w:t>
            </w:r>
            <w:r w:rsidR="00BC0B45">
              <w:rPr>
                <w:sz w:val="24"/>
                <w:szCs w:val="24"/>
                <w:lang w:val="ru-RU"/>
              </w:rPr>
              <w:t xml:space="preserve"> письмо </w:t>
            </w:r>
            <w:r w:rsidR="00C1191A" w:rsidRPr="00E06200">
              <w:rPr>
                <w:spacing w:val="-3"/>
                <w:sz w:val="24"/>
                <w:szCs w:val="24"/>
                <w:lang w:val="ru-RU"/>
              </w:rPr>
              <w:t>об</w:t>
            </w:r>
            <w:r w:rsidR="00C1191A">
              <w:rPr>
                <w:spacing w:val="-3"/>
                <w:sz w:val="24"/>
                <w:szCs w:val="24"/>
                <w:lang w:val="ru-RU"/>
              </w:rPr>
              <w:t xml:space="preserve"> отказе</w:t>
            </w:r>
          </w:p>
        </w:tc>
        <w:tc>
          <w:tcPr>
            <w:tcW w:w="3121" w:type="dxa"/>
          </w:tcPr>
          <w:p w:rsidR="00F46FB7" w:rsidRPr="00F46FB7" w:rsidRDefault="00F46FB7" w:rsidP="00026D16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 xml:space="preserve">Уведомление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либо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РГАУ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МФЦ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дате,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времени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месте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 xml:space="preserve">выдачи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  <w:r w:rsidR="00EE4BA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</w:p>
          <w:p w:rsidR="00F46FB7" w:rsidRPr="00F46FB7" w:rsidRDefault="00F46FB7" w:rsidP="00026D1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услуги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EE4BA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момен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EE4BA7" w:rsidRDefault="00EE4BA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реги</w:t>
            </w:r>
            <w:r>
              <w:rPr>
                <w:sz w:val="24"/>
                <w:szCs w:val="24"/>
                <w:lang w:val="ru-RU"/>
              </w:rPr>
              <w:t>страции</w:t>
            </w:r>
          </w:p>
        </w:tc>
        <w:tc>
          <w:tcPr>
            <w:tcW w:w="2006" w:type="dxa"/>
            <w:gridSpan w:val="2"/>
          </w:tcPr>
          <w:p w:rsidR="00EE4BA7" w:rsidRPr="00F46FB7" w:rsidRDefault="001241E0" w:rsidP="00026D16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EE4BA7" w:rsidP="00026D16">
            <w:pPr>
              <w:pStyle w:val="TableParagraph"/>
              <w:ind w:left="10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</w:tcPr>
          <w:p w:rsidR="00F46FB7" w:rsidRPr="00F46FB7" w:rsidRDefault="00F46FB7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F46FB7" w:rsidRPr="00F46FB7" w:rsidRDefault="00F46FB7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Выдача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носителе:</w:t>
            </w:r>
          </w:p>
          <w:p w:rsidR="00D104D8" w:rsidRPr="00C805B5" w:rsidRDefault="00F46FB7" w:rsidP="00026D1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отметка (подпись)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получении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D104D8" w:rsidRPr="00D104D8">
              <w:rPr>
                <w:sz w:val="28"/>
                <w:lang w:val="ru-RU"/>
              </w:rPr>
              <w:t xml:space="preserve"> </w:t>
            </w:r>
            <w:r w:rsidR="00D104D8" w:rsidRPr="00D104D8">
              <w:rPr>
                <w:sz w:val="24"/>
                <w:szCs w:val="24"/>
                <w:lang w:val="ru-RU"/>
              </w:rPr>
              <w:t>муниципальной услуги на заявлении о предоставлении муниципальной услуги;</w:t>
            </w:r>
            <w:r w:rsidR="00D104D8" w:rsidRPr="00C805B5">
              <w:rPr>
                <w:sz w:val="28"/>
                <w:lang w:val="ru-RU"/>
              </w:rPr>
              <w:t xml:space="preserve"> 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выдача сопроводительного письма с приложением проекта договора купли- продажи или письма об отказе способом, </w:t>
            </w:r>
            <w:r w:rsidRPr="00D104D8">
              <w:rPr>
                <w:sz w:val="24"/>
                <w:szCs w:val="24"/>
                <w:lang w:val="ru-RU"/>
              </w:rPr>
              <w:lastRenderedPageBreak/>
              <w:t>указанным в заявлении: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нарочно в Уполномоченном </w:t>
            </w:r>
            <w:r>
              <w:rPr>
                <w:sz w:val="24"/>
                <w:szCs w:val="24"/>
                <w:lang w:val="ru-RU"/>
              </w:rPr>
              <w:t>учреждении</w:t>
            </w:r>
            <w:r w:rsidRPr="00D104D8">
              <w:rPr>
                <w:sz w:val="24"/>
                <w:szCs w:val="24"/>
                <w:lang w:val="ru-RU"/>
              </w:rPr>
              <w:t>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в РГАУ МФЦ;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почтовым отправлением по почтовому</w:t>
            </w:r>
            <w:r w:rsidRPr="00D104D8">
              <w:rPr>
                <w:sz w:val="24"/>
                <w:szCs w:val="24"/>
                <w:lang w:val="ru-RU"/>
              </w:rPr>
              <w:tab/>
              <w:t>адресу, указанному в заявлении;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проставление отметки в журнале 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04D8">
              <w:rPr>
                <w:sz w:val="24"/>
                <w:szCs w:val="24"/>
                <w:lang w:val="ru-RU"/>
              </w:rPr>
              <w:t>результатов муниципальных услуг.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F46FB7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При выдаче документа в электронном</w:t>
            </w:r>
            <w:r w:rsidRPr="00D104D8">
              <w:rPr>
                <w:sz w:val="24"/>
                <w:szCs w:val="24"/>
                <w:lang w:val="ru-RU"/>
              </w:rPr>
              <w:tab/>
              <w:t>виде, подписанного усиленной</w:t>
            </w:r>
          </w:p>
        </w:tc>
      </w:tr>
    </w:tbl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05"/>
        <w:gridCol w:w="2037"/>
        <w:gridCol w:w="3071"/>
        <w:gridCol w:w="3828"/>
      </w:tblGrid>
      <w:tr w:rsidR="00116E3B" w:rsidRPr="00F46FB7" w:rsidTr="00B5003F">
        <w:trPr>
          <w:trHeight w:val="4809"/>
        </w:trPr>
        <w:tc>
          <w:tcPr>
            <w:tcW w:w="2132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116E3B" w:rsidRPr="00F46FB7" w:rsidRDefault="00116E3B" w:rsidP="00026D16">
            <w:pPr>
              <w:pStyle w:val="TableParagraph"/>
              <w:ind w:left="-2105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116E3B" w:rsidRPr="00F46FB7" w:rsidRDefault="00116E3B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116E3B" w:rsidRPr="00F46FB7" w:rsidRDefault="00116E3B" w:rsidP="00026D16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z w:val="24"/>
                <w:szCs w:val="24"/>
                <w:lang w:val="ru-RU"/>
              </w:rPr>
              <w:tab/>
              <w:t>подписью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116E3B" w:rsidRPr="00F46FB7" w:rsidRDefault="00116E3B" w:rsidP="00026D16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должностного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16E3B" w:rsidRPr="00F46FB7" w:rsidRDefault="00116E3B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116E3B" w:rsidRPr="00F46FB7" w:rsidRDefault="00116E3B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116E3B" w:rsidRPr="00F46FB7" w:rsidRDefault="00116E3B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116E3B" w:rsidRPr="00F46FB7" w:rsidRDefault="00116E3B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0B0C2B" w:rsidRPr="00F46FB7" w:rsidRDefault="000B0C2B" w:rsidP="00A31CAC">
      <w:pPr>
        <w:spacing w:line="240" w:lineRule="auto"/>
        <w:jc w:val="both"/>
      </w:pPr>
    </w:p>
    <w:sectPr w:rsidR="000B0C2B" w:rsidRPr="00F46FB7" w:rsidSect="00A31CAC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42" w:rsidRDefault="00412542">
      <w:pPr>
        <w:spacing w:after="0" w:line="240" w:lineRule="auto"/>
      </w:pPr>
      <w:r>
        <w:separator/>
      </w:r>
    </w:p>
  </w:endnote>
  <w:endnote w:type="continuationSeparator" w:id="0">
    <w:p w:rsidR="00412542" w:rsidRDefault="0041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42" w:rsidRDefault="00412542">
      <w:pPr>
        <w:spacing w:after="0" w:line="240" w:lineRule="auto"/>
      </w:pPr>
      <w:r>
        <w:separator/>
      </w:r>
    </w:p>
  </w:footnote>
  <w:footnote w:type="continuationSeparator" w:id="0">
    <w:p w:rsidR="00412542" w:rsidRDefault="0041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50" w:rsidRDefault="00433150">
    <w:pPr>
      <w:pStyle w:val="a6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D766B0" wp14:editId="418B5809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150" w:rsidRPr="002A1B84" w:rsidRDefault="00433150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2A1B84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</w:instrTex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C2A26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1</w: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76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:rsidR="00433150" w:rsidRPr="002A1B84" w:rsidRDefault="00433150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A1B84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2A1B84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</w:instrTex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C2A26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50" w:rsidRPr="00ED09D2" w:rsidRDefault="00433150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 w:rsidR="002C2A26">
      <w:rPr>
        <w:noProof/>
      </w:rPr>
      <w:t>46</w:t>
    </w:r>
    <w:r w:rsidRPr="00ED09D2">
      <w:fldChar w:fldCharType="end"/>
    </w:r>
  </w:p>
  <w:p w:rsidR="00433150" w:rsidRDefault="0043315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50" w:rsidRPr="00ED09D2" w:rsidRDefault="00433150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:rsidR="00433150" w:rsidRDefault="0043315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674113"/>
      <w:docPartObj>
        <w:docPartGallery w:val="Page Numbers (Top of Page)"/>
        <w:docPartUnique/>
      </w:docPartObj>
    </w:sdtPr>
    <w:sdtEndPr/>
    <w:sdtContent>
      <w:p w:rsidR="00433150" w:rsidRDefault="00433150">
        <w:pPr>
          <w:pStyle w:val="ad"/>
          <w:jc w:val="center"/>
        </w:pPr>
      </w:p>
      <w:p w:rsidR="00433150" w:rsidRDefault="004331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26">
          <w:rPr>
            <w:noProof/>
          </w:rPr>
          <w:t>47</w:t>
        </w:r>
        <w:r>
          <w:fldChar w:fldCharType="end"/>
        </w:r>
      </w:p>
    </w:sdtContent>
  </w:sdt>
  <w:p w:rsidR="00433150" w:rsidRDefault="00433150">
    <w:pPr>
      <w:pStyle w:val="a6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74946"/>
      <w:docPartObj>
        <w:docPartGallery w:val="Page Numbers (Top of Page)"/>
        <w:docPartUnique/>
      </w:docPartObj>
    </w:sdtPr>
    <w:sdtEndPr/>
    <w:sdtContent>
      <w:p w:rsidR="00433150" w:rsidRDefault="004331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26">
          <w:rPr>
            <w:noProof/>
          </w:rPr>
          <w:t>54</w:t>
        </w:r>
        <w:r>
          <w:fldChar w:fldCharType="end"/>
        </w:r>
      </w:p>
    </w:sdtContent>
  </w:sdt>
  <w:p w:rsidR="00433150" w:rsidRDefault="00433150">
    <w:pPr>
      <w:pStyle w:val="a6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470"/>
    <w:multiLevelType w:val="multilevel"/>
    <w:tmpl w:val="AEC688FC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34F85D2C"/>
    <w:lvl w:ilvl="0" w:tplc="D16808F6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9BFEE136"/>
    <w:lvl w:ilvl="0" w:tplc="545A6E06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B394C860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7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86BA2CD0"/>
    <w:lvl w:ilvl="0" w:tplc="89CA8776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E4CADE00"/>
    <w:lvl w:ilvl="0" w:tplc="6B483846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4A96C13E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4F76F388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3F770AA0"/>
    <w:multiLevelType w:val="multilevel"/>
    <w:tmpl w:val="883C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36772"/>
    <w:multiLevelType w:val="multilevel"/>
    <w:tmpl w:val="366E85EC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0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>
    <w:nsid w:val="69FF1EF3"/>
    <w:multiLevelType w:val="hybridMultilevel"/>
    <w:tmpl w:val="9EE43BE8"/>
    <w:lvl w:ilvl="0" w:tplc="BC14BEB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>
    <w:nsid w:val="6DCF766A"/>
    <w:multiLevelType w:val="multilevel"/>
    <w:tmpl w:val="5E869D7C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>
    <w:nsid w:val="78E404C9"/>
    <w:multiLevelType w:val="hybridMultilevel"/>
    <w:tmpl w:val="591AB49A"/>
    <w:lvl w:ilvl="0" w:tplc="2436963A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3"/>
    <w:rsid w:val="00026D16"/>
    <w:rsid w:val="00027A9E"/>
    <w:rsid w:val="00045109"/>
    <w:rsid w:val="00046489"/>
    <w:rsid w:val="000469AD"/>
    <w:rsid w:val="00086DC1"/>
    <w:rsid w:val="000949C7"/>
    <w:rsid w:val="000B0C2B"/>
    <w:rsid w:val="000B6179"/>
    <w:rsid w:val="000D50CA"/>
    <w:rsid w:val="000E6EC9"/>
    <w:rsid w:val="000F2557"/>
    <w:rsid w:val="000F5D5B"/>
    <w:rsid w:val="000F7683"/>
    <w:rsid w:val="0011472A"/>
    <w:rsid w:val="00116E3B"/>
    <w:rsid w:val="001241E0"/>
    <w:rsid w:val="00145A07"/>
    <w:rsid w:val="00156D70"/>
    <w:rsid w:val="001702A8"/>
    <w:rsid w:val="001C4877"/>
    <w:rsid w:val="001E0925"/>
    <w:rsid w:val="001F69BF"/>
    <w:rsid w:val="002014F9"/>
    <w:rsid w:val="00201E7C"/>
    <w:rsid w:val="0023144F"/>
    <w:rsid w:val="00256441"/>
    <w:rsid w:val="00263BCF"/>
    <w:rsid w:val="002830A8"/>
    <w:rsid w:val="00284138"/>
    <w:rsid w:val="002A1B84"/>
    <w:rsid w:val="002B07E4"/>
    <w:rsid w:val="002C2A26"/>
    <w:rsid w:val="0038138A"/>
    <w:rsid w:val="003A34B5"/>
    <w:rsid w:val="003C6EE0"/>
    <w:rsid w:val="003D077F"/>
    <w:rsid w:val="003E6345"/>
    <w:rsid w:val="00405CB7"/>
    <w:rsid w:val="0041225A"/>
    <w:rsid w:val="00412542"/>
    <w:rsid w:val="00433150"/>
    <w:rsid w:val="00457735"/>
    <w:rsid w:val="004C69BB"/>
    <w:rsid w:val="004E3C11"/>
    <w:rsid w:val="004F4368"/>
    <w:rsid w:val="005037A1"/>
    <w:rsid w:val="00522C93"/>
    <w:rsid w:val="005926E6"/>
    <w:rsid w:val="005955B5"/>
    <w:rsid w:val="005A6F88"/>
    <w:rsid w:val="005B0F5B"/>
    <w:rsid w:val="006128D0"/>
    <w:rsid w:val="006534B6"/>
    <w:rsid w:val="006A0CAF"/>
    <w:rsid w:val="00767387"/>
    <w:rsid w:val="00783B3B"/>
    <w:rsid w:val="007B733F"/>
    <w:rsid w:val="007F47D2"/>
    <w:rsid w:val="00827340"/>
    <w:rsid w:val="00852374"/>
    <w:rsid w:val="00882CF7"/>
    <w:rsid w:val="008D0E42"/>
    <w:rsid w:val="008E69DD"/>
    <w:rsid w:val="00903FDD"/>
    <w:rsid w:val="009228AC"/>
    <w:rsid w:val="00930C31"/>
    <w:rsid w:val="00932F21"/>
    <w:rsid w:val="00965472"/>
    <w:rsid w:val="009E470F"/>
    <w:rsid w:val="00A21D1A"/>
    <w:rsid w:val="00A26C51"/>
    <w:rsid w:val="00A31CAC"/>
    <w:rsid w:val="00A50A50"/>
    <w:rsid w:val="00A53182"/>
    <w:rsid w:val="00A704D5"/>
    <w:rsid w:val="00A8660B"/>
    <w:rsid w:val="00AE1DD6"/>
    <w:rsid w:val="00B5003F"/>
    <w:rsid w:val="00BC0B45"/>
    <w:rsid w:val="00BD65DC"/>
    <w:rsid w:val="00BE179F"/>
    <w:rsid w:val="00C1191A"/>
    <w:rsid w:val="00C17162"/>
    <w:rsid w:val="00C240D2"/>
    <w:rsid w:val="00C4189A"/>
    <w:rsid w:val="00C708FB"/>
    <w:rsid w:val="00C805B5"/>
    <w:rsid w:val="00CE48AF"/>
    <w:rsid w:val="00CF2E2A"/>
    <w:rsid w:val="00D104D8"/>
    <w:rsid w:val="00D1528D"/>
    <w:rsid w:val="00D42E59"/>
    <w:rsid w:val="00D51AA8"/>
    <w:rsid w:val="00D64D5C"/>
    <w:rsid w:val="00D652B6"/>
    <w:rsid w:val="00D748D3"/>
    <w:rsid w:val="00DA3D13"/>
    <w:rsid w:val="00DC13F0"/>
    <w:rsid w:val="00E06200"/>
    <w:rsid w:val="00EB0BD2"/>
    <w:rsid w:val="00EB16B6"/>
    <w:rsid w:val="00EE4BA7"/>
    <w:rsid w:val="00EF6A24"/>
    <w:rsid w:val="00F21D1C"/>
    <w:rsid w:val="00F46FB7"/>
    <w:rsid w:val="00F65E9C"/>
    <w:rsid w:val="00F8761A"/>
    <w:rsid w:val="00F968CD"/>
    <w:rsid w:val="00FE0E5D"/>
    <w:rsid w:val="00FE610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2A78B-473F-4530-B784-DF6A16E5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A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46FB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6F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нак2"/>
    <w:basedOn w:val="a"/>
    <w:next w:val="2"/>
    <w:autoRedefine/>
    <w:rsid w:val="005B0F5B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D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48A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6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46F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46F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46FB7"/>
    <w:pPr>
      <w:widowControl w:val="0"/>
      <w:autoSpaceDE w:val="0"/>
      <w:autoSpaceDN w:val="0"/>
      <w:spacing w:after="0" w:line="240" w:lineRule="auto"/>
      <w:ind w:left="102" w:righ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46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F4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6FB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46F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46FB7"/>
    <w:rPr>
      <w:b/>
      <w:bCs/>
    </w:rPr>
  </w:style>
  <w:style w:type="paragraph" w:customStyle="1" w:styleId="ConsPlusNormal">
    <w:name w:val="ConsPlusNormal"/>
    <w:link w:val="ConsPlusNormal0"/>
    <w:rsid w:val="00F46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6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A26C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26C51"/>
    <w:rPr>
      <w:rFonts w:ascii="Times New Roman" w:eastAsia="Times New Roman" w:hAnsi="Times New Roman" w:cs="Times New Roman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04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04648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D1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59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9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72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34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307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https://mfcrb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32C5-EC93-442D-8402-EF40D212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54</Pages>
  <Words>19251</Words>
  <Characters>109734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Закирова Розалия Рустамовна</cp:lastModifiedBy>
  <cp:revision>32</cp:revision>
  <cp:lastPrinted>2022-11-16T09:45:00Z</cp:lastPrinted>
  <dcterms:created xsi:type="dcterms:W3CDTF">2022-10-21T09:44:00Z</dcterms:created>
  <dcterms:modified xsi:type="dcterms:W3CDTF">2023-03-28T09:41:00Z</dcterms:modified>
</cp:coreProperties>
</file>