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58" w:rsidRPr="00650EE9" w:rsidRDefault="00622DF5" w:rsidP="00B56E32">
      <w:pPr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октября</w:t>
      </w:r>
      <w:r w:rsidR="00F27C5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22E93" w:rsidRPr="00650EE9">
        <w:rPr>
          <w:rFonts w:ascii="Times New Roman" w:hAnsi="Times New Roman" w:cs="Times New Roman"/>
          <w:b/>
          <w:sz w:val="28"/>
          <w:szCs w:val="28"/>
        </w:rPr>
        <w:t xml:space="preserve"> Уфе пройдет </w:t>
      </w:r>
      <w:r w:rsidR="00E51C20" w:rsidRPr="00650EE9">
        <w:rPr>
          <w:rFonts w:ascii="Times New Roman" w:hAnsi="Times New Roman" w:cs="Times New Roman"/>
          <w:b/>
          <w:sz w:val="28"/>
          <w:szCs w:val="28"/>
        </w:rPr>
        <w:t>первый</w:t>
      </w:r>
      <w:r w:rsidR="00E22E93" w:rsidRPr="00650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A20" w:rsidRPr="00650EE9">
        <w:rPr>
          <w:rFonts w:ascii="Times New Roman" w:hAnsi="Times New Roman" w:cs="Times New Roman"/>
          <w:b/>
          <w:sz w:val="28"/>
          <w:szCs w:val="28"/>
        </w:rPr>
        <w:t>Финансовый семейный фестиваль</w:t>
      </w:r>
      <w:r w:rsidR="00F27C53">
        <w:rPr>
          <w:rFonts w:ascii="Times New Roman" w:hAnsi="Times New Roman" w:cs="Times New Roman"/>
          <w:b/>
          <w:sz w:val="28"/>
          <w:szCs w:val="28"/>
        </w:rPr>
        <w:t>!</w:t>
      </w:r>
    </w:p>
    <w:p w:rsidR="00921AC6" w:rsidRPr="00650EE9" w:rsidRDefault="00622DF5" w:rsidP="00B56E32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</w:t>
      </w:r>
      <w:r w:rsidR="00921AC6" w:rsidRPr="00650EE9"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>толице Республики Башкортостан</w:t>
      </w:r>
      <w:r w:rsidR="00921AC6" w:rsidRPr="00650EE9">
        <w:rPr>
          <w:rFonts w:ascii="Times New Roman" w:hAnsi="Times New Roman" w:cs="Times New Roman"/>
          <w:sz w:val="28"/>
          <w:szCs w:val="28"/>
        </w:rPr>
        <w:t xml:space="preserve"> городе Уфе </w:t>
      </w:r>
      <w:r w:rsidR="00164C0F" w:rsidRPr="00650EE9">
        <w:rPr>
          <w:rFonts w:ascii="Times New Roman" w:hAnsi="Times New Roman" w:cs="Times New Roman"/>
          <w:sz w:val="28"/>
          <w:szCs w:val="28"/>
        </w:rPr>
        <w:br/>
      </w:r>
      <w:r w:rsidR="00B22F42">
        <w:rPr>
          <w:rFonts w:ascii="Times New Roman" w:hAnsi="Times New Roman" w:cs="Times New Roman"/>
          <w:sz w:val="28"/>
          <w:szCs w:val="28"/>
        </w:rPr>
        <w:t>26</w:t>
      </w:r>
      <w:r w:rsidR="00921AC6" w:rsidRPr="00650EE9">
        <w:rPr>
          <w:rFonts w:ascii="Times New Roman" w:hAnsi="Times New Roman" w:cs="Times New Roman"/>
          <w:sz w:val="28"/>
          <w:szCs w:val="28"/>
        </w:rPr>
        <w:t xml:space="preserve"> октября 2019 года пройдет </w:t>
      </w:r>
      <w:r w:rsidR="00622A20" w:rsidRPr="00650EE9">
        <w:rPr>
          <w:rFonts w:ascii="Times New Roman" w:hAnsi="Times New Roman" w:cs="Times New Roman"/>
          <w:sz w:val="28"/>
          <w:szCs w:val="28"/>
        </w:rPr>
        <w:t>Финансовый семейный фестиваль</w:t>
      </w:r>
      <w:r w:rsidR="00A70506" w:rsidRPr="00650EE9">
        <w:rPr>
          <w:rFonts w:ascii="Times New Roman" w:hAnsi="Times New Roman" w:cs="Times New Roman"/>
          <w:sz w:val="28"/>
          <w:szCs w:val="28"/>
        </w:rPr>
        <w:t xml:space="preserve"> в рамках Всероссийской недели сбережений</w:t>
      </w:r>
      <w:r w:rsidR="005267E5">
        <w:rPr>
          <w:rFonts w:ascii="Times New Roman" w:hAnsi="Times New Roman" w:cs="Times New Roman"/>
          <w:sz w:val="28"/>
          <w:szCs w:val="28"/>
        </w:rPr>
        <w:t xml:space="preserve"> под эгидой Министерства финансов </w:t>
      </w:r>
      <w:r w:rsidR="005267E5" w:rsidRPr="005267E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267E5">
        <w:rPr>
          <w:rFonts w:ascii="Times New Roman" w:hAnsi="Times New Roman" w:cs="Times New Roman"/>
          <w:sz w:val="28"/>
          <w:szCs w:val="28"/>
        </w:rPr>
        <w:t>.</w:t>
      </w:r>
    </w:p>
    <w:p w:rsidR="00A70506" w:rsidRPr="00650EE9" w:rsidRDefault="00622DF5" w:rsidP="00B56E32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</w:t>
      </w:r>
      <w:r w:rsidR="00B65B2F" w:rsidRPr="00650EE9">
        <w:rPr>
          <w:rFonts w:ascii="Times New Roman" w:hAnsi="Times New Roman" w:cs="Times New Roman"/>
          <w:sz w:val="28"/>
          <w:szCs w:val="28"/>
        </w:rPr>
        <w:t xml:space="preserve"> </w:t>
      </w:r>
      <w:r w:rsidR="00622A20" w:rsidRPr="00650EE9">
        <w:rPr>
          <w:rFonts w:ascii="Times New Roman" w:hAnsi="Times New Roman" w:cs="Times New Roman"/>
          <w:sz w:val="28"/>
          <w:szCs w:val="28"/>
        </w:rPr>
        <w:t>проведения ф</w:t>
      </w:r>
      <w:r>
        <w:rPr>
          <w:rFonts w:ascii="Times New Roman" w:hAnsi="Times New Roman" w:cs="Times New Roman"/>
          <w:sz w:val="28"/>
          <w:szCs w:val="28"/>
        </w:rPr>
        <w:t>естиваля являю</w:t>
      </w:r>
      <w:r w:rsidR="00B65B2F" w:rsidRPr="00650EE9">
        <w:rPr>
          <w:rFonts w:ascii="Times New Roman" w:hAnsi="Times New Roman" w:cs="Times New Roman"/>
          <w:sz w:val="28"/>
          <w:szCs w:val="28"/>
        </w:rPr>
        <w:t xml:space="preserve">тся </w:t>
      </w:r>
      <w:r w:rsidR="004C117B" w:rsidRPr="00650EE9">
        <w:rPr>
          <w:rFonts w:ascii="Times New Roman" w:hAnsi="Times New Roman" w:cs="Times New Roman"/>
          <w:sz w:val="28"/>
          <w:szCs w:val="28"/>
        </w:rPr>
        <w:t>Министерство ф</w:t>
      </w:r>
      <w:r w:rsidR="005267E5">
        <w:rPr>
          <w:rFonts w:ascii="Times New Roman" w:hAnsi="Times New Roman" w:cs="Times New Roman"/>
          <w:sz w:val="28"/>
          <w:szCs w:val="28"/>
        </w:rPr>
        <w:t>инансов Республики Башкортостан, Национальн</w:t>
      </w:r>
      <w:r w:rsidR="004E70EC">
        <w:rPr>
          <w:rFonts w:ascii="Times New Roman" w:hAnsi="Times New Roman" w:cs="Times New Roman"/>
          <w:sz w:val="28"/>
          <w:szCs w:val="28"/>
        </w:rPr>
        <w:t>ый центр финансовой грамотности и</w:t>
      </w:r>
      <w:r w:rsidR="005267E5">
        <w:rPr>
          <w:rFonts w:ascii="Times New Roman" w:hAnsi="Times New Roman" w:cs="Times New Roman"/>
          <w:sz w:val="28"/>
          <w:szCs w:val="28"/>
        </w:rPr>
        <w:t xml:space="preserve"> Институт развития образования.</w:t>
      </w:r>
    </w:p>
    <w:p w:rsidR="002B3C79" w:rsidRPr="00650EE9" w:rsidRDefault="00A70506" w:rsidP="00B56E32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0EE9">
        <w:rPr>
          <w:rFonts w:ascii="Times New Roman" w:hAnsi="Times New Roman" w:cs="Times New Roman"/>
          <w:sz w:val="28"/>
          <w:szCs w:val="28"/>
        </w:rPr>
        <w:t xml:space="preserve">Основная цель фестиваля - повышения финансовой грамотности населения республики. </w:t>
      </w:r>
      <w:r w:rsidR="00164C0F" w:rsidRPr="00650EE9">
        <w:rPr>
          <w:rFonts w:ascii="Times New Roman" w:hAnsi="Times New Roman" w:cs="Times New Roman"/>
          <w:sz w:val="28"/>
          <w:szCs w:val="28"/>
        </w:rPr>
        <w:t xml:space="preserve">Мы приглашаем вас принять активное участие в </w:t>
      </w:r>
      <w:r w:rsidR="00622A20" w:rsidRPr="00650EE9">
        <w:rPr>
          <w:rFonts w:ascii="Times New Roman" w:hAnsi="Times New Roman" w:cs="Times New Roman"/>
          <w:sz w:val="28"/>
          <w:szCs w:val="28"/>
        </w:rPr>
        <w:t>Финансовом семейном фестивале</w:t>
      </w:r>
      <w:r w:rsidR="00622DF5">
        <w:rPr>
          <w:rFonts w:ascii="Times New Roman" w:hAnsi="Times New Roman" w:cs="Times New Roman"/>
          <w:sz w:val="28"/>
          <w:szCs w:val="28"/>
        </w:rPr>
        <w:t>!</w:t>
      </w:r>
    </w:p>
    <w:p w:rsidR="000B61C7" w:rsidRPr="00650EE9" w:rsidRDefault="000B61C7" w:rsidP="00B56E32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аудитория фестиваля: дети от дошкольного до студенческого возраста, родители, бабушки и дедушки - все, кто хочет узнать больше о том, как можно обезопасить и улучшить свое финансовое положение.</w:t>
      </w:r>
    </w:p>
    <w:p w:rsidR="00E51C20" w:rsidRDefault="00E51C20" w:rsidP="00B56E32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фестивале будет представлено </w:t>
      </w:r>
      <w:r w:rsidR="00125D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5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игровых и образовательных зон, 111 спикеров и экспертов, 1</w:t>
      </w:r>
      <w:r w:rsidR="008061C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5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активностей для детей и взрослых.</w:t>
      </w:r>
    </w:p>
    <w:p w:rsidR="003C3966" w:rsidRPr="00125DCE" w:rsidRDefault="003C3966" w:rsidP="00B56E32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Гости мероприятия смогут посетить 7 зон с различными активностями по финансовой грамотности. Так, на фестивале будут представлены зоны лектория, мастер-классов, консультационная зона, игровая площадка и другие. Разнообразие зон и форматов активностей позволит каждому участнику фестиваля найти то мероприятие, которое </w:t>
      </w:r>
      <w:r w:rsidR="00622DF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 именно его запросы</w:t>
      </w:r>
      <w:r w:rsidRPr="00125DC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фестивале представлены как серьёзные просветительские мероприятия, так и развлекательные форматы, цель которых заключается в первую очередь в привлечен</w:t>
      </w:r>
      <w:proofErr w:type="gramStart"/>
      <w:r w:rsidRPr="00125DC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125D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дитории к теме финансовой грамотности в целом.</w:t>
      </w:r>
    </w:p>
    <w:p w:rsidR="00A251BF" w:rsidRDefault="004C117B" w:rsidP="00B56E32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0EE9">
        <w:rPr>
          <w:rFonts w:ascii="Times New Roman" w:hAnsi="Times New Roman" w:cs="Times New Roman"/>
          <w:sz w:val="28"/>
          <w:szCs w:val="28"/>
        </w:rPr>
        <w:t>Дети в игровой форме смогут почувствовать себя юными финансистами, узнают, как прав</w:t>
      </w:r>
      <w:r w:rsidR="00E51C20" w:rsidRPr="00650EE9">
        <w:rPr>
          <w:rFonts w:ascii="Times New Roman" w:hAnsi="Times New Roman" w:cs="Times New Roman"/>
          <w:sz w:val="28"/>
          <w:szCs w:val="28"/>
        </w:rPr>
        <w:t>ильно распоряжаться деньгами,</w:t>
      </w:r>
      <w:r w:rsidR="00A251BF" w:rsidRPr="00650EE9">
        <w:rPr>
          <w:rFonts w:ascii="Times New Roman" w:hAnsi="Times New Roman" w:cs="Times New Roman"/>
          <w:sz w:val="28"/>
          <w:szCs w:val="28"/>
        </w:rPr>
        <w:t xml:space="preserve"> </w:t>
      </w:r>
      <w:r w:rsidR="0007058D" w:rsidRPr="00650EE9">
        <w:rPr>
          <w:rFonts w:ascii="Times New Roman" w:hAnsi="Times New Roman" w:cs="Times New Roman"/>
          <w:sz w:val="28"/>
          <w:szCs w:val="28"/>
        </w:rPr>
        <w:t>сыграют в финансовые игры</w:t>
      </w:r>
      <w:r w:rsidR="00E51C20" w:rsidRPr="00650EE9">
        <w:rPr>
          <w:rFonts w:ascii="Times New Roman" w:hAnsi="Times New Roman" w:cs="Times New Roman"/>
          <w:sz w:val="28"/>
          <w:szCs w:val="28"/>
        </w:rPr>
        <w:t xml:space="preserve">, </w:t>
      </w:r>
      <w:r w:rsidR="00A251BF" w:rsidRPr="00650EE9">
        <w:rPr>
          <w:rFonts w:ascii="Times New Roman" w:hAnsi="Times New Roman" w:cs="Times New Roman"/>
          <w:sz w:val="28"/>
          <w:szCs w:val="28"/>
        </w:rPr>
        <w:t>посмотрят</w:t>
      </w:r>
      <w:r w:rsidR="00E51C20" w:rsidRPr="00650EE9">
        <w:rPr>
          <w:rFonts w:ascii="Times New Roman" w:hAnsi="Times New Roman" w:cs="Times New Roman"/>
          <w:sz w:val="28"/>
          <w:szCs w:val="28"/>
        </w:rPr>
        <w:t xml:space="preserve"> серию мультфильмов «Финансовая грамотность со </w:t>
      </w:r>
      <w:proofErr w:type="spellStart"/>
      <w:r w:rsidR="00E51C20" w:rsidRPr="00650EE9">
        <w:rPr>
          <w:rFonts w:ascii="Times New Roman" w:hAnsi="Times New Roman" w:cs="Times New Roman"/>
          <w:sz w:val="28"/>
          <w:szCs w:val="28"/>
        </w:rPr>
        <w:t>Смешариками</w:t>
      </w:r>
      <w:proofErr w:type="spellEnd"/>
      <w:r w:rsidR="00E51C20" w:rsidRPr="00650EE9">
        <w:rPr>
          <w:rFonts w:ascii="Times New Roman" w:hAnsi="Times New Roman" w:cs="Times New Roman"/>
          <w:sz w:val="28"/>
          <w:szCs w:val="28"/>
        </w:rPr>
        <w:t>»</w:t>
      </w:r>
      <w:r w:rsidR="00A251BF" w:rsidRPr="00650EE9">
        <w:rPr>
          <w:rFonts w:ascii="Times New Roman" w:hAnsi="Times New Roman" w:cs="Times New Roman"/>
          <w:sz w:val="28"/>
          <w:szCs w:val="28"/>
        </w:rPr>
        <w:t>, а также смогут посетить мастерские, где вручную распишут копилки, изготовят собачку – символ проекта «Дружи с финансами» в технике оригами.</w:t>
      </w:r>
    </w:p>
    <w:p w:rsidR="00711141" w:rsidRDefault="00711141" w:rsidP="00B56E32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мастер-классов запланированы практические занятия для подростков о самостоятельном управлении деньгами, налоговой грамотности, развитии лидерских качеств, составлении бизнес-плана.</w:t>
      </w:r>
    </w:p>
    <w:p w:rsidR="00711141" w:rsidRPr="00711141" w:rsidRDefault="00711141" w:rsidP="00B56E32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FE0" w:rsidRPr="00711141" w:rsidRDefault="004C117B" w:rsidP="00B56E32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0EE9">
        <w:rPr>
          <w:rFonts w:ascii="Times New Roman" w:hAnsi="Times New Roman" w:cs="Times New Roman"/>
          <w:sz w:val="28"/>
          <w:szCs w:val="28"/>
        </w:rPr>
        <w:t>Для родителей и людей старшего возраста будут интересны консультации и тематические мастер-классы по теме банковских услуг, финансового воспитания детей, личной финансовой безопасности, защиты потребителей финансовых услуг, налоговой грамотности и инвестирования на финансовом рынке.</w:t>
      </w:r>
    </w:p>
    <w:p w:rsidR="00B56E32" w:rsidRDefault="004C117B" w:rsidP="00B56E32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0EE9">
        <w:rPr>
          <w:rFonts w:ascii="Times New Roman" w:hAnsi="Times New Roman" w:cs="Times New Roman"/>
          <w:sz w:val="28"/>
          <w:szCs w:val="28"/>
        </w:rPr>
        <w:t>Кроме того, участники фестиваля смогут получить консультацию по налоговым льготам, услугам ЖКХ, жилищным программам, видам социальной поддержки различных категорий граждан, открытию и ведению собственного бизнеса и т.п.</w:t>
      </w:r>
    </w:p>
    <w:p w:rsidR="00B56E32" w:rsidRPr="00B56E32" w:rsidRDefault="00711141" w:rsidP="00B56E32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игровых площадках гости сыграют в финансовые игры, где можно принять участие в интеллектуальных играх </w:t>
      </w:r>
      <w:r w:rsidRPr="00650EE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5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аналогах «</w:t>
      </w:r>
      <w:r w:rsidR="00B56E3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Что? Где? Когда?», «Поле чудес».</w:t>
      </w:r>
    </w:p>
    <w:p w:rsidR="00B56E32" w:rsidRDefault="005267E5" w:rsidP="00B56E32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фестиваля</w:t>
      </w:r>
      <w:r w:rsidR="000E3FE0" w:rsidRPr="00650EE9">
        <w:rPr>
          <w:rFonts w:ascii="Times New Roman" w:hAnsi="Times New Roman" w:cs="Times New Roman"/>
          <w:sz w:val="28"/>
          <w:szCs w:val="28"/>
        </w:rPr>
        <w:t>, успешно справившиеся с заданиями на мероприятиях и получившие вознаграждение в фестивальной валюте, смогут приобрести за нее товары от партнеров в «фестивальном магазине».</w:t>
      </w:r>
    </w:p>
    <w:p w:rsidR="0007058D" w:rsidRPr="00650EE9" w:rsidRDefault="000E3FE0" w:rsidP="006D1FCD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0EE9">
        <w:rPr>
          <w:rFonts w:ascii="Times New Roman" w:hAnsi="Times New Roman" w:cs="Times New Roman"/>
          <w:sz w:val="28"/>
          <w:szCs w:val="28"/>
        </w:rPr>
        <w:t>Преумножение и сохранение</w:t>
      </w:r>
      <w:r w:rsidR="0007058D" w:rsidRPr="00650EE9">
        <w:rPr>
          <w:rFonts w:ascii="Times New Roman" w:hAnsi="Times New Roman" w:cs="Times New Roman"/>
          <w:sz w:val="28"/>
          <w:szCs w:val="28"/>
        </w:rPr>
        <w:t xml:space="preserve"> вашего капитала зависит от вашей </w:t>
      </w:r>
      <w:r w:rsidR="0007058D" w:rsidRPr="006D1FC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</w:t>
      </w:r>
      <w:r w:rsidR="0007058D" w:rsidRPr="00650EE9">
        <w:rPr>
          <w:rFonts w:ascii="Times New Roman" w:hAnsi="Times New Roman" w:cs="Times New Roman"/>
          <w:sz w:val="28"/>
          <w:szCs w:val="28"/>
        </w:rPr>
        <w:t xml:space="preserve"> грамотности, приходите на фестиваль и получите ответы на актуальные финансовые вопросы!</w:t>
      </w:r>
    </w:p>
    <w:p w:rsidR="0007058D" w:rsidRPr="00650EE9" w:rsidRDefault="003818D3" w:rsidP="00B56E32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0EE9">
        <w:rPr>
          <w:rFonts w:ascii="Times New Roman" w:hAnsi="Times New Roman" w:cs="Times New Roman"/>
          <w:sz w:val="28"/>
          <w:szCs w:val="28"/>
        </w:rPr>
        <w:t>Зареги</w:t>
      </w:r>
      <w:r w:rsidR="00E51C20" w:rsidRPr="00650EE9">
        <w:rPr>
          <w:rFonts w:ascii="Times New Roman" w:hAnsi="Times New Roman" w:cs="Times New Roman"/>
          <w:sz w:val="28"/>
          <w:szCs w:val="28"/>
        </w:rPr>
        <w:t>стрироваться и узнать о фестивале</w:t>
      </w:r>
      <w:r w:rsidR="00F71AC1" w:rsidRPr="00650EE9">
        <w:rPr>
          <w:rFonts w:ascii="Times New Roman" w:hAnsi="Times New Roman" w:cs="Times New Roman"/>
          <w:sz w:val="28"/>
          <w:szCs w:val="28"/>
        </w:rPr>
        <w:t xml:space="preserve"> подробнее</w:t>
      </w:r>
      <w:r w:rsidRPr="00650EE9">
        <w:rPr>
          <w:rFonts w:ascii="Times New Roman" w:hAnsi="Times New Roman" w:cs="Times New Roman"/>
          <w:sz w:val="28"/>
          <w:szCs w:val="28"/>
        </w:rPr>
        <w:t xml:space="preserve"> можно на сайте</w:t>
      </w:r>
      <w:r w:rsidR="00F71AC1" w:rsidRPr="00650EE9">
        <w:rPr>
          <w:rFonts w:ascii="Times New Roman" w:hAnsi="Times New Roman" w:cs="Times New Roman"/>
          <w:sz w:val="28"/>
          <w:szCs w:val="28"/>
        </w:rPr>
        <w:t xml:space="preserve"> </w:t>
      </w:r>
      <w:r w:rsidR="0007058D" w:rsidRPr="00650EE9">
        <w:rPr>
          <w:rFonts w:ascii="Times New Roman" w:hAnsi="Times New Roman" w:cs="Times New Roman"/>
          <w:sz w:val="28"/>
          <w:szCs w:val="28"/>
        </w:rPr>
        <w:t>http://финфест</w:t>
      </w:r>
      <w:proofErr w:type="gramStart"/>
      <w:r w:rsidR="0007058D" w:rsidRPr="00650EE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7058D" w:rsidRPr="00650EE9">
        <w:rPr>
          <w:rFonts w:ascii="Times New Roman" w:hAnsi="Times New Roman" w:cs="Times New Roman"/>
          <w:sz w:val="28"/>
          <w:szCs w:val="28"/>
        </w:rPr>
        <w:t>ф/ufa</w:t>
      </w:r>
      <w:r w:rsidR="001824D4">
        <w:rPr>
          <w:rFonts w:ascii="Times New Roman" w:hAnsi="Times New Roman" w:cs="Times New Roman"/>
          <w:sz w:val="28"/>
          <w:szCs w:val="28"/>
        </w:rPr>
        <w:t>.</w:t>
      </w:r>
    </w:p>
    <w:p w:rsidR="00281468" w:rsidRPr="00650EE9" w:rsidRDefault="00281468" w:rsidP="00B56E32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81468" w:rsidRPr="00650EE9" w:rsidRDefault="00845BDF" w:rsidP="00B56E32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81468" w:rsidRPr="00650EE9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CC5662">
        <w:rPr>
          <w:rFonts w:ascii="Times New Roman" w:hAnsi="Times New Roman" w:cs="Times New Roman"/>
          <w:sz w:val="28"/>
          <w:szCs w:val="28"/>
        </w:rPr>
        <w:t xml:space="preserve"> 2019 года в 15.00 ч.</w:t>
      </w:r>
      <w:bookmarkStart w:id="0" w:name="_GoBack"/>
      <w:bookmarkEnd w:id="0"/>
      <w:r w:rsidR="00281468" w:rsidRPr="00650EE9">
        <w:rPr>
          <w:rFonts w:ascii="Times New Roman" w:hAnsi="Times New Roman" w:cs="Times New Roman"/>
          <w:sz w:val="28"/>
          <w:szCs w:val="28"/>
        </w:rPr>
        <w:t xml:space="preserve"> состоится пресс-конференция в ИА </w:t>
      </w:r>
      <w:proofErr w:type="spellStart"/>
      <w:r w:rsidR="00281468" w:rsidRPr="00650EE9">
        <w:rPr>
          <w:rFonts w:ascii="Times New Roman" w:hAnsi="Times New Roman" w:cs="Times New Roman"/>
          <w:sz w:val="28"/>
          <w:szCs w:val="28"/>
        </w:rPr>
        <w:t>Башинформ</w:t>
      </w:r>
      <w:proofErr w:type="spellEnd"/>
      <w:r w:rsidR="00F27C53">
        <w:rPr>
          <w:rFonts w:ascii="Times New Roman" w:hAnsi="Times New Roman" w:cs="Times New Roman"/>
          <w:sz w:val="28"/>
          <w:szCs w:val="28"/>
        </w:rPr>
        <w:t xml:space="preserve"> </w:t>
      </w:r>
      <w:r w:rsidR="00281468" w:rsidRPr="00650EE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81468" w:rsidRPr="00650EE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81468" w:rsidRPr="00650EE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281468" w:rsidRPr="00650EE9">
        <w:rPr>
          <w:rFonts w:ascii="Times New Roman" w:hAnsi="Times New Roman" w:cs="Times New Roman"/>
          <w:sz w:val="28"/>
          <w:szCs w:val="28"/>
        </w:rPr>
        <w:t>фа</w:t>
      </w:r>
      <w:proofErr w:type="spellEnd"/>
      <w:r w:rsidR="00281468" w:rsidRPr="00650E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1468" w:rsidRPr="00650EE9">
        <w:rPr>
          <w:rFonts w:ascii="Times New Roman" w:hAnsi="Times New Roman" w:cs="Times New Roman"/>
          <w:sz w:val="28"/>
          <w:szCs w:val="28"/>
        </w:rPr>
        <w:t>ул.Кирова</w:t>
      </w:r>
      <w:proofErr w:type="spellEnd"/>
      <w:r w:rsidR="00281468" w:rsidRPr="00650EE9">
        <w:rPr>
          <w:rFonts w:ascii="Times New Roman" w:hAnsi="Times New Roman" w:cs="Times New Roman"/>
          <w:sz w:val="28"/>
          <w:szCs w:val="28"/>
        </w:rPr>
        <w:t>, д.45) с участием исполняющей обя</w:t>
      </w:r>
      <w:r w:rsidR="00622DF5">
        <w:rPr>
          <w:rFonts w:ascii="Times New Roman" w:hAnsi="Times New Roman" w:cs="Times New Roman"/>
          <w:sz w:val="28"/>
          <w:szCs w:val="28"/>
        </w:rPr>
        <w:t>занности министра финансов Лиры</w:t>
      </w:r>
      <w:r w:rsidR="00281468" w:rsidRPr="00650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468" w:rsidRPr="00650EE9">
        <w:rPr>
          <w:rFonts w:ascii="Times New Roman" w:hAnsi="Times New Roman" w:cs="Times New Roman"/>
          <w:sz w:val="28"/>
          <w:szCs w:val="28"/>
        </w:rPr>
        <w:t>Игтисамовой</w:t>
      </w:r>
      <w:proofErr w:type="spellEnd"/>
      <w:r w:rsidR="00281468" w:rsidRPr="00650EE9">
        <w:rPr>
          <w:rFonts w:ascii="Times New Roman" w:hAnsi="Times New Roman" w:cs="Times New Roman"/>
          <w:sz w:val="28"/>
          <w:szCs w:val="28"/>
        </w:rPr>
        <w:t>.</w:t>
      </w:r>
    </w:p>
    <w:p w:rsidR="00A332B5" w:rsidRPr="00650EE9" w:rsidRDefault="00281468" w:rsidP="00B56E32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0EE9">
        <w:rPr>
          <w:rFonts w:ascii="Times New Roman" w:hAnsi="Times New Roman" w:cs="Times New Roman"/>
          <w:sz w:val="28"/>
          <w:szCs w:val="28"/>
        </w:rPr>
        <w:t>Контакты для аккредитации журналистов</w:t>
      </w:r>
      <w:r w:rsidR="00F27C53">
        <w:rPr>
          <w:rFonts w:ascii="Times New Roman" w:hAnsi="Times New Roman" w:cs="Times New Roman"/>
          <w:sz w:val="28"/>
          <w:szCs w:val="28"/>
        </w:rPr>
        <w:t xml:space="preserve"> на пресс-конференцию и Фестиваль</w:t>
      </w:r>
      <w:r w:rsidRPr="00650EE9">
        <w:rPr>
          <w:rFonts w:ascii="Times New Roman" w:hAnsi="Times New Roman" w:cs="Times New Roman"/>
          <w:sz w:val="28"/>
          <w:szCs w:val="28"/>
        </w:rPr>
        <w:t>:</w:t>
      </w:r>
    </w:p>
    <w:p w:rsidR="00281468" w:rsidRPr="00650EE9" w:rsidRDefault="00281468" w:rsidP="00B56E32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50EE9">
        <w:rPr>
          <w:rFonts w:ascii="Times New Roman" w:hAnsi="Times New Roman" w:cs="Times New Roman"/>
          <w:sz w:val="28"/>
          <w:szCs w:val="28"/>
        </w:rPr>
        <w:t>Мустафина Светлана Рамилевна – 8-917-459-01-08</w:t>
      </w:r>
      <w:r w:rsidR="00F27C53">
        <w:rPr>
          <w:rFonts w:ascii="Times New Roman" w:hAnsi="Times New Roman" w:cs="Times New Roman"/>
          <w:sz w:val="28"/>
          <w:szCs w:val="28"/>
        </w:rPr>
        <w:t>, Mustafina.SR@bashkortostan.ru.</w:t>
      </w:r>
    </w:p>
    <w:sectPr w:rsidR="00281468" w:rsidRPr="0065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52EFE"/>
    <w:multiLevelType w:val="hybridMultilevel"/>
    <w:tmpl w:val="0FB4C79E"/>
    <w:lvl w:ilvl="0" w:tplc="4AEA6AB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74"/>
    <w:rsid w:val="000408BC"/>
    <w:rsid w:val="0005339D"/>
    <w:rsid w:val="0007058D"/>
    <w:rsid w:val="000B61C7"/>
    <w:rsid w:val="000E3FE0"/>
    <w:rsid w:val="00125DCE"/>
    <w:rsid w:val="00164C0F"/>
    <w:rsid w:val="00177FE4"/>
    <w:rsid w:val="001824D4"/>
    <w:rsid w:val="00281468"/>
    <w:rsid w:val="002B3C79"/>
    <w:rsid w:val="002B7FA8"/>
    <w:rsid w:val="003417ED"/>
    <w:rsid w:val="003818D3"/>
    <w:rsid w:val="003C3966"/>
    <w:rsid w:val="003D1914"/>
    <w:rsid w:val="00494F8C"/>
    <w:rsid w:val="004C117B"/>
    <w:rsid w:val="004E70EC"/>
    <w:rsid w:val="005143B8"/>
    <w:rsid w:val="00520584"/>
    <w:rsid w:val="005267E5"/>
    <w:rsid w:val="00537B42"/>
    <w:rsid w:val="00593CFC"/>
    <w:rsid w:val="005D0BCC"/>
    <w:rsid w:val="00605E18"/>
    <w:rsid w:val="00622A20"/>
    <w:rsid w:val="00622DF5"/>
    <w:rsid w:val="00650EE9"/>
    <w:rsid w:val="00690458"/>
    <w:rsid w:val="006A10D4"/>
    <w:rsid w:val="006D1FCD"/>
    <w:rsid w:val="00711141"/>
    <w:rsid w:val="007F5774"/>
    <w:rsid w:val="008061C9"/>
    <w:rsid w:val="00813B62"/>
    <w:rsid w:val="00831589"/>
    <w:rsid w:val="00845BDF"/>
    <w:rsid w:val="008D3A4F"/>
    <w:rsid w:val="00921AC6"/>
    <w:rsid w:val="0092360A"/>
    <w:rsid w:val="00940FF0"/>
    <w:rsid w:val="00956665"/>
    <w:rsid w:val="00A16576"/>
    <w:rsid w:val="00A251BF"/>
    <w:rsid w:val="00A332B5"/>
    <w:rsid w:val="00A70506"/>
    <w:rsid w:val="00A9111A"/>
    <w:rsid w:val="00AA170C"/>
    <w:rsid w:val="00B22F42"/>
    <w:rsid w:val="00B31EF5"/>
    <w:rsid w:val="00B56E32"/>
    <w:rsid w:val="00B65B2F"/>
    <w:rsid w:val="00BD0136"/>
    <w:rsid w:val="00C42B6A"/>
    <w:rsid w:val="00CC5662"/>
    <w:rsid w:val="00DC39BE"/>
    <w:rsid w:val="00E22E93"/>
    <w:rsid w:val="00E51C20"/>
    <w:rsid w:val="00E610E3"/>
    <w:rsid w:val="00EF2417"/>
    <w:rsid w:val="00F27C53"/>
    <w:rsid w:val="00F50504"/>
    <w:rsid w:val="00F71AC1"/>
    <w:rsid w:val="00FA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AC1"/>
    <w:rPr>
      <w:color w:val="0000FF" w:themeColor="hyperlink"/>
      <w:u w:val="single"/>
    </w:rPr>
  </w:style>
  <w:style w:type="paragraph" w:customStyle="1" w:styleId="aboutcontent-text">
    <w:name w:val="about__content-text"/>
    <w:basedOn w:val="a"/>
    <w:rsid w:val="002B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outcontent-title">
    <w:name w:val="about__content-title"/>
    <w:basedOn w:val="a0"/>
    <w:rsid w:val="002B3C79"/>
  </w:style>
  <w:style w:type="paragraph" w:styleId="a4">
    <w:name w:val="Balloon Text"/>
    <w:basedOn w:val="a"/>
    <w:link w:val="a5"/>
    <w:uiPriority w:val="99"/>
    <w:semiHidden/>
    <w:unhideWhenUsed/>
    <w:rsid w:val="002B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51BF"/>
    <w:pPr>
      <w:ind w:left="720"/>
      <w:contextualSpacing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AC1"/>
    <w:rPr>
      <w:color w:val="0000FF" w:themeColor="hyperlink"/>
      <w:u w:val="single"/>
    </w:rPr>
  </w:style>
  <w:style w:type="paragraph" w:customStyle="1" w:styleId="aboutcontent-text">
    <w:name w:val="about__content-text"/>
    <w:basedOn w:val="a"/>
    <w:rsid w:val="002B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outcontent-title">
    <w:name w:val="about__content-title"/>
    <w:basedOn w:val="a0"/>
    <w:rsid w:val="002B3C79"/>
  </w:style>
  <w:style w:type="paragraph" w:styleId="a4">
    <w:name w:val="Balloon Text"/>
    <w:basedOn w:val="a"/>
    <w:link w:val="a5"/>
    <w:uiPriority w:val="99"/>
    <w:semiHidden/>
    <w:unhideWhenUsed/>
    <w:rsid w:val="002B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51BF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Бикбаев Эмиль Ильдарович</dc:creator>
  <cp:lastModifiedBy>Бикбаев Эмиль Ильдарович</cp:lastModifiedBy>
  <cp:revision>8</cp:revision>
  <cp:lastPrinted>2019-10-18T09:31:00Z</cp:lastPrinted>
  <dcterms:created xsi:type="dcterms:W3CDTF">2019-10-18T05:15:00Z</dcterms:created>
  <dcterms:modified xsi:type="dcterms:W3CDTF">2019-10-18T09:47:00Z</dcterms:modified>
</cp:coreProperties>
</file>