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2" w:rsidRPr="005F41C3" w:rsidRDefault="00DF5D02" w:rsidP="00DF5D0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>Анализ рассмотрения обращений граждан,</w:t>
      </w:r>
      <w:r w:rsidR="004955A2">
        <w:rPr>
          <w:rFonts w:ascii="Times New Roman" w:eastAsia="Times New Roman" w:hAnsi="Times New Roman"/>
          <w:sz w:val="24"/>
          <w:szCs w:val="24"/>
          <w:lang w:eastAsia="ru-RU"/>
        </w:rPr>
        <w:t xml:space="preserve"> юридических лиц, </w:t>
      </w:r>
    </w:p>
    <w:p w:rsidR="00DF5D02" w:rsidRPr="005F41C3" w:rsidRDefault="00DF5D02" w:rsidP="00DF5D0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>поступивших</w:t>
      </w:r>
      <w:proofErr w:type="gramEnd"/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в администрацию городского округа</w:t>
      </w:r>
    </w:p>
    <w:p w:rsidR="00DF5D02" w:rsidRDefault="00DF5D02" w:rsidP="00DF5D0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>город Октябрьский Республики Башкортостан в</w:t>
      </w:r>
      <w:r w:rsidR="001F37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0712">
        <w:rPr>
          <w:rFonts w:ascii="Times New Roman" w:eastAsia="Times New Roman" w:hAnsi="Times New Roman"/>
          <w:sz w:val="24"/>
          <w:szCs w:val="24"/>
          <w:lang w:eastAsia="ru-RU"/>
        </w:rPr>
        <w:t>третьем</w:t>
      </w:r>
      <w:r w:rsidR="00D81F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3790"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квартале 2016 года</w:t>
      </w:r>
    </w:p>
    <w:p w:rsidR="00DF5D02" w:rsidRPr="005F41C3" w:rsidRDefault="00DF5D02" w:rsidP="00DF5D0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D02" w:rsidRPr="005F41C3" w:rsidRDefault="00DF5D02" w:rsidP="00DF5D02">
      <w:pPr>
        <w:spacing w:after="0" w:line="312" w:lineRule="atLeast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7207A8" w:rsidRPr="001159BB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821871" w:rsidRPr="001159BB">
        <w:rPr>
          <w:rFonts w:ascii="Times New Roman" w:eastAsia="Times New Roman" w:hAnsi="Times New Roman"/>
          <w:sz w:val="24"/>
          <w:szCs w:val="24"/>
          <w:lang w:eastAsia="ru-RU"/>
        </w:rPr>
        <w:t>третьем</w:t>
      </w:r>
      <w:r w:rsidR="007958C5" w:rsidRPr="001159BB"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квартале </w:t>
      </w:r>
      <w:r w:rsidRPr="001159BB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7958C5" w:rsidRPr="001159B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686793" w:rsidRPr="001159B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7958C5" w:rsidRPr="001159B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686793" w:rsidRPr="001159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C6D75" w:rsidRPr="001159BB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1159BB">
        <w:rPr>
          <w:rFonts w:ascii="Times New Roman" w:eastAsia="Times New Roman" w:hAnsi="Times New Roman"/>
          <w:sz w:val="24"/>
          <w:szCs w:val="24"/>
          <w:lang w:eastAsia="ru-RU"/>
        </w:rPr>
        <w:t>Администраци</w:t>
      </w:r>
      <w:r w:rsidR="001C6D75" w:rsidRPr="001159B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159BB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город Октябрьский было </w:t>
      </w:r>
      <w:r w:rsidR="001C6D75" w:rsidRPr="001159BB"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зарегистрировано</w:t>
      </w:r>
      <w:r w:rsidRPr="001159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59BB" w:rsidRPr="001159BB">
        <w:rPr>
          <w:rFonts w:ascii="Times New Roman" w:eastAsia="Times New Roman" w:hAnsi="Times New Roman"/>
          <w:sz w:val="24"/>
          <w:szCs w:val="24"/>
          <w:lang w:eastAsia="ru-RU"/>
        </w:rPr>
        <w:t>1336</w:t>
      </w:r>
      <w:r w:rsidRPr="001159BB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</w:t>
      </w:r>
      <w:r w:rsidR="00CF7A2C" w:rsidRPr="001159BB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1159B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60CC6" w:rsidRPr="001159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3915" w:rsidRPr="003D3915">
        <w:rPr>
          <w:rFonts w:ascii="Times New Roman" w:eastAsia="Times New Roman" w:hAnsi="Times New Roman"/>
          <w:sz w:val="24"/>
          <w:szCs w:val="24"/>
          <w:lang w:eastAsia="ru-RU"/>
        </w:rPr>
        <w:t>76</w:t>
      </w:r>
      <w:r w:rsidR="00B5162A" w:rsidRPr="003D39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D3915">
        <w:rPr>
          <w:rFonts w:ascii="Times New Roman" w:eastAsia="Times New Roman" w:hAnsi="Times New Roman"/>
          <w:sz w:val="24"/>
          <w:szCs w:val="24"/>
          <w:lang w:eastAsia="ru-RU"/>
        </w:rPr>
        <w:t>распоряжени</w:t>
      </w:r>
      <w:r w:rsidR="00A36A86" w:rsidRPr="003D3915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683C44" w:rsidRPr="003D3915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основной деятельности</w:t>
      </w:r>
      <w:r w:rsidRPr="003D3915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Поступило </w:t>
      </w:r>
      <w:r w:rsidR="001159BB" w:rsidRPr="003D3915">
        <w:rPr>
          <w:rFonts w:ascii="Times New Roman" w:eastAsia="Times New Roman" w:hAnsi="Times New Roman"/>
          <w:sz w:val="24"/>
          <w:szCs w:val="24"/>
          <w:lang w:eastAsia="ru-RU"/>
        </w:rPr>
        <w:t>2052</w:t>
      </w:r>
      <w:r w:rsidR="00B5162A" w:rsidRPr="003D39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D3915">
        <w:rPr>
          <w:rFonts w:ascii="Times New Roman" w:eastAsia="Times New Roman" w:hAnsi="Times New Roman"/>
          <w:sz w:val="24"/>
          <w:szCs w:val="24"/>
          <w:lang w:eastAsia="ru-RU"/>
        </w:rPr>
        <w:t>входящих документ</w:t>
      </w:r>
      <w:r w:rsidR="007D098A" w:rsidRPr="003D3915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D3915">
        <w:rPr>
          <w:rFonts w:ascii="Times New Roman" w:eastAsia="Times New Roman" w:hAnsi="Times New Roman"/>
          <w:sz w:val="24"/>
          <w:szCs w:val="24"/>
          <w:lang w:eastAsia="ru-RU"/>
        </w:rPr>
        <w:t>, отправлено</w:t>
      </w:r>
      <w:r w:rsidR="00051CFE" w:rsidRPr="003D39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3915">
        <w:rPr>
          <w:rFonts w:ascii="Times New Roman" w:eastAsia="Times New Roman" w:hAnsi="Times New Roman"/>
          <w:sz w:val="24"/>
          <w:szCs w:val="24"/>
          <w:lang w:eastAsia="ru-RU"/>
        </w:rPr>
        <w:t>2100</w:t>
      </w:r>
      <w:r w:rsidR="00B5162A" w:rsidRPr="003D39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0CC6" w:rsidRPr="003D3915">
        <w:rPr>
          <w:rFonts w:ascii="Times New Roman" w:eastAsia="Times New Roman" w:hAnsi="Times New Roman"/>
          <w:sz w:val="24"/>
          <w:szCs w:val="24"/>
          <w:lang w:eastAsia="ru-RU"/>
        </w:rPr>
        <w:t>исходящих пис</w:t>
      </w:r>
      <w:r w:rsidR="001C1DB2" w:rsidRPr="003D3915">
        <w:rPr>
          <w:rFonts w:ascii="Times New Roman" w:eastAsia="Times New Roman" w:hAnsi="Times New Roman"/>
          <w:sz w:val="24"/>
          <w:szCs w:val="24"/>
          <w:lang w:eastAsia="ru-RU"/>
        </w:rPr>
        <w:t>ьма</w:t>
      </w:r>
      <w:r w:rsidRPr="003D391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F5D02" w:rsidRPr="005F41C3" w:rsidRDefault="00DF5D02" w:rsidP="00DF5D02">
      <w:pPr>
        <w:spacing w:after="0" w:line="312" w:lineRule="atLeast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F646D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1F64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письменной форме</w:t>
      </w:r>
      <w:r w:rsidRPr="001F646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принято </w:t>
      </w:r>
      <w:r w:rsidR="0048195C" w:rsidRPr="001F64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646D">
        <w:rPr>
          <w:rFonts w:ascii="Times New Roman" w:eastAsia="Times New Roman" w:hAnsi="Times New Roman"/>
          <w:sz w:val="24"/>
          <w:szCs w:val="24"/>
          <w:lang w:eastAsia="ru-RU"/>
        </w:rPr>
        <w:t xml:space="preserve">и рассмотрено </w:t>
      </w:r>
      <w:r w:rsidR="00222B5C" w:rsidRPr="001F64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59BB" w:rsidRPr="001F646D">
        <w:rPr>
          <w:rFonts w:ascii="Times New Roman" w:eastAsia="Times New Roman" w:hAnsi="Times New Roman"/>
          <w:sz w:val="24"/>
          <w:szCs w:val="24"/>
          <w:lang w:eastAsia="ru-RU"/>
        </w:rPr>
        <w:t>879</w:t>
      </w:r>
      <w:r w:rsidR="004C12C5" w:rsidRPr="001F64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646D">
        <w:rPr>
          <w:rFonts w:ascii="Times New Roman" w:eastAsia="Times New Roman" w:hAnsi="Times New Roman"/>
          <w:sz w:val="24"/>
          <w:szCs w:val="24"/>
          <w:lang w:eastAsia="ru-RU"/>
        </w:rPr>
        <w:t>обращени</w:t>
      </w:r>
      <w:r w:rsidR="001C1DB2" w:rsidRPr="001F646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1F646D">
        <w:rPr>
          <w:rFonts w:ascii="Times New Roman" w:eastAsia="Times New Roman" w:hAnsi="Times New Roman"/>
          <w:sz w:val="24"/>
          <w:szCs w:val="24"/>
          <w:lang w:eastAsia="ru-RU"/>
        </w:rPr>
        <w:t>, из них</w:t>
      </w:r>
      <w:r w:rsidR="00C52391" w:rsidRPr="001F64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64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646D" w:rsidRPr="001F646D">
        <w:rPr>
          <w:rFonts w:ascii="Times New Roman" w:eastAsia="Times New Roman" w:hAnsi="Times New Roman"/>
          <w:sz w:val="24"/>
          <w:szCs w:val="24"/>
          <w:lang w:eastAsia="ru-RU"/>
        </w:rPr>
        <w:t>208</w:t>
      </w:r>
      <w:r w:rsidR="00C52391" w:rsidRPr="001F646D">
        <w:rPr>
          <w:rFonts w:ascii="Times New Roman" w:eastAsia="Times New Roman" w:hAnsi="Times New Roman"/>
          <w:sz w:val="24"/>
          <w:szCs w:val="24"/>
          <w:lang w:eastAsia="ru-RU"/>
        </w:rPr>
        <w:t xml:space="preserve"> – обращени</w:t>
      </w:r>
      <w:r w:rsidR="009F112F" w:rsidRPr="001F646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C52391" w:rsidRPr="001F646D">
        <w:rPr>
          <w:rFonts w:ascii="Times New Roman" w:eastAsia="Times New Roman" w:hAnsi="Times New Roman"/>
          <w:sz w:val="24"/>
          <w:szCs w:val="24"/>
          <w:lang w:eastAsia="ru-RU"/>
        </w:rPr>
        <w:t xml:space="preserve"> юридических лиц и заявлений граждан о предоставлении муниципальных услуг</w:t>
      </w:r>
      <w:r w:rsidR="001C6D75" w:rsidRPr="001F646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84307" w:rsidRPr="001F64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646D" w:rsidRPr="001F646D">
        <w:rPr>
          <w:rFonts w:ascii="Times New Roman" w:eastAsia="Times New Roman" w:hAnsi="Times New Roman"/>
          <w:sz w:val="24"/>
          <w:szCs w:val="24"/>
          <w:lang w:eastAsia="ru-RU"/>
        </w:rPr>
        <w:t>671</w:t>
      </w:r>
      <w:r w:rsidR="001C1DB2" w:rsidRPr="001F64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715A6" w:rsidRPr="001F64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4710" w:rsidRPr="001F646D">
        <w:rPr>
          <w:rFonts w:ascii="Times New Roman" w:eastAsia="Times New Roman" w:hAnsi="Times New Roman"/>
          <w:sz w:val="24"/>
          <w:szCs w:val="24"/>
          <w:lang w:eastAsia="ru-RU"/>
        </w:rPr>
        <w:t>жалоб и</w:t>
      </w:r>
      <w:r w:rsidR="00EA2F5B" w:rsidRPr="001F64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C6D75" w:rsidRPr="001F64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55A2" w:rsidRPr="001F64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4521" w:rsidRPr="001F646D">
        <w:rPr>
          <w:rFonts w:ascii="Times New Roman" w:eastAsia="Times New Roman" w:hAnsi="Times New Roman"/>
          <w:sz w:val="24"/>
          <w:szCs w:val="24"/>
          <w:lang w:eastAsia="ru-RU"/>
        </w:rPr>
        <w:t>прочих</w:t>
      </w:r>
      <w:r w:rsidR="00C52391" w:rsidRPr="001F64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734A" w:rsidRPr="001F646D">
        <w:rPr>
          <w:rFonts w:ascii="Times New Roman" w:eastAsia="Times New Roman" w:hAnsi="Times New Roman"/>
          <w:sz w:val="24"/>
          <w:szCs w:val="24"/>
          <w:lang w:eastAsia="ru-RU"/>
        </w:rPr>
        <w:t>обращений</w:t>
      </w:r>
      <w:r w:rsidR="00584307" w:rsidRPr="001F64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52391" w:rsidRPr="001F646D">
        <w:rPr>
          <w:rFonts w:ascii="Times New Roman" w:eastAsia="Times New Roman" w:hAnsi="Times New Roman"/>
          <w:sz w:val="24"/>
          <w:szCs w:val="24"/>
          <w:lang w:eastAsia="ru-RU"/>
        </w:rPr>
        <w:t>граждан</w:t>
      </w:r>
      <w:r w:rsidRPr="001F646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5660E" w:rsidRPr="0095660E" w:rsidRDefault="00DF5D02" w:rsidP="0095660E">
      <w:pPr>
        <w:pStyle w:val="a9"/>
        <w:shd w:val="clear" w:color="auto" w:fill="FFFFFF" w:themeFill="background1"/>
        <w:spacing w:before="0" w:beforeAutospacing="0" w:after="240" w:afterAutospacing="0" w:line="244" w:lineRule="atLeast"/>
        <w:ind w:firstLine="300"/>
        <w:jc w:val="both"/>
        <w:rPr>
          <w:color w:val="474747"/>
        </w:rPr>
      </w:pPr>
      <w:r w:rsidRPr="0095660E">
        <w:t xml:space="preserve">  </w:t>
      </w:r>
      <w:r w:rsidR="00572F09" w:rsidRPr="0095660E">
        <w:t xml:space="preserve">    </w:t>
      </w:r>
      <w:r w:rsidR="0095660E" w:rsidRPr="0095660E">
        <w:rPr>
          <w:color w:val="474747"/>
        </w:rPr>
        <w:t>Из</w:t>
      </w:r>
      <w:r w:rsidR="0095660E" w:rsidRPr="0095660E">
        <w:rPr>
          <w:rStyle w:val="apple-converted-space"/>
          <w:rFonts w:eastAsia="Calibri"/>
          <w:color w:val="474747"/>
        </w:rPr>
        <w:t> </w:t>
      </w:r>
      <w:r w:rsidR="0095660E" w:rsidRPr="0095660E">
        <w:rPr>
          <w:b/>
          <w:bCs/>
          <w:color w:val="474747"/>
        </w:rPr>
        <w:t xml:space="preserve">Администрации </w:t>
      </w:r>
      <w:r w:rsidR="00535CCA">
        <w:rPr>
          <w:b/>
          <w:bCs/>
          <w:color w:val="474747"/>
        </w:rPr>
        <w:t>Главы</w:t>
      </w:r>
      <w:r w:rsidR="0095660E" w:rsidRPr="0095660E">
        <w:rPr>
          <w:b/>
          <w:bCs/>
          <w:color w:val="474747"/>
        </w:rPr>
        <w:t xml:space="preserve"> РБ</w:t>
      </w:r>
      <w:r w:rsidR="0095660E" w:rsidRPr="0095660E">
        <w:rPr>
          <w:rStyle w:val="apple-converted-space"/>
          <w:rFonts w:eastAsia="Calibri"/>
          <w:b/>
          <w:bCs/>
          <w:color w:val="474747"/>
        </w:rPr>
        <w:t> </w:t>
      </w:r>
      <w:r w:rsidR="0095660E" w:rsidRPr="0095660E">
        <w:rPr>
          <w:color w:val="474747"/>
        </w:rPr>
        <w:t xml:space="preserve">в Администрацию городского округа направлено </w:t>
      </w:r>
      <w:r w:rsidR="00535CCA">
        <w:rPr>
          <w:color w:val="474747"/>
        </w:rPr>
        <w:t>15 обращений</w:t>
      </w:r>
      <w:r w:rsidR="0095660E" w:rsidRPr="0095660E">
        <w:rPr>
          <w:color w:val="474747"/>
        </w:rPr>
        <w:t xml:space="preserve">; </w:t>
      </w:r>
      <w:r w:rsidR="0095660E" w:rsidRPr="00864422">
        <w:rPr>
          <w:color w:val="474747"/>
        </w:rPr>
        <w:t>22 обращения направлены из Правительства РБ, поступивших через электронную приемную Администрации Президента РФ;</w:t>
      </w:r>
      <w:r w:rsidR="0095660E" w:rsidRPr="00864422">
        <w:rPr>
          <w:rStyle w:val="apple-converted-space"/>
          <w:rFonts w:eastAsia="Calibri"/>
          <w:color w:val="474747"/>
        </w:rPr>
        <w:t> </w:t>
      </w:r>
      <w:r w:rsidR="0095660E" w:rsidRPr="00864422">
        <w:rPr>
          <w:b/>
          <w:bCs/>
          <w:color w:val="474747"/>
        </w:rPr>
        <w:t>из Правительства РБ, министерств и ведомств РБ</w:t>
      </w:r>
      <w:r w:rsidR="0095660E" w:rsidRPr="00864422">
        <w:rPr>
          <w:rStyle w:val="apple-converted-space"/>
          <w:rFonts w:eastAsia="Calibri"/>
          <w:color w:val="474747"/>
        </w:rPr>
        <w:t> </w:t>
      </w:r>
      <w:r w:rsidR="0095660E" w:rsidRPr="00864422">
        <w:rPr>
          <w:color w:val="474747"/>
        </w:rPr>
        <w:t xml:space="preserve">поступило </w:t>
      </w:r>
      <w:r w:rsidR="00535CCA" w:rsidRPr="00864422">
        <w:rPr>
          <w:color w:val="474747"/>
        </w:rPr>
        <w:t>47</w:t>
      </w:r>
      <w:r w:rsidR="0095660E" w:rsidRPr="00864422">
        <w:rPr>
          <w:color w:val="474747"/>
        </w:rPr>
        <w:t xml:space="preserve"> обращений, по электронной приемной через «личный кабинет» поступило 23 обращения. Все</w:t>
      </w:r>
      <w:r w:rsidR="0095660E" w:rsidRPr="0095660E">
        <w:rPr>
          <w:color w:val="474747"/>
        </w:rPr>
        <w:t xml:space="preserve"> они касаются в основном жилищной проблемы (об обеспечении жильем, улучшении жилищных условий) – 7,3 %; 17,4% обращений касаются социальной сферы; 44 % - работы жилищно-коммунального комплекса, тарифов на ЖКУ, благоустройства.</w:t>
      </w:r>
    </w:p>
    <w:p w:rsidR="0095660E" w:rsidRPr="0095660E" w:rsidRDefault="0095660E" w:rsidP="0095660E">
      <w:pPr>
        <w:pStyle w:val="a9"/>
        <w:shd w:val="clear" w:color="auto" w:fill="FFFFFF" w:themeFill="background1"/>
        <w:spacing w:before="0" w:beforeAutospacing="0" w:after="240" w:afterAutospacing="0" w:line="244" w:lineRule="atLeast"/>
        <w:ind w:firstLine="300"/>
        <w:jc w:val="both"/>
        <w:rPr>
          <w:color w:val="474747"/>
        </w:rPr>
      </w:pPr>
      <w:r w:rsidRPr="0095660E">
        <w:rPr>
          <w:color w:val="474747"/>
        </w:rPr>
        <w:t>Из</w:t>
      </w:r>
      <w:r w:rsidRPr="0095660E">
        <w:rPr>
          <w:rStyle w:val="apple-converted-space"/>
          <w:rFonts w:eastAsia="Calibri"/>
          <w:color w:val="474747"/>
        </w:rPr>
        <w:t> </w:t>
      </w:r>
      <w:r w:rsidRPr="0095660E">
        <w:rPr>
          <w:b/>
          <w:bCs/>
          <w:color w:val="474747"/>
        </w:rPr>
        <w:t>местных письменных жалоб и обращений</w:t>
      </w:r>
      <w:r w:rsidRPr="0095660E">
        <w:rPr>
          <w:rStyle w:val="apple-converted-space"/>
          <w:rFonts w:eastAsia="Calibri"/>
          <w:color w:val="474747"/>
        </w:rPr>
        <w:t> </w:t>
      </w:r>
      <w:r w:rsidRPr="0095660E">
        <w:rPr>
          <w:color w:val="474747"/>
        </w:rPr>
        <w:t>граждан (</w:t>
      </w:r>
      <w:r>
        <w:rPr>
          <w:color w:val="474747"/>
        </w:rPr>
        <w:t>423</w:t>
      </w:r>
      <w:r w:rsidRPr="0095660E">
        <w:rPr>
          <w:color w:val="474747"/>
        </w:rPr>
        <w:t xml:space="preserve">) больше всего вопросов по ЖКХ - </w:t>
      </w:r>
      <w:r>
        <w:rPr>
          <w:color w:val="474747"/>
        </w:rPr>
        <w:t>22</w:t>
      </w:r>
      <w:r w:rsidRPr="0095660E">
        <w:rPr>
          <w:color w:val="474747"/>
        </w:rPr>
        <w:t xml:space="preserve"> %, о благоустройстве территорий – </w:t>
      </w:r>
      <w:r>
        <w:rPr>
          <w:color w:val="474747"/>
        </w:rPr>
        <w:t>20</w:t>
      </w:r>
      <w:r w:rsidRPr="0095660E">
        <w:rPr>
          <w:color w:val="474747"/>
        </w:rPr>
        <w:t xml:space="preserve"> %; по жилищной про</w:t>
      </w:r>
      <w:r>
        <w:rPr>
          <w:color w:val="474747"/>
        </w:rPr>
        <w:t>блеме обратилось 5</w:t>
      </w:r>
      <w:r w:rsidRPr="0095660E">
        <w:rPr>
          <w:color w:val="474747"/>
        </w:rPr>
        <w:t xml:space="preserve"> %; по социальной сфере (оказание материаль</w:t>
      </w:r>
      <w:r>
        <w:rPr>
          <w:color w:val="474747"/>
        </w:rPr>
        <w:t>ной помощи малоимущим и др.) – 3</w:t>
      </w:r>
      <w:r w:rsidRPr="0095660E">
        <w:rPr>
          <w:color w:val="474747"/>
        </w:rPr>
        <w:t xml:space="preserve"> %. Количество обращений по строительству, выделению земельных участков, земельным спорам, нарушению градостроительного законодательства составило </w:t>
      </w:r>
      <w:r>
        <w:rPr>
          <w:color w:val="474747"/>
        </w:rPr>
        <w:t>19,6</w:t>
      </w:r>
      <w:r w:rsidRPr="0095660E">
        <w:rPr>
          <w:color w:val="474747"/>
        </w:rPr>
        <w:t xml:space="preserve"> %.</w:t>
      </w:r>
    </w:p>
    <w:p w:rsidR="0095660E" w:rsidRPr="0095660E" w:rsidRDefault="0095660E" w:rsidP="0095660E">
      <w:pPr>
        <w:pStyle w:val="a9"/>
        <w:shd w:val="clear" w:color="auto" w:fill="FFFFFF" w:themeFill="background1"/>
        <w:spacing w:before="0" w:beforeAutospacing="0" w:after="240" w:afterAutospacing="0" w:line="244" w:lineRule="atLeast"/>
        <w:ind w:firstLine="300"/>
        <w:jc w:val="both"/>
        <w:rPr>
          <w:color w:val="474747"/>
        </w:rPr>
      </w:pPr>
      <w:r w:rsidRPr="0095660E">
        <w:rPr>
          <w:color w:val="474747"/>
        </w:rPr>
        <w:t>В</w:t>
      </w:r>
      <w:r w:rsidRPr="0095660E">
        <w:rPr>
          <w:rStyle w:val="apple-converted-space"/>
          <w:rFonts w:eastAsia="Calibri"/>
          <w:color w:val="474747"/>
        </w:rPr>
        <w:t> </w:t>
      </w:r>
      <w:r w:rsidRPr="0095660E">
        <w:rPr>
          <w:b/>
          <w:bCs/>
          <w:color w:val="474747"/>
        </w:rPr>
        <w:t>электронном виде «по виртуальной приемной»</w:t>
      </w:r>
      <w:r w:rsidRPr="0095660E">
        <w:rPr>
          <w:rStyle w:val="apple-converted-space"/>
          <w:rFonts w:eastAsia="Calibri"/>
          <w:color w:val="474747"/>
        </w:rPr>
        <w:t> </w:t>
      </w:r>
      <w:r w:rsidRPr="0095660E">
        <w:rPr>
          <w:color w:val="474747"/>
        </w:rPr>
        <w:t>поступило 79 обращений. 23 % всех обращений составляют вопросы жилищно-коммунального хозяйства, 20 % касаются благоустройства территорий, 10 % - жилищных проблем и 11 % - социальной сферы.</w:t>
      </w:r>
    </w:p>
    <w:p w:rsidR="0095660E" w:rsidRPr="0095660E" w:rsidRDefault="0095660E" w:rsidP="0095660E">
      <w:pPr>
        <w:pStyle w:val="a9"/>
        <w:shd w:val="clear" w:color="auto" w:fill="FFFFFF" w:themeFill="background1"/>
        <w:spacing w:before="0" w:beforeAutospacing="0" w:after="240" w:afterAutospacing="0" w:line="244" w:lineRule="atLeast"/>
        <w:ind w:firstLine="300"/>
        <w:jc w:val="both"/>
        <w:rPr>
          <w:color w:val="474747"/>
        </w:rPr>
      </w:pPr>
      <w:r w:rsidRPr="0095660E">
        <w:rPr>
          <w:color w:val="474747"/>
        </w:rPr>
        <w:t>Характеристика обращений с учетом общероссийского классификатора обращений граждан приведена в таблице № 1.</w:t>
      </w:r>
    </w:p>
    <w:p w:rsidR="00DF5D02" w:rsidRPr="0095660E" w:rsidRDefault="00DF5D02" w:rsidP="0095660E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D02" w:rsidRPr="005F41C3" w:rsidRDefault="00DF5D02" w:rsidP="00DF5D02">
      <w:pPr>
        <w:spacing w:after="0" w:line="312" w:lineRule="atLeast"/>
        <w:ind w:left="708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>Таблица № 1</w:t>
      </w:r>
    </w:p>
    <w:p w:rsidR="00F959B0" w:rsidRPr="0019606A" w:rsidRDefault="00F959B0" w:rsidP="00F959B0">
      <w:pPr>
        <w:spacing w:after="0" w:line="312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960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Статистический отчет письменных обращений  граждан</w:t>
      </w:r>
    </w:p>
    <w:p w:rsidR="00F959B0" w:rsidRDefault="00F959B0" w:rsidP="00F959B0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3AB7" w:rsidRDefault="003A3AB7" w:rsidP="003A3AB7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9"/>
        <w:gridCol w:w="3339"/>
        <w:gridCol w:w="1244"/>
        <w:gridCol w:w="1285"/>
        <w:gridCol w:w="1244"/>
      </w:tblGrid>
      <w:tr w:rsidR="003A3AB7" w:rsidTr="00E24DF6"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AB7" w:rsidRDefault="003A3AB7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классификатору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AB7" w:rsidRDefault="003A3AB7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AB7" w:rsidRDefault="003A3AB7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обращений из АП РБ и др.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AB7" w:rsidRDefault="003A3AB7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местных письменных жалоб и заявлений граждан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AB7" w:rsidRDefault="003A3AB7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обращений по «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виртуаль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приемной»</w:t>
            </w:r>
          </w:p>
        </w:tc>
      </w:tr>
      <w:tr w:rsidR="003A3AB7" w:rsidTr="00E24DF6"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AB7" w:rsidRDefault="003A3AB7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AB7" w:rsidRDefault="003A3AB7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обращений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AB7" w:rsidRDefault="00535CCA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AB7" w:rsidRDefault="003A3AB7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  <w:r w:rsidR="00E24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AB7" w:rsidRDefault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</w:tr>
      <w:tr w:rsidR="003A3AB7" w:rsidTr="00E24DF6"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AB7" w:rsidRDefault="003A3AB7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0001.0000.0000.0000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AB7" w:rsidRDefault="003A3AB7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Государство. Общество. Политика.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AB7" w:rsidRDefault="003A3AB7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AB7" w:rsidRDefault="003A3AB7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AB7" w:rsidRDefault="003A3AB7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A3AB7" w:rsidTr="00E24DF6"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AB7" w:rsidRDefault="003A3AB7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0001.0002.0025.0466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AB7" w:rsidRDefault="003A3AB7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предпринимательской деятельности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AB7" w:rsidRDefault="003A3AB7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AB7" w:rsidRDefault="003A3AB7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AB7" w:rsidRDefault="003A3AB7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24DF6" w:rsidTr="00E24DF6"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0001.0002.0025.0467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Приватизация объектов гос. и муниципальной собственности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F6" w:rsidRPr="00E24DF6" w:rsidRDefault="00E24DF6" w:rsidP="00E24D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4DF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24DF6" w:rsidTr="00E24DF6"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0001.0002.0025.0476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Арендные отношения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F6" w:rsidRPr="00E24DF6" w:rsidRDefault="00E24DF6" w:rsidP="00E24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F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06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24DF6" w:rsidTr="00E24DF6"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0001.0002.0028.0000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правонарушения и административная ответственность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F6" w:rsidRPr="00E24DF6" w:rsidRDefault="00E24DF6" w:rsidP="00E24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F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24DF6" w:rsidTr="00E24DF6"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0001.0002.0027.0110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рганов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органов МСУ с обращениями граждан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F6" w:rsidRPr="00E24DF6" w:rsidRDefault="00E24DF6" w:rsidP="00E24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F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24DF6" w:rsidTr="00E24DF6"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0002.0000.0000.0000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F6" w:rsidRPr="00E24DF6" w:rsidRDefault="00E24DF6" w:rsidP="00E24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F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24DF6" w:rsidTr="00E24DF6"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0002.0004.0047.0000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Права и обязанности родителей и детей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F6" w:rsidRPr="00E24DF6" w:rsidRDefault="00E24DF6" w:rsidP="00E24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F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24DF6" w:rsidTr="00E24DF6"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0002.0004.0049.0000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воспитания детей-сирот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F6" w:rsidRPr="00E24DF6" w:rsidRDefault="00E24DF6" w:rsidP="00E24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F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24DF6" w:rsidTr="00E24DF6"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0002.0006.0000.0000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 и занятость населения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F6" w:rsidRPr="00E24DF6" w:rsidRDefault="00E24DF6" w:rsidP="00E24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F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24DF6" w:rsidTr="00E24DF6"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0002.0007.0067.0245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Пенсионного Фонда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F6" w:rsidRPr="00E24DF6" w:rsidRDefault="00E24DF6" w:rsidP="00E24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F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24DF6" w:rsidTr="00E24DF6"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0002.0007.0073.0242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беспечение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материальная помощь многодетным, малоимущим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F6" w:rsidRPr="00E24DF6" w:rsidRDefault="00E24DF6" w:rsidP="00E24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F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24DF6" w:rsidTr="00E24DF6"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0002.0007.0074.0000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Льготы в законодательстве о социальном обеспечении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F6" w:rsidRPr="00E24DF6" w:rsidRDefault="00E24DF6" w:rsidP="00E24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F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B069BA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24DF6" w:rsidTr="00E24DF6"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0002.0007.0074.0236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беспечение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льготы инвалидов ВОВ, участников ВОВ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F6" w:rsidRPr="00E24DF6" w:rsidRDefault="00E24DF6" w:rsidP="00E24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F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24DF6" w:rsidTr="00E24DF6"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0002.0013.0139.0000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F6" w:rsidRPr="00E24DF6" w:rsidRDefault="00E24DF6" w:rsidP="00E24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24DF6" w:rsidTr="00E24DF6"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0002.0013.0139.0268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внешкольных учреждений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F6" w:rsidRPr="00E24DF6" w:rsidRDefault="00E24DF6" w:rsidP="00E24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F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24DF6" w:rsidTr="00E24DF6"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0002.0013.0139.0280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основного общего образования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F6" w:rsidRPr="00E24DF6" w:rsidRDefault="00E24DF6" w:rsidP="00E24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F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24DF6" w:rsidTr="00E24DF6"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0002.0013.0139.0281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дошкольного образования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F6" w:rsidRPr="00E24DF6" w:rsidRDefault="00E24DF6" w:rsidP="00E24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24DF6" w:rsidTr="00E24DF6"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0002.0013.0139.0851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Конфликтные ситуации в образовательных учреждениях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F6" w:rsidRPr="00E24DF6" w:rsidRDefault="00E24DF6" w:rsidP="00E24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24DF6" w:rsidTr="00E24DF6"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0002.0013.0141.0000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F6" w:rsidRPr="00E24DF6" w:rsidRDefault="00E24DF6" w:rsidP="00E24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F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24DF6" w:rsidTr="00E24DF6"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0002.0013.0141.0289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Памятники архитектуры, истории, культуры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F6" w:rsidRPr="00E24DF6" w:rsidRDefault="00E24DF6" w:rsidP="00E24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F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24DF6" w:rsidTr="00E24DF6"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0002.0013.0142.0000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 (кроме информатизации)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F6" w:rsidRPr="00E24DF6" w:rsidRDefault="00E24DF6" w:rsidP="00E24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F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24DF6" w:rsidTr="00E24DF6"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0002.0014.0143.0000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F6" w:rsidRPr="00E24DF6" w:rsidRDefault="00E24DF6" w:rsidP="00E24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F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24DF6" w:rsidTr="00864422"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0002.0014.0143.0678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Детская медицина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F6" w:rsidRPr="00E24DF6" w:rsidRDefault="00E24DF6" w:rsidP="00E24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F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24DF6" w:rsidTr="00E24DF6"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0002.0014.0144.0000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F6" w:rsidRPr="00E24DF6" w:rsidRDefault="00E24DF6" w:rsidP="00E24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F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24DF6" w:rsidTr="00E24DF6"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0003.0000.0000.0000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F6" w:rsidRPr="00E24DF6" w:rsidRDefault="00E24DF6" w:rsidP="00E24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F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24DF6" w:rsidTr="00E24DF6"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0003.0008.0000.0000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F6" w:rsidRPr="00E24DF6" w:rsidRDefault="00E24DF6" w:rsidP="00E24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F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24DF6" w:rsidTr="00E24DF6"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0003.0008.0086.0760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F6" w:rsidRPr="00E24DF6" w:rsidRDefault="00E24DF6" w:rsidP="00E24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F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24DF6" w:rsidTr="00E24DF6"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0003.0009.0093.0000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F6" w:rsidRPr="00E24DF6" w:rsidRDefault="00E24DF6" w:rsidP="00E24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F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24DF6" w:rsidTr="00E24DF6"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0003.0009.0096.0000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F6" w:rsidRPr="00E24DF6" w:rsidRDefault="00E24DF6" w:rsidP="00E24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24DF6" w:rsidTr="00E24DF6"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0003.0009.0096.0889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Строительные недоделки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F6" w:rsidRPr="00E24DF6" w:rsidRDefault="00E24DF6" w:rsidP="00E24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F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24DF6" w:rsidTr="00E24DF6"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0003.0009.0097.0367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Градостроительство. Вопросы архитектуры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F6" w:rsidRPr="00E24DF6" w:rsidRDefault="00E24DF6" w:rsidP="00E24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B069BA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B06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24DF6" w:rsidTr="00E24DF6"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0003.0009.0097.0368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строительство в городах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F6" w:rsidRPr="00E24DF6" w:rsidRDefault="00E24DF6" w:rsidP="00E24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F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E24DF6" w:rsidTr="00E24DF6"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0003.0009.0097.0605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водо-, электрификация поселений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F6" w:rsidRPr="00E24DF6" w:rsidRDefault="00E24DF6" w:rsidP="00E24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F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24DF6" w:rsidTr="00E24DF6"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0003.0009.0097.0607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городов и поселков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F6" w:rsidRPr="00E24DF6" w:rsidRDefault="00E24DF6" w:rsidP="00E24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F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B069BA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B06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B069BA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E24DF6" w:rsidTr="00E24DF6"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0003.0009.0097.0882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Нарушение градостроительного законодательства 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F6" w:rsidRPr="00E24DF6" w:rsidRDefault="00E24DF6" w:rsidP="00E24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24DF6" w:rsidTr="00E24DF6"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0003.0009.0098.0379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коллективного садоводства, НСТ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F6" w:rsidRPr="00E24DF6" w:rsidRDefault="00E24DF6" w:rsidP="00E24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F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24DF6" w:rsidTr="00E24DF6"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0003.0009.0098.0380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Выделение земельных участков для строительства, фермерства, огородничества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F6" w:rsidRPr="00E24DF6" w:rsidRDefault="00E24DF6" w:rsidP="00E24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24DF6" w:rsidTr="00E24DF6"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0003.0009.0098.0381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Приватизация земельных участков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F6" w:rsidRPr="00E24DF6" w:rsidRDefault="00E24DF6" w:rsidP="00E24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F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24DF6" w:rsidTr="00E24DF6"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0003.0009.0098.0382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статуса земельных участков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F6" w:rsidRPr="00E24DF6" w:rsidRDefault="00E24DF6" w:rsidP="00E24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F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24DF6" w:rsidTr="00E24DF6"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0003.0009.0098.0384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споры (не судебные)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F6" w:rsidRPr="00E24DF6" w:rsidRDefault="00E24DF6" w:rsidP="00E24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F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24DF6" w:rsidTr="00E24DF6"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0003.0009.0098.0852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ущерба от стихийных бедствий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F6" w:rsidRPr="00E24DF6" w:rsidRDefault="00E24DF6" w:rsidP="00E24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F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24DF6" w:rsidTr="00E24DF6"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0003.0009.0099.0000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F6" w:rsidRPr="00E24DF6" w:rsidRDefault="00E24DF6" w:rsidP="00E24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F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24DF6" w:rsidTr="00E24DF6"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0003.0009.0099.0400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транспорт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F6" w:rsidRPr="00E24DF6" w:rsidRDefault="00E24DF6" w:rsidP="00E24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F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24DF6" w:rsidTr="00E24DF6"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0003.0009.0099.0403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Борьба с аварийностью. БДД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F6" w:rsidRPr="00E24DF6" w:rsidRDefault="00E24DF6" w:rsidP="00E24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F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24DF6" w:rsidTr="00E24DF6"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0003.0009.0099.0689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функционирование автостоянок, автопарковок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F6" w:rsidRPr="00E24DF6" w:rsidRDefault="00E24DF6" w:rsidP="00E24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F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24DF6" w:rsidTr="00E24DF6"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0003.0009.0099.0691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Установка и содержание остановок общественного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транспорта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F6" w:rsidRPr="00E24DF6" w:rsidRDefault="00E24DF6" w:rsidP="00E24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24DF6" w:rsidTr="00E24DF6"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0003.0009.0099.0850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Эксплуатация и сохранность автомобильных дорог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F6" w:rsidRPr="00E24DF6" w:rsidRDefault="00E24DF6" w:rsidP="00E24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F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24DF6" w:rsidTr="00E24DF6"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0003.0009.0100.0416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Электрическая связь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F6" w:rsidRPr="00E24DF6" w:rsidRDefault="00E24DF6" w:rsidP="00E24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F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24DF6" w:rsidTr="00E24DF6"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0003.0009.0100.0423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связь. Интернет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F6" w:rsidRPr="00E24DF6" w:rsidRDefault="00E24DF6" w:rsidP="00E24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F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24DF6" w:rsidTr="00E24DF6"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0003.0009.0102.0000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F6" w:rsidRPr="00E24DF6" w:rsidRDefault="00E24DF6" w:rsidP="00E24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24DF6" w:rsidTr="00E24DF6"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0003.0009.0102.0431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Торговля продтоварами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F6" w:rsidRPr="00E24DF6" w:rsidRDefault="00E24DF6" w:rsidP="00E24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F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24DF6" w:rsidTr="00E24DF6"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0003.0009.0102.0432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рынков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F6" w:rsidRPr="00E24DF6" w:rsidRDefault="00E24DF6" w:rsidP="00E24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F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24DF6" w:rsidTr="00E24DF6"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0003.0009.0102.0433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 товаров. Защита прав потребителей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F6" w:rsidRPr="00E24DF6" w:rsidRDefault="00E24DF6" w:rsidP="00E24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F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24DF6" w:rsidTr="00E24DF6"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0003.0009.0102.0435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торговых точек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F6" w:rsidRPr="00E24DF6" w:rsidRDefault="00E24DF6" w:rsidP="00E24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F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24DF6" w:rsidTr="00E24DF6"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0003.0009.0103.0000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F6" w:rsidRPr="00E24DF6" w:rsidRDefault="00E24DF6" w:rsidP="00E24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F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24DF6" w:rsidTr="00E24DF6"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0003.0009.0104.0000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Бытовое обслуживание населения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F6" w:rsidRPr="00E24DF6" w:rsidRDefault="00E24DF6" w:rsidP="00E24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F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24DF6" w:rsidTr="00E24DF6"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0003.0011.0000.0000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F6" w:rsidRPr="00E24DF6" w:rsidRDefault="00E24DF6" w:rsidP="00E24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F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24DF6" w:rsidTr="00E24DF6"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0003.0011.0122.0459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Преодоление последствий стихийных бедствий и ЧС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F6" w:rsidRPr="00E24DF6" w:rsidRDefault="00E24DF6" w:rsidP="00E24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F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24DF6" w:rsidTr="00E24DF6"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0003.0011.0122.0848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Экологическая безопасность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F6" w:rsidRPr="00E24DF6" w:rsidRDefault="00E24DF6" w:rsidP="00E24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F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24DF6" w:rsidTr="00E24DF6"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0003.0011.0123.0000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и охрана земель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F6" w:rsidRPr="00E24DF6" w:rsidRDefault="00E24DF6" w:rsidP="00E24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F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24DF6" w:rsidTr="00E24DF6"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0003.0011.0123.0717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Разрешение земельных споров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F6" w:rsidRPr="00E24DF6" w:rsidRDefault="00E24DF6" w:rsidP="00E24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24DF6" w:rsidTr="00E24DF6"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0003.0012.0000.0000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F6" w:rsidRPr="00E24DF6" w:rsidRDefault="00E24DF6" w:rsidP="00E24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F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24DF6" w:rsidTr="00E24DF6"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0003.0012.0133.0000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в сфере информации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F6" w:rsidRPr="00E24DF6" w:rsidRDefault="00E24DF6" w:rsidP="00E24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F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24DF6" w:rsidTr="00E24DF6"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0003.0012.0132.0637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Архивное дело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F6" w:rsidRPr="00E24DF6" w:rsidRDefault="00E24DF6" w:rsidP="00E24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F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24DF6" w:rsidTr="00E24DF6"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0003.0012.0137.0000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Реклама (за исключением рекламы в СМИ)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F6" w:rsidRPr="00E24DF6" w:rsidRDefault="00E24DF6" w:rsidP="00E24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24DF6" w:rsidTr="00E24DF6"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0003.0012.0138.0000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F6" w:rsidRPr="00E24DF6" w:rsidRDefault="00E24DF6" w:rsidP="00E24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F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24DF6" w:rsidTr="00E24DF6"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0004.0000.0000.0000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Общие положения в сфере обороны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F6" w:rsidRPr="00E24DF6" w:rsidRDefault="00E24DF6" w:rsidP="00E24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F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24DF6" w:rsidTr="00E24DF6"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0004.0015.0147.0501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Памятники воинам, воинские захоронения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F6" w:rsidRPr="00E24DF6" w:rsidRDefault="00E24DF6" w:rsidP="00E24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B069BA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24DF6" w:rsidTr="00E24DF6"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0004.0015.0154.0491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Призыв в ВС РФ. Работа военкоматов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F6" w:rsidRPr="00E24DF6" w:rsidRDefault="00E24DF6" w:rsidP="00E24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F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24DF6" w:rsidTr="00E24DF6"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0004.0016.0000.0000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Безопасность и охрана правопорядка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F6" w:rsidRPr="00E24DF6" w:rsidRDefault="00E24DF6" w:rsidP="00E24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F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24DF6" w:rsidTr="00E24DF6"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0004.0016.0159.0736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органов внутренних дел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F6" w:rsidRPr="00E24DF6" w:rsidRDefault="00E24DF6" w:rsidP="00E24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F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24DF6" w:rsidTr="00E24DF6"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0004.0016.0162.0000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Безопасность общества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F6" w:rsidRPr="00E24DF6" w:rsidRDefault="00E24DF6" w:rsidP="00E24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F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24DF6" w:rsidTr="00E24DF6"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0004.0016.0163.0526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Правонарушения среди несовершеннолетних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F6" w:rsidRPr="00E24DF6" w:rsidRDefault="00E24DF6" w:rsidP="00E24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F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24DF6" w:rsidTr="00E24DF6"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0004.0019.0179.0000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юстиции (ССП, ЗАГС)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F6" w:rsidRPr="00E24DF6" w:rsidRDefault="00E24DF6" w:rsidP="00E24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F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24DF6" w:rsidTr="00E24DF6"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0005.0000.0000.0000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Жилищно-коммунальная сфера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F6" w:rsidRPr="00E24DF6" w:rsidRDefault="00E24DF6" w:rsidP="00E24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F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B069BA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E24DF6" w:rsidTr="00E24DF6"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0005.0005.0053.0575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Реформа ЖКХ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F6" w:rsidRPr="00E24DF6" w:rsidRDefault="00E24DF6" w:rsidP="00E24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F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24DF6" w:rsidTr="00E24DF6"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0005.0005.0053.0884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Государственный жилищный контроль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F6" w:rsidRPr="00E24DF6" w:rsidRDefault="00E24DF6" w:rsidP="00E24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F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24DF6" w:rsidTr="00E24DF6"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0005.0005.0054.0000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F6" w:rsidRPr="00E24DF6" w:rsidRDefault="00E24DF6" w:rsidP="00E24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F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24DF6" w:rsidTr="00E24DF6"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0005.0005.0054.0603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частного домовладения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F6" w:rsidRPr="00E24DF6" w:rsidRDefault="00E24DF6" w:rsidP="00E24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F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24DF6" w:rsidTr="00E24DF6"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0005.0005.0054.0642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жилой фонд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F6" w:rsidRPr="00E24DF6" w:rsidRDefault="00E24DF6" w:rsidP="00E24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F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24DF6" w:rsidTr="00E24DF6"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0005.0005.0054.0587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Приватизация жилья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F6" w:rsidRPr="00E24DF6" w:rsidRDefault="00E24DF6" w:rsidP="00E24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F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24DF6" w:rsidTr="00E24DF6"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0005.0005.0055.0000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граждан жилищем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F6" w:rsidRPr="00E24DF6" w:rsidRDefault="00E24DF6" w:rsidP="00E24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F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24DF6" w:rsidTr="00E24DF6"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0005.0005.0055.0576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Переселение граждан из ветхого жилого фонда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.ж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илья</w:t>
            </w:r>
            <w:proofErr w:type="spellEnd"/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F6" w:rsidRPr="00E24DF6" w:rsidRDefault="00E24DF6" w:rsidP="00E24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F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24DF6" w:rsidTr="00E24DF6"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0005.0005.0055.0578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лиц, имеющих право первоочередного жилья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F6" w:rsidRPr="00E24DF6" w:rsidRDefault="00E24DF6" w:rsidP="00E24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F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24DF6" w:rsidTr="00E24DF6"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0005.0005.0055.0580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жилищных условий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F6" w:rsidRPr="00E24DF6" w:rsidRDefault="00E24DF6" w:rsidP="00E24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F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24DF6" w:rsidTr="00E24DF6"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0005.0005.0055.0583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выделении жилья молодым семьям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F6" w:rsidRPr="00E24DF6" w:rsidRDefault="00E24DF6" w:rsidP="00E24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24DF6" w:rsidTr="00E24DF6"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0005.0005.0055.0885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Нарушение правил пользования жильем (перепланировка и т.п.)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F6" w:rsidRPr="00E24DF6" w:rsidRDefault="00E24DF6" w:rsidP="00E24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24DF6" w:rsidTr="00E24DF6"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0005.0005.0055.0890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Обследование жилфонда на предмет пригодного для проживания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F6" w:rsidRPr="00E24DF6" w:rsidRDefault="00E24DF6" w:rsidP="00E24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F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24DF6" w:rsidTr="00E24DF6"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0005.0005.0056.0000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F6" w:rsidRPr="00E24DF6" w:rsidRDefault="00E24DF6" w:rsidP="00E24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24DF6" w:rsidTr="00E24DF6"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0005.0005.0056.0599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Коммунально-бытовое хозяйство, предоставление услуг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F6" w:rsidRPr="00E24DF6" w:rsidRDefault="00E24DF6" w:rsidP="00E24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F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B069BA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24DF6" w:rsidTr="00E24DF6"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0005.0005.0056.0600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ЖКУ. Тарифы и льготы по оплате ЖКУ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F6" w:rsidRPr="00E24DF6" w:rsidRDefault="00E24DF6" w:rsidP="00E24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F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24DF6" w:rsidTr="00E24DF6"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0005.0005.0056.0601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Эксплуатация и ремонт квартир муниципального жилого фонда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F6" w:rsidRPr="00E24DF6" w:rsidRDefault="00E24DF6" w:rsidP="00E24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F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24DF6" w:rsidTr="00E24DF6"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0005.0005.0056.0602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Эксплуатация и ремонт приватизированных квартир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F6" w:rsidRPr="00E24DF6" w:rsidRDefault="00E24DF6" w:rsidP="00E24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F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24DF6" w:rsidTr="00E24DF6"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0005.0005.0056.0604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жилфонда к зиме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F6" w:rsidRPr="00E24DF6" w:rsidRDefault="00E24DF6" w:rsidP="00E24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F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24DF6" w:rsidTr="00E24DF6"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0005.0005.0056.0606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Перебои в водо-, тепл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др.снабжении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канализационное хозяйство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F6" w:rsidRPr="00E24DF6" w:rsidRDefault="00E24DF6" w:rsidP="00E24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F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24DF6" w:rsidTr="00E24DF6"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0005.0005.0056.0608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Борьба с антисанитарией. Уборка мусора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F6" w:rsidRPr="00E24DF6" w:rsidRDefault="00E24DF6" w:rsidP="00E24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F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B069BA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B069BA" w:rsidRDefault="00B069BA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DF6" w:rsidTr="00E24DF6"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0005.0005.0056.0814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по оплате ЖКУ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F6" w:rsidRPr="00E24DF6" w:rsidRDefault="00E24DF6" w:rsidP="00E24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F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24DF6" w:rsidTr="00E24DF6"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0005.0005.0056.0873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УК, ТСЖ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управления МКД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F6" w:rsidRPr="00E24DF6" w:rsidRDefault="00E24DF6" w:rsidP="00E24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F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24DF6" w:rsidTr="00E24DF6"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0005.0005.0056.0886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Ненадлежащее содержание общего имущества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F6" w:rsidRPr="00E24DF6" w:rsidRDefault="00E24DF6" w:rsidP="00E24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F6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24DF6" w:rsidTr="00E24DF6"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0005.0005.0056.0887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коммунальных услуг ненадлежащего качества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F6" w:rsidRPr="00E24DF6" w:rsidRDefault="00E24DF6" w:rsidP="00E24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F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B069BA" w:rsidP="00B069BA">
            <w:pPr>
              <w:spacing w:after="0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-</w:t>
            </w:r>
          </w:p>
          <w:p w:rsidR="00B069BA" w:rsidRDefault="00B069BA" w:rsidP="00B069BA">
            <w:pPr>
              <w:spacing w:after="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B069BA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B069BA" w:rsidRDefault="00B069BA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DF6" w:rsidTr="00E24DF6"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0005.0005.0056.0891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Некачественное выполнение работ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емонту</w:t>
            </w:r>
            <w:proofErr w:type="spellEnd"/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F6" w:rsidRPr="00E24DF6" w:rsidRDefault="00E24DF6" w:rsidP="00E24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24DF6" w:rsidTr="00E24DF6"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0005.0005.0057.0000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строительства, содержания и ремонта жилья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F6" w:rsidRPr="00E24DF6" w:rsidRDefault="00E24DF6" w:rsidP="00E24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F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24DF6" w:rsidTr="00E24DF6"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0005.0005.0059.0000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Перевод жилых помещений 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нежилые</w:t>
            </w:r>
            <w:proofErr w:type="gramEnd"/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F6" w:rsidRPr="00E24DF6" w:rsidRDefault="00E24DF6" w:rsidP="00E24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F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24DF6" w:rsidTr="00E24DF6"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F6" w:rsidRPr="00E24DF6" w:rsidRDefault="00E24DF6" w:rsidP="00E24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F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E24DF6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F6" w:rsidRDefault="00B069BA" w:rsidP="00E24DF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7D1B0B" w:rsidRDefault="007D1B0B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1B0B" w:rsidRDefault="007D1B0B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5D02" w:rsidRDefault="00DF5D02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4075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темы жалоб граждан</w:t>
      </w:r>
    </w:p>
    <w:p w:rsidR="00DF5D02" w:rsidRDefault="00DF5D02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5D02" w:rsidRPr="00304075" w:rsidRDefault="00DF5D02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Полученные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из А</w:t>
      </w:r>
      <w:r w:rsidR="004A6069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РБ и других вышестоящих организаций</w:t>
      </w:r>
    </w:p>
    <w:p w:rsidR="00DF5D02" w:rsidRDefault="00DF5D02" w:rsidP="00DF5D02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D02" w:rsidRDefault="00C42BFC" w:rsidP="00DF5D02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object w:dxaOrig="7965" w:dyaOrig="3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8.25pt;height:168.75pt" o:ole="">
            <v:imagedata r:id="rId8" o:title=""/>
          </v:shape>
          <o:OLEObject Type="Embed" ProgID="MSGraph.Chart.8" ShapeID="_x0000_i1025" DrawAspect="Content" ObjectID="_1539000582" r:id="rId9">
            <o:FieldCodes>\s</o:FieldCodes>
          </o:OLEObject>
        </w:object>
      </w:r>
    </w:p>
    <w:p w:rsidR="00DF5D02" w:rsidRPr="00D34E8A" w:rsidRDefault="00DF5D02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4E8A">
        <w:rPr>
          <w:rFonts w:ascii="Times New Roman" w:eastAsia="Times New Roman" w:hAnsi="Times New Roman"/>
          <w:b/>
          <w:sz w:val="24"/>
          <w:szCs w:val="24"/>
          <w:lang w:eastAsia="ru-RU"/>
        </w:rPr>
        <w:t>2. Местные жалобы</w:t>
      </w:r>
    </w:p>
    <w:p w:rsidR="00DF5D02" w:rsidRDefault="001E5C3F" w:rsidP="00DF5D02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object w:dxaOrig="7965" w:dyaOrig="2655">
          <v:shape id="_x0000_i1026" type="#_x0000_t75" style="width:398.25pt;height:132.75pt" o:ole="">
            <v:imagedata r:id="rId10" o:title=""/>
          </v:shape>
          <o:OLEObject Type="Embed" ProgID="MSGraph.Chart.8" ShapeID="_x0000_i1026" DrawAspect="Content" ObjectID="_1539000583" r:id="rId11">
            <o:FieldCodes>\s</o:FieldCodes>
          </o:OLEObject>
        </w:object>
      </w:r>
    </w:p>
    <w:p w:rsidR="00270F66" w:rsidRDefault="00270F66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5D02" w:rsidRPr="00D34E8A" w:rsidRDefault="00DF5D02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4E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proofErr w:type="gramStart"/>
      <w:r w:rsidRPr="00D34E8A">
        <w:rPr>
          <w:rFonts w:ascii="Times New Roman" w:eastAsia="Times New Roman" w:hAnsi="Times New Roman"/>
          <w:b/>
          <w:sz w:val="24"/>
          <w:szCs w:val="24"/>
          <w:lang w:eastAsia="ru-RU"/>
        </w:rPr>
        <w:t>Полученные</w:t>
      </w:r>
      <w:proofErr w:type="gramEnd"/>
      <w:r w:rsidRPr="00D34E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«Виртуальной приемной»</w:t>
      </w:r>
    </w:p>
    <w:p w:rsidR="00DF5D02" w:rsidRDefault="00DF5D02" w:rsidP="00DF5D02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D02" w:rsidRDefault="001E5C3F" w:rsidP="00DF5D02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object w:dxaOrig="7965" w:dyaOrig="2595">
          <v:shape id="_x0000_i1027" type="#_x0000_t75" style="width:398.25pt;height:129.75pt" o:ole="">
            <v:imagedata r:id="rId12" o:title=""/>
          </v:shape>
          <o:OLEObject Type="Embed" ProgID="MSGraph.Chart.8" ShapeID="_x0000_i1027" DrawAspect="Content" ObjectID="_1539000584" r:id="rId13">
            <o:FieldCodes>\s</o:FieldCodes>
          </o:OLEObject>
        </w:object>
      </w:r>
    </w:p>
    <w:p w:rsidR="0005374F" w:rsidRPr="0019606A" w:rsidRDefault="0005374F" w:rsidP="0005374F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B48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3577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r w:rsidR="003917C6">
        <w:rPr>
          <w:rFonts w:ascii="Times New Roman" w:eastAsia="Times New Roman" w:hAnsi="Times New Roman"/>
          <w:b/>
          <w:sz w:val="24"/>
          <w:szCs w:val="24"/>
          <w:lang w:eastAsia="ru-RU"/>
        </w:rPr>
        <w:t>606</w:t>
      </w:r>
      <w:r w:rsidRPr="0019606A">
        <w:rPr>
          <w:rFonts w:ascii="Times New Roman" w:eastAsia="Times New Roman" w:hAnsi="Times New Roman"/>
          <w:sz w:val="24"/>
          <w:szCs w:val="24"/>
          <w:lang w:eastAsia="ru-RU"/>
        </w:rPr>
        <w:t xml:space="preserve"> жалоб (письменных и поступивши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 по «виртуальной приемной»)  </w:t>
      </w:r>
      <w:r w:rsidR="003917C6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Pr="0019606A"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</w:t>
      </w:r>
      <w:r w:rsidR="003917C6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19606A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решены положитель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но, частично решен вопрос по </w:t>
      </w:r>
      <w:r w:rsidR="003917C6">
        <w:rPr>
          <w:rFonts w:ascii="Times New Roman" w:eastAsia="Times New Roman" w:hAnsi="Times New Roman"/>
          <w:sz w:val="24"/>
          <w:szCs w:val="24"/>
          <w:lang w:eastAsia="ru-RU"/>
        </w:rPr>
        <w:t>двум</w:t>
      </w:r>
      <w:r w:rsidR="00D63F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обращени</w:t>
      </w:r>
      <w:r w:rsidR="003917C6">
        <w:rPr>
          <w:rFonts w:ascii="Times New Roman" w:eastAsia="Times New Roman" w:hAnsi="Times New Roman"/>
          <w:sz w:val="24"/>
          <w:szCs w:val="24"/>
          <w:lang w:eastAsia="ru-RU"/>
        </w:rPr>
        <w:t>ям</w:t>
      </w:r>
      <w:r w:rsidR="00D63FD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3917C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9606A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обращениям рекомендовано обратиться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суд для решения вопроса, на </w:t>
      </w:r>
      <w:r w:rsidR="003917C6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19606A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й дан отрицательный ответ, </w:t>
      </w:r>
      <w:r w:rsidR="003917C6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</w:t>
      </w:r>
      <w:r w:rsidR="00D63FD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917C6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19606A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перенаправлен</w:t>
      </w:r>
      <w:r w:rsidR="003917C6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19606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подведомственности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917C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19606A">
        <w:rPr>
          <w:rFonts w:ascii="Times New Roman" w:eastAsia="Times New Roman" w:hAnsi="Times New Roman"/>
          <w:sz w:val="24"/>
          <w:szCs w:val="24"/>
          <w:lang w:eastAsia="ru-RU"/>
        </w:rPr>
        <w:t>в отдел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ВД России по городу Октябрьский</w:t>
      </w:r>
      <w:r w:rsidR="003917C6">
        <w:rPr>
          <w:rFonts w:ascii="Times New Roman" w:eastAsia="Times New Roman" w:hAnsi="Times New Roman"/>
          <w:sz w:val="24"/>
          <w:szCs w:val="24"/>
          <w:lang w:eastAsia="ru-RU"/>
        </w:rPr>
        <w:t>),</w:t>
      </w:r>
      <w:r w:rsidRPr="0019606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остальным  </w:t>
      </w:r>
      <w:r w:rsidR="003917C6">
        <w:rPr>
          <w:rFonts w:ascii="Times New Roman" w:eastAsia="Times New Roman" w:hAnsi="Times New Roman"/>
          <w:sz w:val="24"/>
          <w:szCs w:val="24"/>
          <w:lang w:eastAsia="ru-RU"/>
        </w:rPr>
        <w:t>560</w:t>
      </w:r>
      <w:r w:rsidRPr="0019606A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</w:t>
      </w:r>
      <w:r w:rsidR="003917C6">
        <w:rPr>
          <w:rFonts w:ascii="Times New Roman" w:eastAsia="Times New Roman" w:hAnsi="Times New Roman"/>
          <w:sz w:val="24"/>
          <w:szCs w:val="24"/>
          <w:lang w:eastAsia="ru-RU"/>
        </w:rPr>
        <w:t>ям</w:t>
      </w:r>
      <w:r w:rsidRPr="0019606A">
        <w:rPr>
          <w:rFonts w:ascii="Times New Roman" w:eastAsia="Times New Roman" w:hAnsi="Times New Roman"/>
          <w:sz w:val="24"/>
          <w:szCs w:val="24"/>
          <w:lang w:eastAsia="ru-RU"/>
        </w:rPr>
        <w:t xml:space="preserve"> даны разъяснения в письменном виде в установленный законодательством срок.</w:t>
      </w:r>
      <w:proofErr w:type="gramEnd"/>
    </w:p>
    <w:p w:rsidR="00965264" w:rsidRDefault="00965264" w:rsidP="00DF5D02">
      <w:pPr>
        <w:spacing w:after="0" w:line="312" w:lineRule="atLeast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5264" w:rsidRDefault="00965264" w:rsidP="00DF5D02">
      <w:pPr>
        <w:spacing w:after="0" w:line="312" w:lineRule="atLeast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D02" w:rsidRPr="005F41C3" w:rsidRDefault="00DF5D02" w:rsidP="00DF5D02">
      <w:pPr>
        <w:spacing w:after="0" w:line="312" w:lineRule="atLeast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Характеристика  </w:t>
      </w:r>
      <w:r w:rsidR="004A38E2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остальных 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обращений (заявлений граждан, организаций, юридических лиц) </w:t>
      </w:r>
      <w:r w:rsidR="008356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приведена в таблице 2. </w:t>
      </w:r>
    </w:p>
    <w:p w:rsidR="00DF5D02" w:rsidRPr="005F41C3" w:rsidRDefault="00DF5D02" w:rsidP="00DF5D02">
      <w:pPr>
        <w:spacing w:after="0" w:line="312" w:lineRule="atLeast"/>
        <w:ind w:left="708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>Таблица 2</w:t>
      </w:r>
    </w:p>
    <w:p w:rsidR="00DF5D02" w:rsidRDefault="00DF5D02" w:rsidP="00DF5D0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F41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Статистический отчет заявлений граждан, организаций,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F41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юридических лиц</w:t>
      </w:r>
      <w:r w:rsidR="00DF47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8D2DAC" w:rsidRPr="005F41C3" w:rsidRDefault="008D2DAC" w:rsidP="00DF5D0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9"/>
        <w:gridCol w:w="4684"/>
        <w:gridCol w:w="2398"/>
      </w:tblGrid>
      <w:tr w:rsidR="00DF5D02" w:rsidRPr="005F41C3" w:rsidTr="006B1592"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D02" w:rsidRPr="005F41C3" w:rsidRDefault="00DF5D02" w:rsidP="00584307">
            <w:pPr>
              <w:spacing w:after="0" w:line="312" w:lineRule="atLeast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по </w:t>
            </w:r>
            <w:r w:rsidRPr="005F4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классификатору</w:t>
            </w:r>
          </w:p>
        </w:tc>
        <w:tc>
          <w:tcPr>
            <w:tcW w:w="4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D02" w:rsidRPr="005F41C3" w:rsidRDefault="00DF5D02" w:rsidP="00584307">
            <w:pPr>
              <w:spacing w:after="0" w:line="312" w:lineRule="atLeast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D02" w:rsidRPr="005F41C3" w:rsidRDefault="00DF5D02" w:rsidP="00584307">
            <w:pPr>
              <w:spacing w:after="0" w:line="312" w:lineRule="atLeast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обращений</w:t>
            </w:r>
          </w:p>
        </w:tc>
      </w:tr>
      <w:tr w:rsidR="00DF5D02" w:rsidRPr="005F41C3" w:rsidTr="00234992"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D02" w:rsidRPr="005F41C3" w:rsidRDefault="00DF5D02" w:rsidP="00584307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D02" w:rsidRPr="005F41C3" w:rsidRDefault="00DF5D02" w:rsidP="00584307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обращений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D02" w:rsidRPr="005F41C3" w:rsidRDefault="003917C6" w:rsidP="00050B9D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</w:t>
            </w:r>
          </w:p>
        </w:tc>
      </w:tr>
      <w:tr w:rsidR="00DF5D02" w:rsidRPr="005F41C3" w:rsidTr="00234992"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D02" w:rsidRPr="005F41C3" w:rsidRDefault="00DF5D02" w:rsidP="00584307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1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0001.0000.0000.0000</w:t>
            </w:r>
          </w:p>
        </w:tc>
        <w:tc>
          <w:tcPr>
            <w:tcW w:w="4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D02" w:rsidRPr="005F41C3" w:rsidRDefault="00DF5D02" w:rsidP="00584307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1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Государство. Общество. Политика.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D02" w:rsidRPr="005F41C3" w:rsidRDefault="00DF5D02" w:rsidP="00584307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5D02" w:rsidRPr="005F41C3" w:rsidTr="006B1592"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D02" w:rsidRPr="005F41C3" w:rsidRDefault="00DF5D02" w:rsidP="00584307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0001.0002.0025.0467</w:t>
            </w:r>
          </w:p>
        </w:tc>
        <w:tc>
          <w:tcPr>
            <w:tcW w:w="4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D02" w:rsidRPr="005F41C3" w:rsidRDefault="00DF5D02" w:rsidP="00584307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Приватизация объектов гос. и муниципальной собственности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D02" w:rsidRPr="005F41C3" w:rsidRDefault="00C30307" w:rsidP="00584307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F5D02" w:rsidRPr="005F41C3" w:rsidTr="006B1592"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D02" w:rsidRPr="005F41C3" w:rsidRDefault="00DF5D02" w:rsidP="00584307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0001.0002.0025.0476</w:t>
            </w:r>
          </w:p>
        </w:tc>
        <w:tc>
          <w:tcPr>
            <w:tcW w:w="4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D02" w:rsidRPr="005F41C3" w:rsidRDefault="00DF5D02" w:rsidP="00584307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Арендные отношения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D02" w:rsidRPr="005F41C3" w:rsidRDefault="003917C6" w:rsidP="00284E45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8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DF5D02" w:rsidRPr="005F41C3" w:rsidTr="006B1592"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D02" w:rsidRPr="005F41C3" w:rsidRDefault="00DF5D02" w:rsidP="00584307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1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0002.0000.0000.0000</w:t>
            </w:r>
          </w:p>
        </w:tc>
        <w:tc>
          <w:tcPr>
            <w:tcW w:w="4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D02" w:rsidRPr="005F41C3" w:rsidRDefault="00DF5D02" w:rsidP="00584307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1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D02" w:rsidRPr="005F41C3" w:rsidRDefault="00E26C6C" w:rsidP="00584307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F5D02" w:rsidRPr="005F41C3" w:rsidTr="006B1592"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D02" w:rsidRPr="005F41C3" w:rsidRDefault="00DF5D02" w:rsidP="00584307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0003.0009.0096.0000</w:t>
            </w:r>
          </w:p>
        </w:tc>
        <w:tc>
          <w:tcPr>
            <w:tcW w:w="4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D02" w:rsidRPr="005F41C3" w:rsidRDefault="00DF5D02" w:rsidP="00584307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D02" w:rsidRPr="00D304E0" w:rsidRDefault="00C30307" w:rsidP="00584307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DF5D02" w:rsidRPr="005F41C3" w:rsidTr="006B1592"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D02" w:rsidRPr="005F41C3" w:rsidRDefault="00DF5D02" w:rsidP="00584307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0003.0009.0097.0367</w:t>
            </w:r>
          </w:p>
        </w:tc>
        <w:tc>
          <w:tcPr>
            <w:tcW w:w="4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D02" w:rsidRPr="005F41C3" w:rsidRDefault="00DF5D02" w:rsidP="00584307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Градостроительство. Вопросы архитектуры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D02" w:rsidRPr="005F41C3" w:rsidRDefault="00C30307" w:rsidP="003917C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91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DF5D02" w:rsidRPr="005F41C3" w:rsidTr="006B1592"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D02" w:rsidRPr="005F41C3" w:rsidRDefault="00DF5D02" w:rsidP="00584307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0003.0009.0097.0607</w:t>
            </w:r>
          </w:p>
        </w:tc>
        <w:tc>
          <w:tcPr>
            <w:tcW w:w="4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D02" w:rsidRPr="005F41C3" w:rsidRDefault="00DF5D02" w:rsidP="00584307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городов и поселков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D02" w:rsidRPr="005F41C3" w:rsidRDefault="00C30307" w:rsidP="00584307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F5D02" w:rsidRPr="005F41C3" w:rsidTr="006B1592"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D02" w:rsidRPr="005F41C3" w:rsidRDefault="00DF5D02" w:rsidP="00584307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0003.0009.0098.0380</w:t>
            </w:r>
          </w:p>
        </w:tc>
        <w:tc>
          <w:tcPr>
            <w:tcW w:w="4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D02" w:rsidRPr="005F41C3" w:rsidRDefault="00DF5D02" w:rsidP="00584307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Выделение земельных участков для строительства, фермерства, огородничества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D02" w:rsidRPr="005F41C3" w:rsidRDefault="002B45BE" w:rsidP="00584307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F5D02" w:rsidRPr="005F41C3" w:rsidTr="006B1592"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D02" w:rsidRPr="005F41C3" w:rsidRDefault="00DF5D02" w:rsidP="00584307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0003.0009.0098.0382</w:t>
            </w:r>
          </w:p>
        </w:tc>
        <w:tc>
          <w:tcPr>
            <w:tcW w:w="4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D02" w:rsidRPr="005F41C3" w:rsidRDefault="00DF5D02" w:rsidP="00584307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статуса земельных участков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D02" w:rsidRPr="005F41C3" w:rsidRDefault="00E26C6C" w:rsidP="00584307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24C7C" w:rsidRPr="005F41C3" w:rsidTr="006B1592"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C7C" w:rsidRPr="005F41C3" w:rsidRDefault="00E24C7C" w:rsidP="00584307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0003.0009.0099.</w:t>
            </w:r>
            <w:r w:rsidR="001A3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C7C" w:rsidRPr="005F41C3" w:rsidRDefault="001A3225" w:rsidP="00584307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C7C" w:rsidRDefault="002B45BE" w:rsidP="00584307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F5D02" w:rsidRPr="005F41C3" w:rsidTr="006B1592"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D02" w:rsidRPr="005F41C3" w:rsidRDefault="00DF5D02" w:rsidP="00584307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0003.0009.0102.0000</w:t>
            </w:r>
          </w:p>
        </w:tc>
        <w:tc>
          <w:tcPr>
            <w:tcW w:w="4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D02" w:rsidRPr="005F41C3" w:rsidRDefault="00DF5D02" w:rsidP="00584307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D02" w:rsidRPr="005F41C3" w:rsidRDefault="002B45BE" w:rsidP="00584307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F5D02" w:rsidRPr="005F41C3" w:rsidTr="006B1592"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D02" w:rsidRPr="005F41C3" w:rsidRDefault="00DF5D02" w:rsidP="002243BA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0003.001</w:t>
            </w:r>
            <w:r w:rsidR="00224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F4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  <w:r w:rsidR="00224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5F4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.0000</w:t>
            </w:r>
          </w:p>
        </w:tc>
        <w:tc>
          <w:tcPr>
            <w:tcW w:w="4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D02" w:rsidRPr="005F41C3" w:rsidRDefault="00DF5D02" w:rsidP="00584307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и охрана земель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D02" w:rsidRPr="005F41C3" w:rsidRDefault="00C30307" w:rsidP="00584307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F5D02" w:rsidRPr="005F41C3" w:rsidTr="006B1592"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D02" w:rsidRPr="005F41C3" w:rsidRDefault="00DF5D02" w:rsidP="00584307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1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0005.0000.0000.0000</w:t>
            </w:r>
          </w:p>
        </w:tc>
        <w:tc>
          <w:tcPr>
            <w:tcW w:w="4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D02" w:rsidRPr="005F41C3" w:rsidRDefault="00DF5D02" w:rsidP="00584307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1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Жилищно-коммунальная сфера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D02" w:rsidRPr="005F41C3" w:rsidRDefault="00C30307" w:rsidP="00584307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F5D02" w:rsidRPr="005F41C3" w:rsidTr="006B1592"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D02" w:rsidRPr="005F41C3" w:rsidRDefault="00DF5D02" w:rsidP="00584307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0005.0005.0056.0000</w:t>
            </w:r>
          </w:p>
        </w:tc>
        <w:tc>
          <w:tcPr>
            <w:tcW w:w="4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D02" w:rsidRPr="005F41C3" w:rsidRDefault="00DF5D02" w:rsidP="00584307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D02" w:rsidRPr="005F41C3" w:rsidRDefault="00C30307" w:rsidP="00584307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F5D02" w:rsidRPr="005F41C3" w:rsidTr="006B1592"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D02" w:rsidRPr="005F41C3" w:rsidRDefault="00DF5D02" w:rsidP="00584307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0005.0005.0059.0000</w:t>
            </w:r>
          </w:p>
        </w:tc>
        <w:tc>
          <w:tcPr>
            <w:tcW w:w="4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D02" w:rsidRPr="005F41C3" w:rsidRDefault="00DF5D02" w:rsidP="00584307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Перевод жилых помещений в </w:t>
            </w:r>
            <w:proofErr w:type="gramStart"/>
            <w:r w:rsidRPr="005F4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нежилые</w:t>
            </w:r>
            <w:proofErr w:type="gramEnd"/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D02" w:rsidRPr="005F41C3" w:rsidRDefault="00E26C6C" w:rsidP="00584307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DF5D02" w:rsidRPr="005F41C3" w:rsidTr="006B1592"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D02" w:rsidRPr="005F41C3" w:rsidRDefault="00DF5D02" w:rsidP="00584307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D02" w:rsidRPr="005F41C3" w:rsidRDefault="00DF5D02" w:rsidP="00584307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D02" w:rsidRPr="005F41C3" w:rsidRDefault="00284E45" w:rsidP="00584307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EB5E4D" w:rsidRDefault="00DF5D02" w:rsidP="00712FE9">
      <w:pPr>
        <w:spacing w:after="0" w:line="312" w:lineRule="atLeast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DF5D02" w:rsidRDefault="00DF5D02" w:rsidP="00712FE9">
      <w:pPr>
        <w:spacing w:after="0" w:line="312" w:lineRule="atLeast"/>
        <w:ind w:firstLine="30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>Как видно из таблицы, наибольшее количество обращений составляют земельные вопросы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84E45">
        <w:rPr>
          <w:rFonts w:ascii="Times New Roman" w:eastAsia="Times New Roman" w:hAnsi="Times New Roman"/>
          <w:sz w:val="24"/>
          <w:szCs w:val="24"/>
          <w:lang w:eastAsia="ru-RU"/>
        </w:rPr>
        <w:t>62,4</w:t>
      </w:r>
      <w:r w:rsidR="001755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60C4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="0092539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E4A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0BE6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AF60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79E2">
        <w:rPr>
          <w:rFonts w:ascii="Times New Roman" w:eastAsia="Times New Roman" w:hAnsi="Times New Roman"/>
          <w:sz w:val="24"/>
          <w:szCs w:val="24"/>
          <w:lang w:eastAsia="ru-RU"/>
        </w:rPr>
        <w:t xml:space="preserve">арендные отношения – </w:t>
      </w:r>
      <w:r w:rsidR="00AF60C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84E45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879E2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="00712F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0BE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F5D02" w:rsidRDefault="00DF5D02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5D02" w:rsidRPr="005F41C3" w:rsidRDefault="00DF5D02" w:rsidP="00DF5D02">
      <w:pPr>
        <w:spacing w:after="0" w:line="312" w:lineRule="atLeast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5F41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личном приеме главой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</w:t>
      </w:r>
      <w:r w:rsidR="007207A8"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CC7B98">
        <w:rPr>
          <w:rFonts w:ascii="Times New Roman" w:eastAsia="Times New Roman" w:hAnsi="Times New Roman"/>
          <w:sz w:val="24"/>
          <w:szCs w:val="24"/>
          <w:lang w:eastAsia="ru-RU"/>
        </w:rPr>
        <w:t>третьем</w:t>
      </w:r>
      <w:r w:rsidR="003715A6"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квартале 2016 года</w:t>
      </w:r>
      <w:r w:rsidR="00686793"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принято </w:t>
      </w:r>
      <w:r w:rsidR="00284E45">
        <w:rPr>
          <w:rFonts w:ascii="Times New Roman" w:eastAsia="Times New Roman" w:hAnsi="Times New Roman"/>
          <w:sz w:val="24"/>
          <w:szCs w:val="24"/>
          <w:lang w:eastAsia="ru-RU"/>
        </w:rPr>
        <w:t>42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</w:t>
      </w:r>
      <w:r w:rsidR="00284E4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>. Характеристика обращений по личному приему главой администрации:</w:t>
      </w:r>
    </w:p>
    <w:p w:rsidR="00123182" w:rsidRDefault="00DF5D02" w:rsidP="00DF5D02">
      <w:pPr>
        <w:spacing w:after="0" w:line="312" w:lineRule="atLeast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>жилищные вопросы</w:t>
      </w:r>
      <w:r w:rsidR="00B207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0BA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</w:t>
      </w:r>
      <w:r w:rsidR="0012318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6227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2318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284E45">
        <w:rPr>
          <w:rFonts w:ascii="Times New Roman" w:eastAsia="Times New Roman" w:hAnsi="Times New Roman"/>
          <w:sz w:val="24"/>
          <w:szCs w:val="24"/>
          <w:lang w:eastAsia="ru-RU"/>
        </w:rPr>
        <w:t>13</w:t>
      </w:r>
    </w:p>
    <w:p w:rsidR="00296338" w:rsidRDefault="00296338" w:rsidP="00DF5D02">
      <w:pPr>
        <w:spacing w:after="0" w:line="312" w:lineRule="atLeast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оказание материальной помощи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227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284E45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284E45" w:rsidRDefault="00284E45" w:rsidP="00DF5D02">
      <w:pPr>
        <w:spacing w:after="0" w:line="312" w:lineRule="atLeast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вопрос                                                                       - 4   </w:t>
      </w:r>
    </w:p>
    <w:p w:rsidR="00DF5D02" w:rsidRDefault="00DF5D02" w:rsidP="00DF5D02">
      <w:pPr>
        <w:spacing w:after="0" w:line="312" w:lineRule="atLeast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>жилищно-коммунальное хозяйство</w:t>
      </w:r>
      <w:r w:rsidR="00123182">
        <w:rPr>
          <w:rFonts w:ascii="Times New Roman" w:eastAsia="Times New Roman" w:hAnsi="Times New Roman"/>
          <w:sz w:val="24"/>
          <w:szCs w:val="24"/>
          <w:lang w:eastAsia="ru-RU"/>
        </w:rPr>
        <w:t xml:space="preserve">, благоустройство   </w:t>
      </w:r>
      <w:r w:rsidR="00B207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0BAA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6227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901765">
        <w:rPr>
          <w:rFonts w:ascii="Times New Roman" w:eastAsia="Times New Roman" w:hAnsi="Times New Roman"/>
          <w:sz w:val="24"/>
          <w:szCs w:val="24"/>
          <w:lang w:eastAsia="ru-RU"/>
        </w:rPr>
        <w:t>5</w:t>
      </w:r>
    </w:p>
    <w:p w:rsidR="00284E45" w:rsidRDefault="00284E45" w:rsidP="00DF5D02">
      <w:pPr>
        <w:spacing w:after="0" w:line="312" w:lineRule="atLeast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 оказании помощи в ремонте дома </w:t>
      </w:r>
    </w:p>
    <w:p w:rsidR="00A162CA" w:rsidRPr="005F41C3" w:rsidRDefault="00284E45" w:rsidP="00DF5D02">
      <w:pPr>
        <w:spacing w:after="0" w:line="312" w:lineRule="atLeast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(участники ВОВ, участники боевых действий)</w:t>
      </w:r>
      <w:r w:rsidR="00A162C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144F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A162CA" w:rsidRDefault="00901765" w:rsidP="00DF5D02">
      <w:pPr>
        <w:spacing w:after="0" w:line="312" w:lineRule="atLeast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ремонте дорог    </w:t>
      </w:r>
      <w:r w:rsidR="0029633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207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="00F30BA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1231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231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30B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5D02" w:rsidRPr="005F41C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144F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84E45">
        <w:rPr>
          <w:rFonts w:ascii="Times New Roman" w:eastAsia="Times New Roman" w:hAnsi="Times New Roman"/>
          <w:sz w:val="24"/>
          <w:szCs w:val="24"/>
          <w:lang w:eastAsia="ru-RU"/>
        </w:rPr>
        <w:t>5</w:t>
      </w:r>
    </w:p>
    <w:p w:rsidR="0062279F" w:rsidRDefault="00DF5D02" w:rsidP="00DF5D02">
      <w:pPr>
        <w:spacing w:after="0" w:line="312" w:lineRule="atLeast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>разное</w:t>
      </w:r>
      <w:r w:rsidR="00144FF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44FF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44FF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44FF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44FF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44FF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44FF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44FF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284E45">
        <w:rPr>
          <w:rFonts w:ascii="Times New Roman" w:eastAsia="Times New Roman" w:hAnsi="Times New Roman"/>
          <w:sz w:val="24"/>
          <w:szCs w:val="24"/>
          <w:lang w:eastAsia="ru-RU"/>
        </w:rPr>
        <w:t>10</w:t>
      </w:r>
    </w:p>
    <w:p w:rsidR="004E0468" w:rsidRDefault="004E0468" w:rsidP="00DF5D02">
      <w:pPr>
        <w:spacing w:after="0" w:line="312" w:lineRule="atLeast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D02" w:rsidRPr="005F41C3" w:rsidRDefault="00DF5D02" w:rsidP="00DF5D02">
      <w:pPr>
        <w:spacing w:after="0" w:line="312" w:lineRule="atLeast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r w:rsidR="00284E45">
        <w:rPr>
          <w:rFonts w:ascii="Times New Roman" w:eastAsia="Times New Roman" w:hAnsi="Times New Roman"/>
          <w:sz w:val="24"/>
          <w:szCs w:val="24"/>
          <w:lang w:eastAsia="ru-RU"/>
        </w:rPr>
        <w:t>42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обращений на </w:t>
      </w:r>
      <w:r w:rsidR="00284E45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="007D595C">
        <w:rPr>
          <w:rFonts w:ascii="Times New Roman" w:eastAsia="Times New Roman" w:hAnsi="Times New Roman"/>
          <w:sz w:val="24"/>
          <w:szCs w:val="24"/>
          <w:lang w:eastAsia="ru-RU"/>
        </w:rPr>
        <w:t xml:space="preserve"> даны письменные ответы</w:t>
      </w:r>
      <w:r w:rsidR="00D936B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717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84E4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A7B1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7176B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284E45">
        <w:rPr>
          <w:rFonts w:ascii="Times New Roman" w:eastAsia="Times New Roman" w:hAnsi="Times New Roman"/>
          <w:sz w:val="24"/>
          <w:szCs w:val="24"/>
          <w:lang w:eastAsia="ru-RU"/>
        </w:rPr>
        <w:t>находятся в работе</w:t>
      </w:r>
      <w:r w:rsidR="006E153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D44CF" w:rsidRDefault="00CD44CF" w:rsidP="00DF5D02">
      <w:pPr>
        <w:spacing w:after="0" w:line="312" w:lineRule="atLeast"/>
        <w:ind w:firstLine="30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F5D02" w:rsidRPr="005F41C3" w:rsidRDefault="00C35771" w:rsidP="00DF5D02">
      <w:pPr>
        <w:spacing w:after="0" w:line="312" w:lineRule="atLeast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F5D02" w:rsidRPr="005F41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Первым заместител</w:t>
      </w:r>
      <w:r w:rsidR="005F54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="00DF5D02" w:rsidRPr="005F41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 главы администрации</w:t>
      </w:r>
      <w:r w:rsidR="00DF5D02"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715A6"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CC7B98">
        <w:rPr>
          <w:rFonts w:ascii="Times New Roman" w:eastAsia="Times New Roman" w:hAnsi="Times New Roman"/>
          <w:sz w:val="24"/>
          <w:szCs w:val="24"/>
          <w:lang w:eastAsia="ru-RU"/>
        </w:rPr>
        <w:t>третьем</w:t>
      </w:r>
      <w:r w:rsidR="00D81F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715A6">
        <w:rPr>
          <w:rFonts w:ascii="Times New Roman" w:eastAsia="Times New Roman" w:hAnsi="Times New Roman"/>
          <w:sz w:val="24"/>
          <w:szCs w:val="24"/>
          <w:lang w:eastAsia="ru-RU"/>
        </w:rPr>
        <w:t>квартале 2016 года</w:t>
      </w:r>
      <w:r w:rsidR="003715A6"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5D02"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на личном приеме </w:t>
      </w:r>
      <w:r w:rsidR="005F5475" w:rsidRPr="005F41C3">
        <w:rPr>
          <w:rFonts w:ascii="Times New Roman" w:eastAsia="Times New Roman" w:hAnsi="Times New Roman"/>
          <w:sz w:val="24"/>
          <w:szCs w:val="24"/>
          <w:lang w:eastAsia="ru-RU"/>
        </w:rPr>
        <w:t>принят</w:t>
      </w:r>
      <w:r w:rsidR="006A4CE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F54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7B98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DF5D02"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по следующим вопросам:</w:t>
      </w:r>
    </w:p>
    <w:p w:rsidR="007D595C" w:rsidRDefault="007D595C" w:rsidP="00DF5D02">
      <w:pPr>
        <w:spacing w:after="0" w:line="312" w:lineRule="atLeast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земельны</w:t>
      </w:r>
      <w:r w:rsidR="00D936B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</w:t>
      </w:r>
      <w:r w:rsidR="00D936BB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D936B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936BB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C55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A4CE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- </w:t>
      </w:r>
      <w:r w:rsidR="00CC7B98">
        <w:rPr>
          <w:rFonts w:ascii="Times New Roman" w:eastAsia="Times New Roman" w:hAnsi="Times New Roman"/>
          <w:sz w:val="24"/>
          <w:szCs w:val="24"/>
          <w:lang w:eastAsia="ru-RU"/>
        </w:rPr>
        <w:t>6</w:t>
      </w:r>
    </w:p>
    <w:p w:rsidR="00CC7B98" w:rsidRDefault="001E26B8" w:rsidP="00DF5D02">
      <w:pPr>
        <w:spacing w:after="0" w:line="312" w:lineRule="atLeast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строительство</w:t>
      </w:r>
      <w:r w:rsidR="00CC7B98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коммуникаций в мкр.40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6A4CE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- </w:t>
      </w:r>
      <w:r w:rsidR="00CC7B98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1E26B8" w:rsidRDefault="001E26B8" w:rsidP="00DF5D02">
      <w:pPr>
        <w:spacing w:after="0" w:line="312" w:lineRule="atLeast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CC7B98">
        <w:rPr>
          <w:rFonts w:ascii="Times New Roman" w:eastAsia="Times New Roman" w:hAnsi="Times New Roman"/>
          <w:sz w:val="24"/>
          <w:szCs w:val="24"/>
          <w:lang w:eastAsia="ru-RU"/>
        </w:rPr>
        <w:t>выделении земельного участка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- </w:t>
      </w:r>
      <w:r w:rsidR="00CC7B98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CC7B98" w:rsidRDefault="00CC7B98" w:rsidP="00DF5D02">
      <w:pPr>
        <w:spacing w:after="0" w:line="312" w:lineRule="atLeast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оформлении права собственности</w:t>
      </w:r>
    </w:p>
    <w:p w:rsidR="00CC7B98" w:rsidRDefault="00CC7B98" w:rsidP="00DF5D02">
      <w:pPr>
        <w:spacing w:after="0" w:line="312" w:lineRule="atLeast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увыкина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д.35                                                                 - 4</w:t>
      </w:r>
    </w:p>
    <w:p w:rsidR="001E26B8" w:rsidRDefault="001E26B8" w:rsidP="00DF5D02">
      <w:pPr>
        <w:spacing w:after="0" w:line="312" w:lineRule="atLeast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жилищным вопросам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 </w:t>
      </w:r>
      <w:r w:rsidR="00CC7B98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DF5D02" w:rsidRPr="005F41C3" w:rsidRDefault="00DF5D02" w:rsidP="00DF5D02">
      <w:pPr>
        <w:spacing w:after="0" w:line="312" w:lineRule="atLeast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разное </w:t>
      </w:r>
      <w:r w:rsidR="007D595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</w:t>
      </w:r>
      <w:r w:rsidR="00DC55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="007D595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6A4CE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D936B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C7B98">
        <w:rPr>
          <w:rFonts w:ascii="Times New Roman" w:eastAsia="Times New Roman" w:hAnsi="Times New Roman"/>
          <w:sz w:val="24"/>
          <w:szCs w:val="24"/>
          <w:lang w:eastAsia="ru-RU"/>
        </w:rPr>
        <w:t>5</w:t>
      </w:r>
    </w:p>
    <w:p w:rsidR="00DF5D02" w:rsidRPr="005F41C3" w:rsidRDefault="00DF5D02" w:rsidP="00DF5D02">
      <w:pPr>
        <w:spacing w:after="0" w:line="312" w:lineRule="atLeast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r w:rsidR="00CC7B98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6E15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36BB">
        <w:rPr>
          <w:rFonts w:ascii="Times New Roman" w:eastAsia="Times New Roman" w:hAnsi="Times New Roman"/>
          <w:sz w:val="24"/>
          <w:szCs w:val="24"/>
          <w:lang w:eastAsia="ru-RU"/>
        </w:rPr>
        <w:t>обращений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CC7B98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даны письменные ответы, </w:t>
      </w:r>
      <w:r w:rsidR="00CC7B98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F411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55B2">
        <w:rPr>
          <w:rFonts w:ascii="Times New Roman" w:eastAsia="Times New Roman" w:hAnsi="Times New Roman"/>
          <w:sz w:val="24"/>
          <w:szCs w:val="24"/>
          <w:lang w:eastAsia="ru-RU"/>
        </w:rPr>
        <w:t>вопрос</w:t>
      </w:r>
      <w:r w:rsidR="00CC7B98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DC55B2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решены</w:t>
      </w:r>
      <w:r w:rsidR="006A4CE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месте</w:t>
      </w:r>
      <w:r w:rsidR="00DC55B2">
        <w:rPr>
          <w:rFonts w:ascii="Times New Roman" w:eastAsia="Times New Roman" w:hAnsi="Times New Roman"/>
          <w:sz w:val="24"/>
          <w:szCs w:val="24"/>
          <w:lang w:eastAsia="ru-RU"/>
        </w:rPr>
        <w:t xml:space="preserve"> во время устного приема.</w:t>
      </w:r>
    </w:p>
    <w:p w:rsidR="00CD44CF" w:rsidRDefault="00CD44CF" w:rsidP="00DF5D02">
      <w:pPr>
        <w:spacing w:after="0" w:line="312" w:lineRule="atLeast"/>
        <w:ind w:firstLine="30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F5D02" w:rsidRPr="005F41C3" w:rsidRDefault="00C35771" w:rsidP="00DF5D02">
      <w:pPr>
        <w:spacing w:after="0" w:line="312" w:lineRule="atLeast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F5D02" w:rsidRPr="005F41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Заместителем главы администрации по вопросам жизнеобеспечения ГО</w:t>
      </w:r>
      <w:r w:rsidR="00DF5D02"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715A6" w:rsidRPr="005F41C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D81F3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3715A6"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1F32">
        <w:rPr>
          <w:rFonts w:ascii="Times New Roman" w:eastAsia="Times New Roman" w:hAnsi="Times New Roman"/>
          <w:sz w:val="24"/>
          <w:szCs w:val="24"/>
          <w:lang w:eastAsia="ru-RU"/>
        </w:rPr>
        <w:t>втором</w:t>
      </w:r>
      <w:r w:rsidR="003715A6"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квартале 2016 года </w:t>
      </w:r>
      <w:r w:rsidR="005A1B8B">
        <w:rPr>
          <w:rFonts w:ascii="Times New Roman" w:eastAsia="Times New Roman" w:hAnsi="Times New Roman"/>
          <w:sz w:val="24"/>
          <w:szCs w:val="24"/>
          <w:lang w:eastAsia="ru-RU"/>
        </w:rPr>
        <w:t>на личном приеме принят</w:t>
      </w:r>
      <w:r w:rsidR="0040093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A1B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D5804">
        <w:rPr>
          <w:rFonts w:ascii="Times New Roman" w:eastAsia="Times New Roman" w:hAnsi="Times New Roman"/>
          <w:sz w:val="24"/>
          <w:szCs w:val="24"/>
          <w:lang w:eastAsia="ru-RU"/>
        </w:rPr>
        <w:t>73</w:t>
      </w:r>
      <w:r w:rsidR="00DF5D02"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</w:t>
      </w:r>
      <w:r w:rsidR="002D580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F5D02"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следующим вопросам:</w:t>
      </w:r>
    </w:p>
    <w:p w:rsidR="00DF5D02" w:rsidRPr="005F41C3" w:rsidRDefault="00042E30" w:rsidP="00DF5D02">
      <w:pPr>
        <w:spacing w:after="0" w:line="312" w:lineRule="atLeast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благоустройство территорий</w:t>
      </w:r>
      <w:r w:rsidR="007D18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4E9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C27F38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="004022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D5804">
        <w:rPr>
          <w:rFonts w:ascii="Times New Roman" w:eastAsia="Times New Roman" w:hAnsi="Times New Roman"/>
          <w:sz w:val="24"/>
          <w:szCs w:val="24"/>
          <w:lang w:eastAsia="ru-RU"/>
        </w:rPr>
        <w:t>31</w:t>
      </w:r>
    </w:p>
    <w:p w:rsidR="00DF5D02" w:rsidRPr="005F41C3" w:rsidRDefault="00DF5D02" w:rsidP="00DF5D02">
      <w:pPr>
        <w:spacing w:after="0" w:line="312" w:lineRule="atLeast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подъездных путей, </w:t>
      </w:r>
      <w:r w:rsidR="0040093B">
        <w:rPr>
          <w:rFonts w:ascii="Times New Roman" w:eastAsia="Times New Roman" w:hAnsi="Times New Roman"/>
          <w:sz w:val="24"/>
          <w:szCs w:val="24"/>
          <w:lang w:eastAsia="ru-RU"/>
        </w:rPr>
        <w:t xml:space="preserve">ремонт дорог                                               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022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D5804">
        <w:rPr>
          <w:rFonts w:ascii="Times New Roman" w:eastAsia="Times New Roman" w:hAnsi="Times New Roman"/>
          <w:sz w:val="24"/>
          <w:szCs w:val="24"/>
          <w:lang w:eastAsia="ru-RU"/>
        </w:rPr>
        <w:t>11</w:t>
      </w:r>
    </w:p>
    <w:p w:rsidR="00DD6968" w:rsidRDefault="00DF5D02" w:rsidP="00DF5D02">
      <w:pPr>
        <w:spacing w:after="0" w:line="312" w:lineRule="atLeast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жилищно-коммунальная сфера (</w:t>
      </w:r>
      <w:proofErr w:type="spellStart"/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>кап</w:t>
      </w:r>
      <w:proofErr w:type="gramStart"/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>емонт</w:t>
      </w:r>
      <w:proofErr w:type="spellEnd"/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МКД</w:t>
      </w:r>
      <w:r w:rsidR="00042E30">
        <w:rPr>
          <w:rFonts w:ascii="Times New Roman" w:eastAsia="Times New Roman" w:hAnsi="Times New Roman"/>
          <w:sz w:val="24"/>
          <w:szCs w:val="24"/>
          <w:lang w:eastAsia="ru-RU"/>
        </w:rPr>
        <w:t>, предоставление услуг)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D696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D5804">
        <w:rPr>
          <w:rFonts w:ascii="Times New Roman" w:eastAsia="Times New Roman" w:hAnsi="Times New Roman"/>
          <w:sz w:val="24"/>
          <w:szCs w:val="24"/>
          <w:lang w:eastAsia="ru-RU"/>
        </w:rPr>
        <w:t>19</w:t>
      </w:r>
    </w:p>
    <w:p w:rsidR="004B7206" w:rsidRDefault="00F726F3" w:rsidP="00DF5D02">
      <w:pPr>
        <w:spacing w:after="0" w:line="312" w:lineRule="atLeast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водоснабжение, очистка ливневой канализации                         </w:t>
      </w:r>
      <w:r w:rsidR="004B720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B720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-</w:t>
      </w:r>
      <w:r w:rsidR="004022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D5804">
        <w:rPr>
          <w:rFonts w:ascii="Times New Roman" w:eastAsia="Times New Roman" w:hAnsi="Times New Roman"/>
          <w:sz w:val="24"/>
          <w:szCs w:val="24"/>
          <w:lang w:eastAsia="ru-RU"/>
        </w:rPr>
        <w:t>7</w:t>
      </w:r>
    </w:p>
    <w:p w:rsidR="0055410A" w:rsidRDefault="00874E9D" w:rsidP="00DF5D02">
      <w:pPr>
        <w:spacing w:after="0" w:line="312" w:lineRule="atLeast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разное </w:t>
      </w:r>
      <w:r w:rsidR="0055410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D5804">
        <w:rPr>
          <w:rFonts w:ascii="Times New Roman" w:eastAsia="Times New Roman" w:hAnsi="Times New Roman"/>
          <w:sz w:val="24"/>
          <w:szCs w:val="24"/>
          <w:lang w:eastAsia="ru-RU"/>
        </w:rPr>
        <w:t>5</w:t>
      </w:r>
    </w:p>
    <w:p w:rsidR="00DF5D02" w:rsidRPr="005F41C3" w:rsidRDefault="00C35771" w:rsidP="00DF5D02">
      <w:pPr>
        <w:spacing w:after="0" w:line="312" w:lineRule="atLeast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DF5D02"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r w:rsidR="002D5804">
        <w:rPr>
          <w:rFonts w:ascii="Times New Roman" w:eastAsia="Times New Roman" w:hAnsi="Times New Roman"/>
          <w:sz w:val="24"/>
          <w:szCs w:val="24"/>
          <w:lang w:eastAsia="ru-RU"/>
        </w:rPr>
        <w:t>73</w:t>
      </w:r>
      <w:r w:rsidR="00CD29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5D02"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обращений </w:t>
      </w:r>
      <w:r w:rsidR="005B13C1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2D5804">
        <w:rPr>
          <w:rFonts w:ascii="Times New Roman" w:eastAsia="Times New Roman" w:hAnsi="Times New Roman"/>
          <w:sz w:val="24"/>
          <w:szCs w:val="24"/>
          <w:lang w:eastAsia="ru-RU"/>
        </w:rPr>
        <w:t>42</w:t>
      </w:r>
      <w:r w:rsidR="00FF7E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13C1">
        <w:rPr>
          <w:rFonts w:ascii="Times New Roman" w:eastAsia="Times New Roman" w:hAnsi="Times New Roman"/>
          <w:sz w:val="24"/>
          <w:szCs w:val="24"/>
          <w:lang w:eastAsia="ru-RU"/>
        </w:rPr>
        <w:t xml:space="preserve">даны письменные ответы, </w:t>
      </w:r>
      <w:r w:rsidR="00DF5D02"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2D5804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="00FF7E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5D02" w:rsidRPr="005F41C3">
        <w:rPr>
          <w:rFonts w:ascii="Times New Roman" w:eastAsia="Times New Roman" w:hAnsi="Times New Roman"/>
          <w:sz w:val="24"/>
          <w:szCs w:val="24"/>
          <w:lang w:eastAsia="ru-RU"/>
        </w:rPr>
        <w:t>даны устные ра</w:t>
      </w:r>
      <w:r w:rsidR="005B13C1">
        <w:rPr>
          <w:rFonts w:ascii="Times New Roman" w:eastAsia="Times New Roman" w:hAnsi="Times New Roman"/>
          <w:sz w:val="24"/>
          <w:szCs w:val="24"/>
          <w:lang w:eastAsia="ru-RU"/>
        </w:rPr>
        <w:t>зъяснения в ходе личного приема</w:t>
      </w:r>
      <w:r w:rsidR="0074184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D44CF" w:rsidRDefault="00CD44CF" w:rsidP="00DF5D02">
      <w:pPr>
        <w:spacing w:after="0" w:line="312" w:lineRule="atLeast"/>
        <w:ind w:firstLine="30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F5D02" w:rsidRPr="005F41C3" w:rsidRDefault="00DF5D02" w:rsidP="00DF5D02">
      <w:pPr>
        <w:spacing w:after="0" w:line="312" w:lineRule="atLeast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E8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D27E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Заместителем главы администрации по социальным вопросам</w:t>
      </w:r>
      <w:r w:rsidRPr="00D27E8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715A6"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D7173E">
        <w:rPr>
          <w:rFonts w:ascii="Times New Roman" w:eastAsia="Times New Roman" w:hAnsi="Times New Roman"/>
          <w:sz w:val="24"/>
          <w:szCs w:val="24"/>
          <w:lang w:eastAsia="ru-RU"/>
        </w:rPr>
        <w:t>третьем</w:t>
      </w:r>
      <w:r w:rsidR="003715A6"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квартале 2016 года</w:t>
      </w:r>
      <w:r w:rsidR="003715A6"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на личном приеме принято </w:t>
      </w:r>
      <w:r w:rsidR="00A9248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7173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по следующим вопросам:</w:t>
      </w:r>
    </w:p>
    <w:p w:rsidR="00DF5D02" w:rsidRPr="005F41C3" w:rsidRDefault="006733D7" w:rsidP="00DF5D02">
      <w:pPr>
        <w:spacing w:after="0" w:line="312" w:lineRule="atLeast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D93518">
        <w:rPr>
          <w:rFonts w:ascii="Times New Roman" w:eastAsia="Times New Roman" w:hAnsi="Times New Roman"/>
          <w:sz w:val="24"/>
          <w:szCs w:val="24"/>
          <w:lang w:eastAsia="ru-RU"/>
        </w:rPr>
        <w:t xml:space="preserve">бразование, </w:t>
      </w:r>
      <w:r w:rsidR="009F360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186309">
        <w:rPr>
          <w:rFonts w:ascii="Times New Roman" w:eastAsia="Times New Roman" w:hAnsi="Times New Roman"/>
          <w:sz w:val="24"/>
          <w:szCs w:val="24"/>
          <w:lang w:eastAsia="ru-RU"/>
        </w:rPr>
        <w:t>стройство детей в</w:t>
      </w:r>
      <w:r w:rsidR="00DF5D02"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дошк</w:t>
      </w:r>
      <w:r w:rsidR="00186309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ольные учреждения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3C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630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D935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173E"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:rsidR="00DF5D02" w:rsidRDefault="00D7173E" w:rsidP="00DF5D02">
      <w:pPr>
        <w:spacing w:after="0" w:line="312" w:lineRule="atLeast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нарушение общественного порядка соседями </w:t>
      </w:r>
      <w:r w:rsidR="00D9351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18630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6733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24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3C91">
        <w:rPr>
          <w:rFonts w:ascii="Times New Roman" w:eastAsia="Times New Roman" w:hAnsi="Times New Roman"/>
          <w:sz w:val="24"/>
          <w:szCs w:val="24"/>
          <w:lang w:eastAsia="ru-RU"/>
        </w:rPr>
        <w:t xml:space="preserve">  -</w:t>
      </w:r>
      <w:r w:rsidR="00DF5D02"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</w:p>
    <w:p w:rsidR="00903C91" w:rsidRDefault="00D7173E" w:rsidP="00DF5D02">
      <w:pPr>
        <w:spacing w:after="0" w:line="312" w:lineRule="atLeast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выделение путевки в санаторий</w:t>
      </w:r>
      <w:r w:rsidR="00652E4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03C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E3305" w:rsidRDefault="00D7173E" w:rsidP="00DF5D02">
      <w:pPr>
        <w:spacing w:after="0" w:line="312" w:lineRule="atLeast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работе ветеранского шахматного клуба                               - 1</w:t>
      </w:r>
    </w:p>
    <w:p w:rsidR="00DF5D02" w:rsidRPr="005F41C3" w:rsidRDefault="00DF5D02" w:rsidP="00DF5D02">
      <w:pPr>
        <w:spacing w:after="0" w:line="312" w:lineRule="atLeast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r w:rsidR="00E622F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7173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обращений на </w:t>
      </w:r>
      <w:r w:rsidR="00D7173E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дан</w:t>
      </w:r>
      <w:r w:rsidR="00D7173E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письменны</w:t>
      </w:r>
      <w:r w:rsidR="00D7173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652E42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</w:t>
      </w:r>
      <w:r w:rsidR="00D7173E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54632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D7173E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9F3603">
        <w:rPr>
          <w:rFonts w:ascii="Times New Roman" w:eastAsia="Times New Roman" w:hAnsi="Times New Roman"/>
          <w:sz w:val="24"/>
          <w:szCs w:val="24"/>
          <w:lang w:eastAsia="ru-RU"/>
        </w:rPr>
        <w:t xml:space="preserve"> об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>ращени</w:t>
      </w:r>
      <w:r w:rsidR="009F3603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даны устные </w:t>
      </w:r>
      <w:r w:rsidR="00EF6D63">
        <w:rPr>
          <w:rFonts w:ascii="Times New Roman" w:eastAsia="Times New Roman" w:hAnsi="Times New Roman"/>
          <w:sz w:val="24"/>
          <w:szCs w:val="24"/>
          <w:lang w:eastAsia="ru-RU"/>
        </w:rPr>
        <w:t>ра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>зъяснения</w:t>
      </w:r>
      <w:r w:rsidR="00652E42">
        <w:rPr>
          <w:rFonts w:ascii="Times New Roman" w:eastAsia="Times New Roman" w:hAnsi="Times New Roman"/>
          <w:sz w:val="24"/>
          <w:szCs w:val="24"/>
          <w:lang w:eastAsia="ru-RU"/>
        </w:rPr>
        <w:t xml:space="preserve"> в ходе личного приема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A6057" w:rsidRDefault="00EA6057" w:rsidP="00DF5D02">
      <w:pPr>
        <w:spacing w:after="0" w:line="312" w:lineRule="atLeast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D02" w:rsidRPr="005F41C3" w:rsidRDefault="00DF5D02" w:rsidP="00DF5D02">
      <w:pPr>
        <w:spacing w:after="0" w:line="312" w:lineRule="atLeast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График личного приема главой администрации и заместителями главы администрации размещен на официальном сайте администрации </w:t>
      </w:r>
      <w:hyperlink r:id="rId14" w:history="1">
        <w:r w:rsidRPr="005F41C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www.oktadm.ru</w:t>
        </w:r>
      </w:hyperlink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стенде в фойе администрации.</w:t>
      </w:r>
    </w:p>
    <w:p w:rsidR="00062C7C" w:rsidRDefault="00DF5D02" w:rsidP="00062C7C">
      <w:pPr>
        <w:spacing w:after="0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955BF" w:rsidRDefault="00AC2E1A" w:rsidP="006955BF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0201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A02017"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3317B">
        <w:rPr>
          <w:rFonts w:ascii="Times New Roman" w:eastAsia="Times New Roman" w:hAnsi="Times New Roman"/>
          <w:sz w:val="24"/>
          <w:szCs w:val="24"/>
          <w:lang w:eastAsia="ru-RU"/>
        </w:rPr>
        <w:t xml:space="preserve">третьем </w:t>
      </w:r>
      <w:r w:rsidR="00115835">
        <w:rPr>
          <w:rFonts w:ascii="Times New Roman" w:eastAsia="Times New Roman" w:hAnsi="Times New Roman"/>
          <w:sz w:val="24"/>
          <w:szCs w:val="24"/>
          <w:lang w:eastAsia="ru-RU"/>
        </w:rPr>
        <w:t>квартале 2016 года</w:t>
      </w:r>
      <w:r w:rsidR="00B3582A" w:rsidRPr="00B3582A">
        <w:rPr>
          <w:rFonts w:ascii="Times New Roman" w:hAnsi="Times New Roman"/>
          <w:sz w:val="24"/>
          <w:szCs w:val="24"/>
        </w:rPr>
        <w:t xml:space="preserve"> </w:t>
      </w:r>
      <w:r w:rsidR="007C3301">
        <w:rPr>
          <w:rFonts w:ascii="Times New Roman" w:hAnsi="Times New Roman"/>
          <w:sz w:val="24"/>
          <w:szCs w:val="24"/>
        </w:rPr>
        <w:t>четыре</w:t>
      </w:r>
      <w:r w:rsidR="00B3582A" w:rsidRPr="00B3582A">
        <w:rPr>
          <w:rFonts w:ascii="Times New Roman" w:hAnsi="Times New Roman"/>
          <w:sz w:val="24"/>
          <w:szCs w:val="24"/>
        </w:rPr>
        <w:t xml:space="preserve"> информационн</w:t>
      </w:r>
      <w:r w:rsidR="00A809B6">
        <w:rPr>
          <w:rFonts w:ascii="Times New Roman" w:hAnsi="Times New Roman"/>
          <w:sz w:val="24"/>
          <w:szCs w:val="24"/>
        </w:rPr>
        <w:t>ы</w:t>
      </w:r>
      <w:r w:rsidR="004B6028">
        <w:rPr>
          <w:rFonts w:ascii="Times New Roman" w:hAnsi="Times New Roman"/>
          <w:sz w:val="24"/>
          <w:szCs w:val="24"/>
        </w:rPr>
        <w:t>е</w:t>
      </w:r>
      <w:r w:rsidR="00B3582A" w:rsidRPr="00B3582A">
        <w:rPr>
          <w:rFonts w:ascii="Times New Roman" w:hAnsi="Times New Roman"/>
          <w:sz w:val="24"/>
          <w:szCs w:val="24"/>
        </w:rPr>
        <w:t xml:space="preserve"> групп</w:t>
      </w:r>
      <w:r w:rsidR="004B6028">
        <w:rPr>
          <w:rFonts w:ascii="Times New Roman" w:hAnsi="Times New Roman"/>
          <w:sz w:val="24"/>
          <w:szCs w:val="24"/>
        </w:rPr>
        <w:t>ы</w:t>
      </w:r>
      <w:r w:rsidR="00660659">
        <w:rPr>
          <w:rFonts w:ascii="Times New Roman" w:hAnsi="Times New Roman"/>
          <w:sz w:val="24"/>
          <w:szCs w:val="24"/>
        </w:rPr>
        <w:t xml:space="preserve"> (таблица №</w:t>
      </w:r>
      <w:r w:rsidR="006955BF">
        <w:rPr>
          <w:rFonts w:ascii="Times New Roman" w:hAnsi="Times New Roman"/>
          <w:sz w:val="24"/>
          <w:szCs w:val="24"/>
        </w:rPr>
        <w:t>3)</w:t>
      </w:r>
      <w:r w:rsidR="00AB2D40">
        <w:rPr>
          <w:rFonts w:ascii="Times New Roman" w:hAnsi="Times New Roman"/>
          <w:sz w:val="24"/>
          <w:szCs w:val="24"/>
        </w:rPr>
        <w:t xml:space="preserve"> и</w:t>
      </w:r>
      <w:r w:rsidR="00A809B6">
        <w:rPr>
          <w:rFonts w:ascii="Times New Roman" w:hAnsi="Times New Roman"/>
          <w:sz w:val="24"/>
          <w:szCs w:val="24"/>
        </w:rPr>
        <w:t xml:space="preserve"> </w:t>
      </w:r>
      <w:r w:rsidR="00AB2D40">
        <w:rPr>
          <w:rFonts w:ascii="Times New Roman" w:hAnsi="Times New Roman"/>
          <w:sz w:val="24"/>
          <w:szCs w:val="24"/>
        </w:rPr>
        <w:t xml:space="preserve"> </w:t>
      </w:r>
      <w:r w:rsidR="00660659">
        <w:rPr>
          <w:rFonts w:ascii="Times New Roman" w:hAnsi="Times New Roman"/>
          <w:sz w:val="24"/>
          <w:szCs w:val="24"/>
        </w:rPr>
        <w:t xml:space="preserve"> </w:t>
      </w:r>
      <w:r w:rsidR="007C3301">
        <w:rPr>
          <w:rFonts w:ascii="Times New Roman" w:hAnsi="Times New Roman"/>
          <w:sz w:val="24"/>
          <w:szCs w:val="24"/>
        </w:rPr>
        <w:t xml:space="preserve">четыре </w:t>
      </w:r>
      <w:r w:rsidR="00660659">
        <w:rPr>
          <w:rFonts w:ascii="Times New Roman" w:hAnsi="Times New Roman"/>
          <w:sz w:val="24"/>
          <w:szCs w:val="24"/>
        </w:rPr>
        <w:t>«горяч</w:t>
      </w:r>
      <w:r w:rsidR="006955BF">
        <w:rPr>
          <w:rFonts w:ascii="Times New Roman" w:hAnsi="Times New Roman"/>
          <w:sz w:val="24"/>
          <w:szCs w:val="24"/>
        </w:rPr>
        <w:t>и</w:t>
      </w:r>
      <w:r w:rsidR="00527EE0">
        <w:rPr>
          <w:rFonts w:ascii="Times New Roman" w:hAnsi="Times New Roman"/>
          <w:sz w:val="24"/>
          <w:szCs w:val="24"/>
        </w:rPr>
        <w:t>х</w:t>
      </w:r>
      <w:r w:rsidR="00660659">
        <w:rPr>
          <w:rFonts w:ascii="Times New Roman" w:hAnsi="Times New Roman"/>
          <w:sz w:val="24"/>
          <w:szCs w:val="24"/>
        </w:rPr>
        <w:t xml:space="preserve"> лини</w:t>
      </w:r>
      <w:r w:rsidR="00527EE0">
        <w:rPr>
          <w:rFonts w:ascii="Times New Roman" w:hAnsi="Times New Roman"/>
          <w:sz w:val="24"/>
          <w:szCs w:val="24"/>
        </w:rPr>
        <w:t>й</w:t>
      </w:r>
      <w:r w:rsidR="006955BF">
        <w:rPr>
          <w:rFonts w:ascii="Times New Roman" w:hAnsi="Times New Roman"/>
          <w:sz w:val="24"/>
          <w:szCs w:val="24"/>
        </w:rPr>
        <w:t>» (таблица № 4</w:t>
      </w:r>
      <w:r w:rsidR="00660659">
        <w:rPr>
          <w:rFonts w:ascii="Times New Roman" w:hAnsi="Times New Roman"/>
          <w:sz w:val="24"/>
          <w:szCs w:val="24"/>
        </w:rPr>
        <w:t xml:space="preserve">) </w:t>
      </w:r>
    </w:p>
    <w:p w:rsidR="00256FDD" w:rsidRDefault="00256FDD" w:rsidP="006955BF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955BF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Таблица № </w:t>
      </w:r>
      <w:r w:rsidR="006955BF">
        <w:rPr>
          <w:rFonts w:ascii="Times New Roman" w:hAnsi="Times New Roman"/>
          <w:sz w:val="24"/>
          <w:szCs w:val="24"/>
        </w:rPr>
        <w:t>3</w:t>
      </w:r>
    </w:p>
    <w:p w:rsidR="00746A35" w:rsidRPr="00256FDD" w:rsidRDefault="00746A35" w:rsidP="00256FD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56FDD">
        <w:rPr>
          <w:rFonts w:ascii="Times New Roman" w:hAnsi="Times New Roman"/>
          <w:b/>
          <w:sz w:val="24"/>
          <w:szCs w:val="24"/>
        </w:rPr>
        <w:t xml:space="preserve">Информация о проведенных </w:t>
      </w:r>
      <w:r w:rsidR="00686793">
        <w:rPr>
          <w:rFonts w:ascii="Times New Roman" w:hAnsi="Times New Roman"/>
          <w:b/>
          <w:sz w:val="24"/>
          <w:szCs w:val="24"/>
        </w:rPr>
        <w:t xml:space="preserve"> </w:t>
      </w:r>
      <w:r w:rsidRPr="00256FDD">
        <w:rPr>
          <w:rFonts w:ascii="Times New Roman" w:hAnsi="Times New Roman"/>
          <w:b/>
          <w:sz w:val="24"/>
          <w:szCs w:val="24"/>
        </w:rPr>
        <w:t>информ</w:t>
      </w:r>
      <w:r w:rsidR="00EB5E4D">
        <w:rPr>
          <w:rFonts w:ascii="Times New Roman" w:hAnsi="Times New Roman"/>
          <w:b/>
          <w:sz w:val="24"/>
          <w:szCs w:val="24"/>
        </w:rPr>
        <w:t xml:space="preserve">ационных </w:t>
      </w:r>
      <w:r w:rsidRPr="00256FDD">
        <w:rPr>
          <w:rFonts w:ascii="Times New Roman" w:hAnsi="Times New Roman"/>
          <w:b/>
          <w:sz w:val="24"/>
          <w:szCs w:val="24"/>
        </w:rPr>
        <w:t>группах</w:t>
      </w:r>
      <w:r w:rsidRPr="00256FDD">
        <w:rPr>
          <w:rFonts w:ascii="Times New Roman" w:hAnsi="Times New Roman"/>
          <w:sz w:val="24"/>
          <w:szCs w:val="24"/>
        </w:rPr>
        <w:t xml:space="preserve">  </w:t>
      </w:r>
    </w:p>
    <w:p w:rsidR="00746A35" w:rsidRPr="00256FDD" w:rsidRDefault="00746A35" w:rsidP="00256FD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56FDD">
        <w:rPr>
          <w:rFonts w:ascii="Times New Roman" w:hAnsi="Times New Roman"/>
          <w:sz w:val="24"/>
          <w:szCs w:val="24"/>
        </w:rPr>
        <w:t xml:space="preserve">                             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4961"/>
        <w:gridCol w:w="1418"/>
      </w:tblGrid>
      <w:tr w:rsidR="00746A35" w:rsidRPr="00256FDD" w:rsidTr="003029C7">
        <w:trPr>
          <w:trHeight w:val="9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35" w:rsidRPr="00256FDD" w:rsidRDefault="00746A35" w:rsidP="00256FDD">
            <w:pPr>
              <w:spacing w:after="0"/>
              <w:ind w:left="-97" w:right="-6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FD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46A35" w:rsidRPr="00256FDD" w:rsidRDefault="00746A35" w:rsidP="00256FDD">
            <w:pPr>
              <w:spacing w:after="0"/>
              <w:ind w:left="-97" w:right="-6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FDD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256FD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35" w:rsidRPr="00256FDD" w:rsidRDefault="00746A35" w:rsidP="00256FD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FDD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  <w:p w:rsidR="00746A35" w:rsidRPr="00256FDD" w:rsidRDefault="00746A35" w:rsidP="00256FD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FDD">
              <w:rPr>
                <w:rFonts w:ascii="Times New Roman" w:hAnsi="Times New Roman"/>
                <w:b/>
                <w:sz w:val="24"/>
                <w:szCs w:val="24"/>
              </w:rPr>
              <w:t>информационной группы, выездного приема населения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35" w:rsidRPr="00256FDD" w:rsidRDefault="00746A35" w:rsidP="00256FD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6A35" w:rsidRPr="00256FDD" w:rsidRDefault="00746A35" w:rsidP="00256FD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FDD">
              <w:rPr>
                <w:rFonts w:ascii="Times New Roman" w:hAnsi="Times New Roman"/>
                <w:b/>
                <w:sz w:val="24"/>
                <w:szCs w:val="24"/>
              </w:rPr>
              <w:t xml:space="preserve">Целевая аудитория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35" w:rsidRPr="00256FDD" w:rsidRDefault="00746A35" w:rsidP="00256FDD">
            <w:pPr>
              <w:spacing w:after="0"/>
              <w:ind w:left="-108" w:right="-108" w:firstLine="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FDD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A01AC3" w:rsidRPr="00256FDD" w:rsidTr="003029C7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C3" w:rsidRPr="00527EE0" w:rsidRDefault="00A01AC3" w:rsidP="00527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E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C3" w:rsidRPr="00527EE0" w:rsidRDefault="0043317B" w:rsidP="00A01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Первый заместитель главы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М.А.Черкашнев</w:t>
            </w:r>
            <w:proofErr w:type="spellEnd"/>
            <w:r w:rsidR="00A01AC3" w:rsidRPr="00527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C3" w:rsidRPr="004B6028" w:rsidRDefault="0043317B" w:rsidP="00CD4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Зеленого поселка</w:t>
            </w:r>
          </w:p>
          <w:p w:rsidR="004B6028" w:rsidRPr="004B6028" w:rsidRDefault="004B6028" w:rsidP="00CD4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028" w:rsidRPr="004B6028" w:rsidRDefault="004B6028" w:rsidP="00433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28" w:rsidRPr="004B6028" w:rsidRDefault="0043317B" w:rsidP="00302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08.07.2016</w:t>
            </w:r>
          </w:p>
        </w:tc>
      </w:tr>
      <w:tr w:rsidR="00A01AC3" w:rsidRPr="00256FDD" w:rsidTr="003029C7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C3" w:rsidRPr="00527EE0" w:rsidRDefault="00A01AC3" w:rsidP="00256F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C3" w:rsidRPr="00527EE0" w:rsidRDefault="00A01AC3" w:rsidP="00A01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EE0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FB6A2B">
              <w:rPr>
                <w:rFonts w:ascii="Times New Roman" w:hAnsi="Times New Roman"/>
                <w:sz w:val="24"/>
                <w:szCs w:val="24"/>
              </w:rPr>
              <w:t>О.Р.Латыпов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C3" w:rsidRPr="004B6028" w:rsidRDefault="0043317B" w:rsidP="00CD4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Сотрудники УПФ РФ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ктябрьский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C3" w:rsidRPr="004B6028" w:rsidRDefault="0043317B" w:rsidP="00302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23.08.2016</w:t>
            </w:r>
          </w:p>
        </w:tc>
      </w:tr>
      <w:tr w:rsidR="00A01AC3" w:rsidRPr="00256FDD" w:rsidTr="003029C7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C3" w:rsidRPr="00527EE0" w:rsidRDefault="00A01AC3" w:rsidP="00256F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C3" w:rsidRPr="00527EE0" w:rsidRDefault="00A01AC3" w:rsidP="0030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EE0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527EE0">
              <w:rPr>
                <w:rFonts w:ascii="Times New Roman" w:hAnsi="Times New Roman"/>
                <w:sz w:val="24"/>
                <w:szCs w:val="24"/>
              </w:rPr>
              <w:t>Ш.Г.Фаррахов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C3" w:rsidRPr="004B6028" w:rsidRDefault="004B6028" w:rsidP="00433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028">
              <w:rPr>
                <w:rFonts w:ascii="Times New Roman" w:hAnsi="Times New Roman"/>
                <w:sz w:val="24"/>
                <w:szCs w:val="24"/>
              </w:rPr>
              <w:t xml:space="preserve">Коллектив </w:t>
            </w:r>
            <w:r w:rsidR="0043317B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="0043317B">
              <w:rPr>
                <w:rFonts w:ascii="Times New Roman" w:hAnsi="Times New Roman"/>
                <w:sz w:val="24"/>
                <w:szCs w:val="24"/>
              </w:rPr>
              <w:t>Октябрьсктеплоэнерго</w:t>
            </w:r>
            <w:proofErr w:type="spellEnd"/>
            <w:r w:rsidR="0043317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C3" w:rsidRPr="004B6028" w:rsidRDefault="0043317B" w:rsidP="00302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04.08.2016</w:t>
            </w:r>
          </w:p>
        </w:tc>
      </w:tr>
      <w:tr w:rsidR="0043317B" w:rsidRPr="00256FDD" w:rsidTr="003029C7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7B" w:rsidRDefault="0043317B" w:rsidP="00256F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7B" w:rsidRPr="00527EE0" w:rsidRDefault="0043317B" w:rsidP="0030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С.В.Литов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7B" w:rsidRDefault="0043317B" w:rsidP="00433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компании «Дуэт» и сети магазинов «Апельсин»</w:t>
            </w:r>
          </w:p>
          <w:p w:rsidR="0043317B" w:rsidRDefault="0043317B" w:rsidP="00433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317B" w:rsidRDefault="0043317B" w:rsidP="00433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ООО «ТЭГМО»</w:t>
            </w:r>
          </w:p>
          <w:p w:rsidR="0043317B" w:rsidRDefault="0043317B" w:rsidP="00433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317B" w:rsidRDefault="00902EF9" w:rsidP="00433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ООО НПФ «Горизонт»</w:t>
            </w:r>
          </w:p>
          <w:p w:rsidR="0043317B" w:rsidRPr="004B6028" w:rsidRDefault="0043317B" w:rsidP="00433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7B" w:rsidRDefault="0043317B" w:rsidP="00302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12.07.2016</w:t>
            </w:r>
          </w:p>
          <w:p w:rsidR="0043317B" w:rsidRDefault="0043317B" w:rsidP="00302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317B" w:rsidRDefault="0043317B" w:rsidP="00302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317B" w:rsidRDefault="0043317B" w:rsidP="00433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15.07.2016</w:t>
            </w:r>
          </w:p>
          <w:p w:rsidR="0043317B" w:rsidRDefault="0043317B" w:rsidP="00302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EF9" w:rsidRDefault="00902EF9" w:rsidP="00302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08.09.2016</w:t>
            </w:r>
          </w:p>
        </w:tc>
      </w:tr>
    </w:tbl>
    <w:p w:rsidR="00746A35" w:rsidRPr="00256FDD" w:rsidRDefault="00746A35" w:rsidP="00256F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15EB" w:rsidRDefault="00256FDD" w:rsidP="00256F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256FDD" w:rsidRPr="00256FDD" w:rsidRDefault="004215EB" w:rsidP="00256F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256FDD" w:rsidRPr="00256FDD">
        <w:rPr>
          <w:rFonts w:ascii="Times New Roman" w:hAnsi="Times New Roman"/>
          <w:sz w:val="24"/>
          <w:szCs w:val="24"/>
        </w:rPr>
        <w:t xml:space="preserve">Таблица № </w:t>
      </w:r>
      <w:r w:rsidR="00CC2735">
        <w:rPr>
          <w:rFonts w:ascii="Times New Roman" w:hAnsi="Times New Roman"/>
          <w:sz w:val="24"/>
          <w:szCs w:val="24"/>
        </w:rPr>
        <w:t>4</w:t>
      </w:r>
    </w:p>
    <w:p w:rsidR="00256FDD" w:rsidRDefault="00256FDD" w:rsidP="00256F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46A35" w:rsidRPr="00256FDD" w:rsidRDefault="00746A35" w:rsidP="00256F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6FDD">
        <w:rPr>
          <w:rFonts w:ascii="Times New Roman" w:hAnsi="Times New Roman"/>
          <w:b/>
          <w:sz w:val="24"/>
          <w:szCs w:val="24"/>
        </w:rPr>
        <w:t>Информация о проведенных «горячих линиях»</w:t>
      </w:r>
    </w:p>
    <w:p w:rsidR="00746A35" w:rsidRPr="00256FDD" w:rsidRDefault="00746A35" w:rsidP="00256F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428"/>
        <w:gridCol w:w="3119"/>
        <w:gridCol w:w="1705"/>
      </w:tblGrid>
      <w:tr w:rsidR="00746A35" w:rsidRPr="00256FDD" w:rsidTr="004B6028">
        <w:tc>
          <w:tcPr>
            <w:tcW w:w="648" w:type="dxa"/>
          </w:tcPr>
          <w:p w:rsidR="00746A35" w:rsidRPr="00256FDD" w:rsidRDefault="00746A35" w:rsidP="00256FDD">
            <w:pPr>
              <w:spacing w:after="0"/>
              <w:ind w:left="476" w:hanging="4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FD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46A35" w:rsidRPr="00256FDD" w:rsidRDefault="00746A35" w:rsidP="00256FDD">
            <w:pPr>
              <w:spacing w:after="0"/>
              <w:ind w:left="476" w:hanging="4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56FD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56FD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28" w:type="dxa"/>
          </w:tcPr>
          <w:p w:rsidR="00746A35" w:rsidRPr="00256FDD" w:rsidRDefault="00746A35" w:rsidP="00256FDD">
            <w:pPr>
              <w:spacing w:after="0"/>
              <w:ind w:left="476" w:hanging="4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FD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19" w:type="dxa"/>
          </w:tcPr>
          <w:p w:rsidR="00746A35" w:rsidRPr="00256FDD" w:rsidRDefault="00746A35" w:rsidP="00256FDD">
            <w:pPr>
              <w:spacing w:after="0"/>
              <w:ind w:left="144" w:hanging="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FDD">
              <w:rPr>
                <w:rFonts w:ascii="Times New Roman" w:hAnsi="Times New Roman"/>
                <w:b/>
                <w:sz w:val="24"/>
                <w:szCs w:val="24"/>
              </w:rPr>
              <w:t xml:space="preserve">Служба, </w:t>
            </w:r>
          </w:p>
          <w:p w:rsidR="00746A35" w:rsidRPr="00256FDD" w:rsidRDefault="00746A35" w:rsidP="00256FDD">
            <w:pPr>
              <w:spacing w:after="0"/>
              <w:ind w:left="144" w:hanging="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FDD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ответственная </w:t>
            </w:r>
          </w:p>
          <w:p w:rsidR="00746A35" w:rsidRPr="00256FDD" w:rsidRDefault="00746A35" w:rsidP="00256FDD">
            <w:pPr>
              <w:spacing w:after="0"/>
              <w:ind w:left="144" w:hanging="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FDD">
              <w:rPr>
                <w:rFonts w:ascii="Times New Roman" w:hAnsi="Times New Roman"/>
                <w:b/>
                <w:sz w:val="24"/>
                <w:szCs w:val="24"/>
              </w:rPr>
              <w:t>за проведение</w:t>
            </w:r>
          </w:p>
        </w:tc>
        <w:tc>
          <w:tcPr>
            <w:tcW w:w="1705" w:type="dxa"/>
          </w:tcPr>
          <w:p w:rsidR="00746A35" w:rsidRPr="00256FDD" w:rsidRDefault="004B6028" w:rsidP="004B6028">
            <w:pPr>
              <w:spacing w:after="0"/>
              <w:ind w:left="144" w:hanging="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 w:rsidRPr="00256FDD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</w:t>
            </w:r>
          </w:p>
        </w:tc>
      </w:tr>
      <w:tr w:rsidR="009F1044" w:rsidRPr="00256FDD" w:rsidTr="004B6028">
        <w:tc>
          <w:tcPr>
            <w:tcW w:w="648" w:type="dxa"/>
          </w:tcPr>
          <w:p w:rsidR="009F1044" w:rsidRPr="00524581" w:rsidRDefault="009F1044" w:rsidP="00A809B6">
            <w:pPr>
              <w:spacing w:after="0"/>
              <w:ind w:left="476" w:hanging="4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58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28" w:type="dxa"/>
          </w:tcPr>
          <w:p w:rsidR="009F1044" w:rsidRPr="007C3301" w:rsidRDefault="00BB2916" w:rsidP="004B6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изменениях условий присвоения звания «Ветеран труда»</w:t>
            </w:r>
          </w:p>
        </w:tc>
        <w:tc>
          <w:tcPr>
            <w:tcW w:w="3119" w:type="dxa"/>
          </w:tcPr>
          <w:p w:rsidR="007C3301" w:rsidRDefault="004B6028" w:rsidP="00CD4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301">
              <w:rPr>
                <w:rFonts w:ascii="Times New Roman" w:hAnsi="Times New Roman"/>
                <w:sz w:val="24"/>
                <w:szCs w:val="24"/>
              </w:rPr>
              <w:t xml:space="preserve">ГКУ Республиканский центр социальной поддержки населения </w:t>
            </w:r>
            <w:proofErr w:type="gramStart"/>
            <w:r w:rsidRPr="007C330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C33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1044" w:rsidRPr="007C3301" w:rsidRDefault="004B6028" w:rsidP="00CD4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301">
              <w:rPr>
                <w:rFonts w:ascii="Times New Roman" w:hAnsi="Times New Roman"/>
                <w:sz w:val="24"/>
                <w:szCs w:val="24"/>
              </w:rPr>
              <w:t>г. Октябрьском</w:t>
            </w:r>
          </w:p>
        </w:tc>
        <w:tc>
          <w:tcPr>
            <w:tcW w:w="1705" w:type="dxa"/>
          </w:tcPr>
          <w:p w:rsidR="009F1044" w:rsidRPr="00524581" w:rsidRDefault="00BB2916" w:rsidP="0052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</w:t>
            </w:r>
            <w:r w:rsidR="004B6028">
              <w:rPr>
                <w:rFonts w:ascii="Times New Roman" w:hAnsi="Times New Roman"/>
                <w:sz w:val="24"/>
                <w:szCs w:val="24"/>
              </w:rPr>
              <w:t>.2016</w:t>
            </w:r>
          </w:p>
        </w:tc>
      </w:tr>
      <w:tr w:rsidR="00BB2916" w:rsidRPr="00256FDD" w:rsidTr="004B6028">
        <w:tc>
          <w:tcPr>
            <w:tcW w:w="648" w:type="dxa"/>
          </w:tcPr>
          <w:p w:rsidR="00BB2916" w:rsidRPr="00524581" w:rsidRDefault="00BB2916" w:rsidP="00A809B6">
            <w:pPr>
              <w:spacing w:after="0"/>
              <w:ind w:left="476" w:hanging="4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28" w:type="dxa"/>
          </w:tcPr>
          <w:p w:rsidR="00BB2916" w:rsidRDefault="00BB2916" w:rsidP="004B6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незаконном размещении рекламных конструкций</w:t>
            </w:r>
          </w:p>
        </w:tc>
        <w:tc>
          <w:tcPr>
            <w:tcW w:w="3119" w:type="dxa"/>
          </w:tcPr>
          <w:p w:rsidR="00BB2916" w:rsidRPr="007C3301" w:rsidRDefault="00BB2916" w:rsidP="00CD4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муниципального контроля</w:t>
            </w:r>
          </w:p>
        </w:tc>
        <w:tc>
          <w:tcPr>
            <w:tcW w:w="1705" w:type="dxa"/>
          </w:tcPr>
          <w:p w:rsidR="00BB2916" w:rsidRDefault="00BB2916" w:rsidP="0052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09.08.2016</w:t>
            </w:r>
          </w:p>
        </w:tc>
      </w:tr>
      <w:tr w:rsidR="00407083" w:rsidRPr="00256FDD" w:rsidTr="004B6028">
        <w:tc>
          <w:tcPr>
            <w:tcW w:w="648" w:type="dxa"/>
          </w:tcPr>
          <w:p w:rsidR="00407083" w:rsidRDefault="00407083" w:rsidP="00A809B6">
            <w:pPr>
              <w:spacing w:after="0"/>
              <w:ind w:left="476" w:hanging="4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28" w:type="dxa"/>
          </w:tcPr>
          <w:p w:rsidR="00407083" w:rsidRDefault="00407083" w:rsidP="004B6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постановке и трудоустройстве иностранных граждан</w:t>
            </w:r>
          </w:p>
        </w:tc>
        <w:tc>
          <w:tcPr>
            <w:tcW w:w="3119" w:type="dxa"/>
          </w:tcPr>
          <w:p w:rsidR="00407083" w:rsidRDefault="00407083" w:rsidP="00CD4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МВД России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ктябрьский</w:t>
            </w:r>
            <w:proofErr w:type="spellEnd"/>
          </w:p>
        </w:tc>
        <w:tc>
          <w:tcPr>
            <w:tcW w:w="1705" w:type="dxa"/>
          </w:tcPr>
          <w:p w:rsidR="00407083" w:rsidRDefault="00407083" w:rsidP="0052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16.08.2016</w:t>
            </w:r>
          </w:p>
        </w:tc>
      </w:tr>
      <w:tr w:rsidR="007333FA" w:rsidRPr="00256FDD" w:rsidTr="004B6028">
        <w:tc>
          <w:tcPr>
            <w:tcW w:w="648" w:type="dxa"/>
          </w:tcPr>
          <w:p w:rsidR="007333FA" w:rsidRDefault="007333FA" w:rsidP="00A809B6">
            <w:pPr>
              <w:spacing w:after="0"/>
              <w:ind w:left="476" w:hanging="4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28" w:type="dxa"/>
          </w:tcPr>
          <w:p w:rsidR="007333FA" w:rsidRDefault="00395B91" w:rsidP="004B6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приеме в учреждения дополнительного образования в сфере культуры и искусства</w:t>
            </w:r>
          </w:p>
        </w:tc>
        <w:tc>
          <w:tcPr>
            <w:tcW w:w="3119" w:type="dxa"/>
          </w:tcPr>
          <w:p w:rsidR="007333FA" w:rsidRDefault="00395B91" w:rsidP="00CD4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ДШИ №1</w:t>
            </w:r>
          </w:p>
        </w:tc>
        <w:tc>
          <w:tcPr>
            <w:tcW w:w="1705" w:type="dxa"/>
          </w:tcPr>
          <w:p w:rsidR="007333FA" w:rsidRDefault="00395B91" w:rsidP="0052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30.08.2016</w:t>
            </w:r>
          </w:p>
        </w:tc>
      </w:tr>
      <w:tr w:rsidR="009F1044" w:rsidRPr="00256FDD" w:rsidTr="004B6028">
        <w:tc>
          <w:tcPr>
            <w:tcW w:w="648" w:type="dxa"/>
          </w:tcPr>
          <w:p w:rsidR="009F1044" w:rsidRPr="00524581" w:rsidRDefault="00395B91" w:rsidP="00A809B6">
            <w:pPr>
              <w:spacing w:after="0"/>
              <w:ind w:left="476" w:hanging="4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28" w:type="dxa"/>
          </w:tcPr>
          <w:p w:rsidR="009F1044" w:rsidRPr="007C3301" w:rsidRDefault="00395B91" w:rsidP="00524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комплектовании детей в дошкольные учреждения</w:t>
            </w:r>
          </w:p>
        </w:tc>
        <w:tc>
          <w:tcPr>
            <w:tcW w:w="3119" w:type="dxa"/>
          </w:tcPr>
          <w:p w:rsidR="009F1044" w:rsidRPr="007C3301" w:rsidRDefault="004B6028" w:rsidP="00BE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301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05" w:type="dxa"/>
          </w:tcPr>
          <w:p w:rsidR="009F1044" w:rsidRPr="00524581" w:rsidRDefault="00395B91" w:rsidP="0052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02.09.2016</w:t>
            </w:r>
          </w:p>
        </w:tc>
      </w:tr>
      <w:tr w:rsidR="00395B91" w:rsidRPr="00256FDD" w:rsidTr="004B6028">
        <w:tc>
          <w:tcPr>
            <w:tcW w:w="648" w:type="dxa"/>
          </w:tcPr>
          <w:p w:rsidR="00395B91" w:rsidRPr="00524581" w:rsidRDefault="00395B91" w:rsidP="00395B91">
            <w:pPr>
              <w:spacing w:after="0"/>
              <w:ind w:left="476" w:hanging="4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245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</w:tcPr>
          <w:p w:rsidR="00395B91" w:rsidRPr="007C3301" w:rsidRDefault="00395B91" w:rsidP="0039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целевом использовании земельных участков</w:t>
            </w:r>
          </w:p>
        </w:tc>
        <w:tc>
          <w:tcPr>
            <w:tcW w:w="3119" w:type="dxa"/>
          </w:tcPr>
          <w:p w:rsidR="00395B91" w:rsidRPr="007C3301" w:rsidRDefault="00395B91" w:rsidP="00395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муниципального контроля</w:t>
            </w:r>
          </w:p>
        </w:tc>
        <w:tc>
          <w:tcPr>
            <w:tcW w:w="1705" w:type="dxa"/>
          </w:tcPr>
          <w:p w:rsidR="00395B91" w:rsidRDefault="00395B91" w:rsidP="00395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27.09.2016</w:t>
            </w:r>
          </w:p>
        </w:tc>
      </w:tr>
    </w:tbl>
    <w:p w:rsidR="00256FDD" w:rsidRDefault="00256FDD" w:rsidP="00256F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sectPr w:rsidR="00256FDD" w:rsidSect="002D580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26E" w:rsidRDefault="009E626E">
      <w:pPr>
        <w:spacing w:after="0" w:line="240" w:lineRule="auto"/>
      </w:pPr>
      <w:r>
        <w:separator/>
      </w:r>
    </w:p>
  </w:endnote>
  <w:endnote w:type="continuationSeparator" w:id="0">
    <w:p w:rsidR="009E626E" w:rsidRDefault="009E6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915" w:rsidRDefault="003D391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915" w:rsidRDefault="003D391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915" w:rsidRDefault="003D39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26E" w:rsidRDefault="009E626E">
      <w:pPr>
        <w:spacing w:after="0" w:line="240" w:lineRule="auto"/>
      </w:pPr>
      <w:r>
        <w:separator/>
      </w:r>
    </w:p>
  </w:footnote>
  <w:footnote w:type="continuationSeparator" w:id="0">
    <w:p w:rsidR="009E626E" w:rsidRDefault="009E6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915" w:rsidRDefault="003D39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915" w:rsidRDefault="003D391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915" w:rsidRDefault="003D39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2"/>
    <w:rsid w:val="00003759"/>
    <w:rsid w:val="000127A1"/>
    <w:rsid w:val="0001580F"/>
    <w:rsid w:val="00033F50"/>
    <w:rsid w:val="00036F31"/>
    <w:rsid w:val="00042E30"/>
    <w:rsid w:val="0004395F"/>
    <w:rsid w:val="00050B9D"/>
    <w:rsid w:val="00051CFE"/>
    <w:rsid w:val="0005374F"/>
    <w:rsid w:val="00057A6E"/>
    <w:rsid w:val="000610ED"/>
    <w:rsid w:val="00062C7C"/>
    <w:rsid w:val="00076EFA"/>
    <w:rsid w:val="00077A0B"/>
    <w:rsid w:val="0009235A"/>
    <w:rsid w:val="00096CA8"/>
    <w:rsid w:val="000972A4"/>
    <w:rsid w:val="00097E82"/>
    <w:rsid w:val="000A1359"/>
    <w:rsid w:val="000B02BD"/>
    <w:rsid w:val="000C2268"/>
    <w:rsid w:val="000C2BD3"/>
    <w:rsid w:val="000C4D1A"/>
    <w:rsid w:val="000D4282"/>
    <w:rsid w:val="000D6D18"/>
    <w:rsid w:val="000E1017"/>
    <w:rsid w:val="000E2153"/>
    <w:rsid w:val="001054AC"/>
    <w:rsid w:val="00111F47"/>
    <w:rsid w:val="0011287E"/>
    <w:rsid w:val="00115835"/>
    <w:rsid w:val="001159BB"/>
    <w:rsid w:val="00116B3A"/>
    <w:rsid w:val="00117957"/>
    <w:rsid w:val="00120A4B"/>
    <w:rsid w:val="00123182"/>
    <w:rsid w:val="001265BF"/>
    <w:rsid w:val="00137EDA"/>
    <w:rsid w:val="00144E87"/>
    <w:rsid w:val="00144FF1"/>
    <w:rsid w:val="00155F4A"/>
    <w:rsid w:val="001677BC"/>
    <w:rsid w:val="0017551D"/>
    <w:rsid w:val="001774B4"/>
    <w:rsid w:val="00181B21"/>
    <w:rsid w:val="00186309"/>
    <w:rsid w:val="00192753"/>
    <w:rsid w:val="00197CAA"/>
    <w:rsid w:val="00197DBA"/>
    <w:rsid w:val="001A0758"/>
    <w:rsid w:val="001A107C"/>
    <w:rsid w:val="001A3225"/>
    <w:rsid w:val="001B4C66"/>
    <w:rsid w:val="001B747F"/>
    <w:rsid w:val="001C120C"/>
    <w:rsid w:val="001C19C7"/>
    <w:rsid w:val="001C1DB2"/>
    <w:rsid w:val="001C4C7E"/>
    <w:rsid w:val="001C6D75"/>
    <w:rsid w:val="001D7A33"/>
    <w:rsid w:val="001E26B8"/>
    <w:rsid w:val="001E5C3F"/>
    <w:rsid w:val="001F3790"/>
    <w:rsid w:val="001F3FB0"/>
    <w:rsid w:val="001F646D"/>
    <w:rsid w:val="00222B5C"/>
    <w:rsid w:val="002243BA"/>
    <w:rsid w:val="00231393"/>
    <w:rsid w:val="002340E2"/>
    <w:rsid w:val="00234992"/>
    <w:rsid w:val="00234CEC"/>
    <w:rsid w:val="00245AF7"/>
    <w:rsid w:val="0025009E"/>
    <w:rsid w:val="0025121A"/>
    <w:rsid w:val="0025459F"/>
    <w:rsid w:val="00256FDD"/>
    <w:rsid w:val="0026513F"/>
    <w:rsid w:val="00270F66"/>
    <w:rsid w:val="00277A5C"/>
    <w:rsid w:val="002803A9"/>
    <w:rsid w:val="0028204F"/>
    <w:rsid w:val="00284E45"/>
    <w:rsid w:val="002868B4"/>
    <w:rsid w:val="0029196F"/>
    <w:rsid w:val="00295E50"/>
    <w:rsid w:val="00296338"/>
    <w:rsid w:val="00296A10"/>
    <w:rsid w:val="002B1C7A"/>
    <w:rsid w:val="002B45BE"/>
    <w:rsid w:val="002D32C8"/>
    <w:rsid w:val="002D3CCB"/>
    <w:rsid w:val="002D5804"/>
    <w:rsid w:val="002F3F43"/>
    <w:rsid w:val="002F6699"/>
    <w:rsid w:val="002F66A9"/>
    <w:rsid w:val="002F7FF7"/>
    <w:rsid w:val="003029C7"/>
    <w:rsid w:val="00305B46"/>
    <w:rsid w:val="00313178"/>
    <w:rsid w:val="00313B8F"/>
    <w:rsid w:val="00344852"/>
    <w:rsid w:val="00351917"/>
    <w:rsid w:val="003547D2"/>
    <w:rsid w:val="00370075"/>
    <w:rsid w:val="003715A6"/>
    <w:rsid w:val="0038328E"/>
    <w:rsid w:val="00385FDA"/>
    <w:rsid w:val="003917C6"/>
    <w:rsid w:val="00394F6A"/>
    <w:rsid w:val="00395B91"/>
    <w:rsid w:val="00397E84"/>
    <w:rsid w:val="003A3AB7"/>
    <w:rsid w:val="003C2792"/>
    <w:rsid w:val="003D1648"/>
    <w:rsid w:val="003D3915"/>
    <w:rsid w:val="003E7A23"/>
    <w:rsid w:val="003F563D"/>
    <w:rsid w:val="0040093B"/>
    <w:rsid w:val="004022E5"/>
    <w:rsid w:val="0040312B"/>
    <w:rsid w:val="00407083"/>
    <w:rsid w:val="004136B4"/>
    <w:rsid w:val="004215EB"/>
    <w:rsid w:val="00425502"/>
    <w:rsid w:val="00431AF5"/>
    <w:rsid w:val="0043317B"/>
    <w:rsid w:val="00433D3A"/>
    <w:rsid w:val="004441FD"/>
    <w:rsid w:val="00454632"/>
    <w:rsid w:val="0046497B"/>
    <w:rsid w:val="004707F7"/>
    <w:rsid w:val="00471AD2"/>
    <w:rsid w:val="0047419D"/>
    <w:rsid w:val="00474489"/>
    <w:rsid w:val="0048195C"/>
    <w:rsid w:val="0048311A"/>
    <w:rsid w:val="00486EAC"/>
    <w:rsid w:val="00491823"/>
    <w:rsid w:val="00491FE0"/>
    <w:rsid w:val="004955A2"/>
    <w:rsid w:val="004A38E2"/>
    <w:rsid w:val="004A6069"/>
    <w:rsid w:val="004B6028"/>
    <w:rsid w:val="004B7206"/>
    <w:rsid w:val="004B7B14"/>
    <w:rsid w:val="004C12C5"/>
    <w:rsid w:val="004C298F"/>
    <w:rsid w:val="004C7C7D"/>
    <w:rsid w:val="004E0468"/>
    <w:rsid w:val="004E482F"/>
    <w:rsid w:val="0050673A"/>
    <w:rsid w:val="005208AC"/>
    <w:rsid w:val="00524581"/>
    <w:rsid w:val="00525E41"/>
    <w:rsid w:val="00527EE0"/>
    <w:rsid w:val="00535CCA"/>
    <w:rsid w:val="0053735B"/>
    <w:rsid w:val="00546239"/>
    <w:rsid w:val="0055410A"/>
    <w:rsid w:val="00560179"/>
    <w:rsid w:val="0056769B"/>
    <w:rsid w:val="0057016F"/>
    <w:rsid w:val="00572F09"/>
    <w:rsid w:val="00583D2F"/>
    <w:rsid w:val="00584307"/>
    <w:rsid w:val="00584C80"/>
    <w:rsid w:val="00586EFC"/>
    <w:rsid w:val="005A043A"/>
    <w:rsid w:val="005A1B8B"/>
    <w:rsid w:val="005B13C1"/>
    <w:rsid w:val="005D4521"/>
    <w:rsid w:val="005E0663"/>
    <w:rsid w:val="005F5475"/>
    <w:rsid w:val="005F59B5"/>
    <w:rsid w:val="005F5AB2"/>
    <w:rsid w:val="00605D92"/>
    <w:rsid w:val="00617AF8"/>
    <w:rsid w:val="0062279F"/>
    <w:rsid w:val="006232B2"/>
    <w:rsid w:val="00645FFA"/>
    <w:rsid w:val="00646D6D"/>
    <w:rsid w:val="006515E2"/>
    <w:rsid w:val="00652BB5"/>
    <w:rsid w:val="00652E42"/>
    <w:rsid w:val="00653BA7"/>
    <w:rsid w:val="006553D7"/>
    <w:rsid w:val="00655E89"/>
    <w:rsid w:val="00660659"/>
    <w:rsid w:val="00662877"/>
    <w:rsid w:val="00663FA0"/>
    <w:rsid w:val="00664A01"/>
    <w:rsid w:val="00667A30"/>
    <w:rsid w:val="006720E6"/>
    <w:rsid w:val="006733D7"/>
    <w:rsid w:val="006830E9"/>
    <w:rsid w:val="00683C44"/>
    <w:rsid w:val="006854CB"/>
    <w:rsid w:val="00686793"/>
    <w:rsid w:val="006955BF"/>
    <w:rsid w:val="006A0616"/>
    <w:rsid w:val="006A4350"/>
    <w:rsid w:val="006A4CEA"/>
    <w:rsid w:val="006B1592"/>
    <w:rsid w:val="006B319F"/>
    <w:rsid w:val="006B341D"/>
    <w:rsid w:val="006D12E8"/>
    <w:rsid w:val="006D5DD3"/>
    <w:rsid w:val="006D5E4F"/>
    <w:rsid w:val="006E0403"/>
    <w:rsid w:val="006E1533"/>
    <w:rsid w:val="006F4ED7"/>
    <w:rsid w:val="006F57D2"/>
    <w:rsid w:val="00705F20"/>
    <w:rsid w:val="00712FE9"/>
    <w:rsid w:val="00717697"/>
    <w:rsid w:val="007207A8"/>
    <w:rsid w:val="007333FA"/>
    <w:rsid w:val="00735B91"/>
    <w:rsid w:val="007362DB"/>
    <w:rsid w:val="007410BC"/>
    <w:rsid w:val="00741844"/>
    <w:rsid w:val="00746A35"/>
    <w:rsid w:val="00756B5E"/>
    <w:rsid w:val="00764057"/>
    <w:rsid w:val="00782296"/>
    <w:rsid w:val="0078470D"/>
    <w:rsid w:val="00784D4A"/>
    <w:rsid w:val="00791904"/>
    <w:rsid w:val="0079529F"/>
    <w:rsid w:val="007958C5"/>
    <w:rsid w:val="007A3A98"/>
    <w:rsid w:val="007B1EBC"/>
    <w:rsid w:val="007B33F4"/>
    <w:rsid w:val="007B7DFA"/>
    <w:rsid w:val="007C3301"/>
    <w:rsid w:val="007D098A"/>
    <w:rsid w:val="007D18CE"/>
    <w:rsid w:val="007D1B0B"/>
    <w:rsid w:val="007D3DB3"/>
    <w:rsid w:val="007D595C"/>
    <w:rsid w:val="00802560"/>
    <w:rsid w:val="00821871"/>
    <w:rsid w:val="008356CB"/>
    <w:rsid w:val="00836333"/>
    <w:rsid w:val="008406AD"/>
    <w:rsid w:val="00844D3A"/>
    <w:rsid w:val="0084734A"/>
    <w:rsid w:val="008531E1"/>
    <w:rsid w:val="00864422"/>
    <w:rsid w:val="00864B23"/>
    <w:rsid w:val="00874E9D"/>
    <w:rsid w:val="00881E03"/>
    <w:rsid w:val="0089437A"/>
    <w:rsid w:val="008A36D9"/>
    <w:rsid w:val="008C3563"/>
    <w:rsid w:val="008D2DAC"/>
    <w:rsid w:val="008D3710"/>
    <w:rsid w:val="008D5485"/>
    <w:rsid w:val="008E695D"/>
    <w:rsid w:val="008F28A5"/>
    <w:rsid w:val="00901765"/>
    <w:rsid w:val="00902EF9"/>
    <w:rsid w:val="00903C91"/>
    <w:rsid w:val="00917E08"/>
    <w:rsid w:val="009202C9"/>
    <w:rsid w:val="0092539E"/>
    <w:rsid w:val="00933280"/>
    <w:rsid w:val="0093501F"/>
    <w:rsid w:val="009378E3"/>
    <w:rsid w:val="00937AF4"/>
    <w:rsid w:val="0094660C"/>
    <w:rsid w:val="0095641F"/>
    <w:rsid w:val="0095660E"/>
    <w:rsid w:val="00963D15"/>
    <w:rsid w:val="00965107"/>
    <w:rsid w:val="00965264"/>
    <w:rsid w:val="0097245F"/>
    <w:rsid w:val="00976725"/>
    <w:rsid w:val="00984C12"/>
    <w:rsid w:val="0099128D"/>
    <w:rsid w:val="009A1341"/>
    <w:rsid w:val="009A44DB"/>
    <w:rsid w:val="009A7DCD"/>
    <w:rsid w:val="009B0BF0"/>
    <w:rsid w:val="009B482F"/>
    <w:rsid w:val="009B6A75"/>
    <w:rsid w:val="009C2C37"/>
    <w:rsid w:val="009C3191"/>
    <w:rsid w:val="009C4DA4"/>
    <w:rsid w:val="009C70D1"/>
    <w:rsid w:val="009D67BE"/>
    <w:rsid w:val="009E2833"/>
    <w:rsid w:val="009E3305"/>
    <w:rsid w:val="009E45EB"/>
    <w:rsid w:val="009E58E0"/>
    <w:rsid w:val="009E626E"/>
    <w:rsid w:val="009F1044"/>
    <w:rsid w:val="009F112F"/>
    <w:rsid w:val="009F3603"/>
    <w:rsid w:val="00A008AD"/>
    <w:rsid w:val="00A01750"/>
    <w:rsid w:val="00A01AC3"/>
    <w:rsid w:val="00A02017"/>
    <w:rsid w:val="00A10008"/>
    <w:rsid w:val="00A162CA"/>
    <w:rsid w:val="00A224B6"/>
    <w:rsid w:val="00A2418E"/>
    <w:rsid w:val="00A31D26"/>
    <w:rsid w:val="00A3651E"/>
    <w:rsid w:val="00A36A86"/>
    <w:rsid w:val="00A62A60"/>
    <w:rsid w:val="00A77ECE"/>
    <w:rsid w:val="00A809B6"/>
    <w:rsid w:val="00A92480"/>
    <w:rsid w:val="00AA27C6"/>
    <w:rsid w:val="00AA48DB"/>
    <w:rsid w:val="00AA4F01"/>
    <w:rsid w:val="00AB2D40"/>
    <w:rsid w:val="00AB4844"/>
    <w:rsid w:val="00AB4C7D"/>
    <w:rsid w:val="00AB53DF"/>
    <w:rsid w:val="00AC103B"/>
    <w:rsid w:val="00AC13B8"/>
    <w:rsid w:val="00AC2E1A"/>
    <w:rsid w:val="00AC6FCF"/>
    <w:rsid w:val="00AE3BFA"/>
    <w:rsid w:val="00AE4A32"/>
    <w:rsid w:val="00AE4CA2"/>
    <w:rsid w:val="00AF0AF1"/>
    <w:rsid w:val="00AF60C4"/>
    <w:rsid w:val="00B069BA"/>
    <w:rsid w:val="00B1013D"/>
    <w:rsid w:val="00B12A8E"/>
    <w:rsid w:val="00B20701"/>
    <w:rsid w:val="00B2364A"/>
    <w:rsid w:val="00B30E07"/>
    <w:rsid w:val="00B32686"/>
    <w:rsid w:val="00B3342A"/>
    <w:rsid w:val="00B3582A"/>
    <w:rsid w:val="00B5162A"/>
    <w:rsid w:val="00B526B7"/>
    <w:rsid w:val="00B57748"/>
    <w:rsid w:val="00B629A4"/>
    <w:rsid w:val="00B71A8D"/>
    <w:rsid w:val="00B7286C"/>
    <w:rsid w:val="00B85CAC"/>
    <w:rsid w:val="00B93DEA"/>
    <w:rsid w:val="00B94436"/>
    <w:rsid w:val="00BB2916"/>
    <w:rsid w:val="00BC0C08"/>
    <w:rsid w:val="00BC2846"/>
    <w:rsid w:val="00BC7388"/>
    <w:rsid w:val="00BD7036"/>
    <w:rsid w:val="00BE2362"/>
    <w:rsid w:val="00BE6D30"/>
    <w:rsid w:val="00BF563F"/>
    <w:rsid w:val="00C114A1"/>
    <w:rsid w:val="00C25455"/>
    <w:rsid w:val="00C27F38"/>
    <w:rsid w:val="00C30307"/>
    <w:rsid w:val="00C35771"/>
    <w:rsid w:val="00C36611"/>
    <w:rsid w:val="00C421AA"/>
    <w:rsid w:val="00C42BFC"/>
    <w:rsid w:val="00C44738"/>
    <w:rsid w:val="00C44828"/>
    <w:rsid w:val="00C52391"/>
    <w:rsid w:val="00C7176B"/>
    <w:rsid w:val="00C813EB"/>
    <w:rsid w:val="00C84D89"/>
    <w:rsid w:val="00C879E2"/>
    <w:rsid w:val="00C93351"/>
    <w:rsid w:val="00CA323E"/>
    <w:rsid w:val="00CA41B4"/>
    <w:rsid w:val="00CC2735"/>
    <w:rsid w:val="00CC7B98"/>
    <w:rsid w:val="00CD29BC"/>
    <w:rsid w:val="00CD44CF"/>
    <w:rsid w:val="00CE264B"/>
    <w:rsid w:val="00CE2882"/>
    <w:rsid w:val="00CF7A2C"/>
    <w:rsid w:val="00CF7B90"/>
    <w:rsid w:val="00D005E7"/>
    <w:rsid w:val="00D02702"/>
    <w:rsid w:val="00D04DDF"/>
    <w:rsid w:val="00D05A73"/>
    <w:rsid w:val="00D141E0"/>
    <w:rsid w:val="00D1790E"/>
    <w:rsid w:val="00D266ED"/>
    <w:rsid w:val="00D269ED"/>
    <w:rsid w:val="00D27E83"/>
    <w:rsid w:val="00D304E0"/>
    <w:rsid w:val="00D31CC2"/>
    <w:rsid w:val="00D4152F"/>
    <w:rsid w:val="00D50BF4"/>
    <w:rsid w:val="00D61179"/>
    <w:rsid w:val="00D63430"/>
    <w:rsid w:val="00D63FDF"/>
    <w:rsid w:val="00D65C05"/>
    <w:rsid w:val="00D67068"/>
    <w:rsid w:val="00D7173E"/>
    <w:rsid w:val="00D74A46"/>
    <w:rsid w:val="00D75C9E"/>
    <w:rsid w:val="00D80CA2"/>
    <w:rsid w:val="00D81F32"/>
    <w:rsid w:val="00D830F9"/>
    <w:rsid w:val="00D83F65"/>
    <w:rsid w:val="00D93518"/>
    <w:rsid w:val="00D936BB"/>
    <w:rsid w:val="00D936D9"/>
    <w:rsid w:val="00D96842"/>
    <w:rsid w:val="00DB0712"/>
    <w:rsid w:val="00DC0BE6"/>
    <w:rsid w:val="00DC1154"/>
    <w:rsid w:val="00DC55B2"/>
    <w:rsid w:val="00DC55F1"/>
    <w:rsid w:val="00DD00FD"/>
    <w:rsid w:val="00DD5832"/>
    <w:rsid w:val="00DD65CB"/>
    <w:rsid w:val="00DD6968"/>
    <w:rsid w:val="00DE3456"/>
    <w:rsid w:val="00DF0D7E"/>
    <w:rsid w:val="00DF3800"/>
    <w:rsid w:val="00DF4710"/>
    <w:rsid w:val="00DF5D02"/>
    <w:rsid w:val="00DF66A5"/>
    <w:rsid w:val="00E000FE"/>
    <w:rsid w:val="00E102AD"/>
    <w:rsid w:val="00E124D4"/>
    <w:rsid w:val="00E2102F"/>
    <w:rsid w:val="00E2427E"/>
    <w:rsid w:val="00E24C7C"/>
    <w:rsid w:val="00E24DF6"/>
    <w:rsid w:val="00E26C6C"/>
    <w:rsid w:val="00E37001"/>
    <w:rsid w:val="00E47248"/>
    <w:rsid w:val="00E5545E"/>
    <w:rsid w:val="00E56F61"/>
    <w:rsid w:val="00E60E4A"/>
    <w:rsid w:val="00E622F9"/>
    <w:rsid w:val="00E83608"/>
    <w:rsid w:val="00E93C03"/>
    <w:rsid w:val="00EA2F5B"/>
    <w:rsid w:val="00EA6057"/>
    <w:rsid w:val="00EA71D8"/>
    <w:rsid w:val="00EB5E4D"/>
    <w:rsid w:val="00ED2106"/>
    <w:rsid w:val="00EF6D63"/>
    <w:rsid w:val="00EF7924"/>
    <w:rsid w:val="00F01A6D"/>
    <w:rsid w:val="00F104FA"/>
    <w:rsid w:val="00F149C9"/>
    <w:rsid w:val="00F17022"/>
    <w:rsid w:val="00F30BAA"/>
    <w:rsid w:val="00F30CBE"/>
    <w:rsid w:val="00F41146"/>
    <w:rsid w:val="00F44316"/>
    <w:rsid w:val="00F47E4F"/>
    <w:rsid w:val="00F60CC6"/>
    <w:rsid w:val="00F726F3"/>
    <w:rsid w:val="00F76F1A"/>
    <w:rsid w:val="00F959B0"/>
    <w:rsid w:val="00FA6D04"/>
    <w:rsid w:val="00FA7B16"/>
    <w:rsid w:val="00FB6A2B"/>
    <w:rsid w:val="00FC1F39"/>
    <w:rsid w:val="00FC5021"/>
    <w:rsid w:val="00FD134F"/>
    <w:rsid w:val="00FD5958"/>
    <w:rsid w:val="00FE7876"/>
    <w:rsid w:val="00FF0B90"/>
    <w:rsid w:val="00FF135A"/>
    <w:rsid w:val="00FF2DF2"/>
    <w:rsid w:val="00FF63EE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D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5D0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F5D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5D02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D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00FD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rsid w:val="009F10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66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D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5D0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F5D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5D02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D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00FD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rsid w:val="009F10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6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oktadm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07683-BE42-4744-8E4A-5CDFBE887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2214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Чикишева Галина Семеновна</dc:creator>
  <cp:lastModifiedBy>Чикишева Галина Семеновна</cp:lastModifiedBy>
  <cp:revision>4</cp:revision>
  <cp:lastPrinted>2016-10-25T12:28:00Z</cp:lastPrinted>
  <dcterms:created xsi:type="dcterms:W3CDTF">2016-10-25T04:36:00Z</dcterms:created>
  <dcterms:modified xsi:type="dcterms:W3CDTF">2016-10-26T10:23:00Z</dcterms:modified>
</cp:coreProperties>
</file>