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FE481E" w:rsidRPr="00FE481E" w:rsidTr="006A7C85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БашҠортостан  </w:t>
            </w:r>
            <w:proofErr w:type="spell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а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ы</w:t>
            </w:r>
            <w:proofErr w:type="spellEnd"/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ОКТЯБРЬСКИЙ ҠАЛА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Ҡала  округы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 Советы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452620,  Октябрьский</w:t>
            </w:r>
            <w:proofErr w:type="gram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ҡалаhы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Чапаев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урамы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SchoolBookCTT" w:eastAsia="Calibri" w:hAnsi="SchoolBookCTT" w:cs="Times New Roman"/>
                <w:b/>
                <w:sz w:val="28"/>
              </w:rPr>
            </w:pPr>
            <w:r w:rsidRPr="00FE481E">
              <w:rPr>
                <w:rFonts w:ascii="SchoolBookCTT" w:eastAsia="Calibri" w:hAnsi="SchoolBookCTT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Республика  Башкортостан</w:t>
            </w:r>
            <w:proofErr w:type="gramEnd"/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СОВЕТ ГОРОДСКОГО ОКРУГА</w:t>
            </w:r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ГОРОД ОКТЯБРЬСКИЙ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452620, город Октябрьский, 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улица Чапаева, 23</w:t>
            </w:r>
          </w:p>
        </w:tc>
      </w:tr>
    </w:tbl>
    <w:p w:rsidR="00FE481E" w:rsidRPr="00FE481E" w:rsidRDefault="00FE481E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Пятый 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 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</w:p>
    <w:p w:rsidR="00FE481E" w:rsidRPr="00FE481E" w:rsidRDefault="00FE481E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Двадцать </w:t>
      </w:r>
      <w:r w:rsidR="0019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                                  </w:t>
      </w: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4685"/>
        <w:gridCol w:w="5110"/>
      </w:tblGrid>
      <w:tr w:rsidR="00FE481E" w:rsidRPr="00FE481E" w:rsidTr="0050737E">
        <w:trPr>
          <w:trHeight w:val="490"/>
        </w:trPr>
        <w:tc>
          <w:tcPr>
            <w:tcW w:w="4685" w:type="dxa"/>
          </w:tcPr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FE481E" w:rsidRDefault="00FE481E" w:rsidP="0050737E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FE481E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val="ba-RU" w:eastAsia="ru-RU"/>
              </w:rPr>
              <w:t>Ҡ</w:t>
            </w:r>
            <w:proofErr w:type="spellStart"/>
            <w:r w:rsidRPr="00FE481E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арар</w:t>
            </w:r>
            <w:proofErr w:type="spellEnd"/>
          </w:p>
        </w:tc>
        <w:tc>
          <w:tcPr>
            <w:tcW w:w="5110" w:type="dxa"/>
          </w:tcPr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FE481E" w:rsidRDefault="00FE481E" w:rsidP="0050737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863F28" w:rsidRDefault="00863F28" w:rsidP="002C40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1D49" w:rsidRDefault="00E01D47" w:rsidP="00B72A2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0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утратившим силу </w:t>
      </w:r>
      <w:hyperlink r:id="rId6" w:history="1">
        <w:r w:rsidR="00EA40A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р</w:t>
        </w:r>
        <w:r w:rsidRPr="00E01D4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ешение Совета городского округа город Октябрьский Республики Башкортостан от 26 октября 2017 года №143 «Об утверждении Порядка осуществления внешнего муниципального финансового контроля в городском округе город Октябрьский Республики Башкортостан»</w:t>
        </w:r>
      </w:hyperlink>
    </w:p>
    <w:p w:rsidR="00E01D47" w:rsidRPr="00E01D47" w:rsidRDefault="00E01D47" w:rsidP="00B72A2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D49" w:rsidRPr="00E01D47" w:rsidRDefault="002A1D49" w:rsidP="00E01D47">
      <w:pPr>
        <w:pStyle w:val="31"/>
        <w:ind w:right="-54"/>
        <w:jc w:val="both"/>
        <w:rPr>
          <w:color w:val="000000"/>
          <w:sz w:val="24"/>
          <w:szCs w:val="24"/>
        </w:rPr>
      </w:pPr>
      <w:r w:rsidRPr="00E01D47">
        <w:rPr>
          <w:color w:val="000000"/>
          <w:sz w:val="24"/>
          <w:szCs w:val="24"/>
        </w:rPr>
        <w:t xml:space="preserve">В соответствии </w:t>
      </w:r>
      <w:r w:rsidR="00105BCD" w:rsidRPr="00E01D47">
        <w:rPr>
          <w:sz w:val="24"/>
          <w:szCs w:val="24"/>
        </w:rPr>
        <w:t xml:space="preserve">решением Совета городского округа город Октябрьский Республики Башкортостан от 10 февраля 2022 </w:t>
      </w:r>
      <w:r w:rsidR="00EA40A1">
        <w:rPr>
          <w:sz w:val="24"/>
          <w:szCs w:val="24"/>
        </w:rPr>
        <w:t xml:space="preserve">года </w:t>
      </w:r>
      <w:r w:rsidR="00105BCD" w:rsidRPr="00E01D47">
        <w:rPr>
          <w:sz w:val="24"/>
          <w:szCs w:val="24"/>
        </w:rPr>
        <w:t>№ 217</w:t>
      </w:r>
      <w:r w:rsidR="00E01D47" w:rsidRPr="00E01D47">
        <w:rPr>
          <w:sz w:val="24"/>
          <w:szCs w:val="24"/>
        </w:rPr>
        <w:t xml:space="preserve"> </w:t>
      </w:r>
      <w:r w:rsidR="00E01D47">
        <w:rPr>
          <w:sz w:val="24"/>
          <w:szCs w:val="24"/>
        </w:rPr>
        <w:t>«</w:t>
      </w:r>
      <w:r w:rsidR="00E01D47" w:rsidRPr="00E01D47">
        <w:rPr>
          <w:sz w:val="24"/>
          <w:szCs w:val="24"/>
        </w:rPr>
        <w:t>О Контрольно-счетной палате городского округа город Октябрьский Республики Башкортостан</w:t>
      </w:r>
      <w:r w:rsidR="00E01D47">
        <w:rPr>
          <w:sz w:val="24"/>
          <w:szCs w:val="24"/>
        </w:rPr>
        <w:t>»</w:t>
      </w:r>
      <w:bookmarkStart w:id="0" w:name="_Hlk101269644"/>
      <w:r w:rsidRPr="00E01D47">
        <w:rPr>
          <w:color w:val="000000"/>
          <w:sz w:val="24"/>
          <w:szCs w:val="24"/>
        </w:rPr>
        <w:t xml:space="preserve"> </w:t>
      </w:r>
      <w:bookmarkEnd w:id="0"/>
      <w:r w:rsidRPr="00E01D47">
        <w:rPr>
          <w:color w:val="000000"/>
          <w:sz w:val="24"/>
          <w:szCs w:val="24"/>
        </w:rPr>
        <w:t>Совет городского округа город Октябрьский</w:t>
      </w:r>
      <w:r w:rsidR="00E01D47">
        <w:rPr>
          <w:color w:val="000000"/>
          <w:sz w:val="24"/>
          <w:szCs w:val="24"/>
        </w:rPr>
        <w:t xml:space="preserve"> </w:t>
      </w:r>
      <w:r w:rsidRPr="00E01D47">
        <w:rPr>
          <w:color w:val="000000"/>
          <w:sz w:val="24"/>
          <w:szCs w:val="24"/>
        </w:rPr>
        <w:t>Республики Башкортостан</w:t>
      </w:r>
    </w:p>
    <w:p w:rsidR="002A1D49" w:rsidRPr="00E01D47" w:rsidRDefault="002A1D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D49" w:rsidRPr="00B72A22" w:rsidRDefault="002A1D49" w:rsidP="00B72A2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Ш И Л:</w:t>
      </w:r>
    </w:p>
    <w:p w:rsidR="002A1D49" w:rsidRPr="00B72A22" w:rsidRDefault="002A1D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Pr="00B72A22" w:rsidRDefault="002A1D49" w:rsidP="00E01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05BCD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105BCD" w:rsidRPr="00B7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 силу </w:t>
      </w:r>
      <w:r w:rsidR="0019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243C" w:rsidRPr="0019243C">
        <w:t xml:space="preserve"> </w:t>
      </w:r>
      <w:r w:rsidR="0019243C" w:rsidRPr="0019243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2022 года</w:t>
      </w:r>
      <w:r w:rsidR="0019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9243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</w:t>
        </w:r>
        <w:r w:rsidR="00B72A22" w:rsidRPr="00B72A2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ешение Совета городского округа город Октябрьский Республики Башкортостан от 26 октября 2017 года №143 «Об утверждении Порядка осуществления внешнего муниципального финансового контроля в городском округе город Октябрьский Республики Башкортостан»</w:t>
        </w:r>
      </w:hyperlink>
      <w:r w:rsidR="00B72A22" w:rsidRPr="00B72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D49" w:rsidRPr="00B72A22" w:rsidRDefault="0019243C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</w:p>
    <w:p w:rsidR="002A1D49" w:rsidRPr="00B72A22" w:rsidRDefault="0019243C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выполнением настоящего решения возложить на комиссию по бюджету, налогам и вопросам собственности (</w:t>
      </w:r>
      <w:proofErr w:type="spellStart"/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Мифтахов</w:t>
      </w:r>
      <w:proofErr w:type="spellEnd"/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Р.Г.)</w:t>
      </w:r>
      <w:r w:rsidR="00E0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D49" w:rsidRDefault="002A1D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D47" w:rsidRPr="00B72A22" w:rsidRDefault="00E01D47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0A1" w:rsidRPr="00EA40A1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A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40A1" w:rsidRPr="00EA40A1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0A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A40A1">
        <w:rPr>
          <w:rFonts w:ascii="Times New Roman" w:hAnsi="Times New Roman" w:cs="Times New Roman"/>
          <w:sz w:val="24"/>
          <w:szCs w:val="24"/>
        </w:rPr>
        <w:t xml:space="preserve"> округа           </w:t>
      </w:r>
      <w:r w:rsidRPr="00EA40A1">
        <w:rPr>
          <w:rFonts w:ascii="Times New Roman" w:hAnsi="Times New Roman" w:cs="Times New Roman"/>
          <w:sz w:val="24"/>
          <w:szCs w:val="24"/>
        </w:rPr>
        <w:tab/>
      </w:r>
      <w:r w:rsidRPr="00EA40A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A40A1">
        <w:rPr>
          <w:rFonts w:ascii="Times New Roman" w:hAnsi="Times New Roman" w:cs="Times New Roman"/>
          <w:sz w:val="24"/>
          <w:szCs w:val="24"/>
        </w:rPr>
        <w:tab/>
      </w:r>
      <w:r w:rsidRPr="00EA40A1">
        <w:rPr>
          <w:rFonts w:ascii="Times New Roman" w:hAnsi="Times New Roman" w:cs="Times New Roman"/>
          <w:sz w:val="24"/>
          <w:szCs w:val="24"/>
        </w:rPr>
        <w:tab/>
        <w:t xml:space="preserve">                                 А.А. </w:t>
      </w:r>
      <w:proofErr w:type="spellStart"/>
      <w:r w:rsidRPr="00EA40A1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</w:p>
    <w:p w:rsidR="00EA40A1" w:rsidRPr="00EA40A1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0A1" w:rsidRPr="00EA40A1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0A1" w:rsidRPr="00EA40A1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A1">
        <w:rPr>
          <w:rFonts w:ascii="Times New Roman" w:hAnsi="Times New Roman" w:cs="Times New Roman"/>
          <w:sz w:val="24"/>
          <w:szCs w:val="24"/>
        </w:rPr>
        <w:t xml:space="preserve">г. Октябрьский </w:t>
      </w:r>
    </w:p>
    <w:p w:rsidR="00EA40A1" w:rsidRPr="00EA40A1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A1">
        <w:rPr>
          <w:rFonts w:ascii="Times New Roman" w:hAnsi="Times New Roman" w:cs="Times New Roman"/>
          <w:sz w:val="24"/>
          <w:szCs w:val="24"/>
        </w:rPr>
        <w:t>28 апреля 2022 года</w:t>
      </w:r>
    </w:p>
    <w:p w:rsidR="000C7B42" w:rsidRDefault="00EA40A1" w:rsidP="00EA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275</w:t>
      </w:r>
      <w:bookmarkStart w:id="1" w:name="_GoBack"/>
      <w:bookmarkEnd w:id="1"/>
    </w:p>
    <w:sectPr w:rsidR="000C7B42" w:rsidSect="00E51BB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E96E79"/>
    <w:multiLevelType w:val="multilevel"/>
    <w:tmpl w:val="C74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9"/>
    <w:rsid w:val="000C7B42"/>
    <w:rsid w:val="000D3C6D"/>
    <w:rsid w:val="00105BCD"/>
    <w:rsid w:val="0019243C"/>
    <w:rsid w:val="002A1D49"/>
    <w:rsid w:val="002B20FF"/>
    <w:rsid w:val="002C4024"/>
    <w:rsid w:val="002E1835"/>
    <w:rsid w:val="003426B5"/>
    <w:rsid w:val="0036459C"/>
    <w:rsid w:val="0050737E"/>
    <w:rsid w:val="005D26C2"/>
    <w:rsid w:val="005F107C"/>
    <w:rsid w:val="00600C67"/>
    <w:rsid w:val="00682403"/>
    <w:rsid w:val="00693F6C"/>
    <w:rsid w:val="006A32DD"/>
    <w:rsid w:val="006B177A"/>
    <w:rsid w:val="006E02E2"/>
    <w:rsid w:val="00777008"/>
    <w:rsid w:val="00857F84"/>
    <w:rsid w:val="00863F28"/>
    <w:rsid w:val="009A1F71"/>
    <w:rsid w:val="009A74BB"/>
    <w:rsid w:val="009C422C"/>
    <w:rsid w:val="00AA7A83"/>
    <w:rsid w:val="00B15EFF"/>
    <w:rsid w:val="00B47DF0"/>
    <w:rsid w:val="00B72A22"/>
    <w:rsid w:val="00B93448"/>
    <w:rsid w:val="00C41424"/>
    <w:rsid w:val="00CE5D1D"/>
    <w:rsid w:val="00E01D47"/>
    <w:rsid w:val="00E51BB7"/>
    <w:rsid w:val="00EA40A1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A9D3-CAC0-456A-8CEB-C231835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481E"/>
    <w:pPr>
      <w:keepNext/>
      <w:widowControl w:val="0"/>
      <w:numPr>
        <w:ilvl w:val="2"/>
        <w:numId w:val="1"/>
      </w:numPr>
      <w:shd w:val="clear" w:color="auto" w:fill="FFFFFF"/>
      <w:tabs>
        <w:tab w:val="clear" w:pos="0"/>
      </w:tabs>
      <w:autoSpaceDE w:val="0"/>
      <w:autoSpaceDN w:val="0"/>
      <w:spacing w:before="259" w:after="0" w:line="278" w:lineRule="exact"/>
      <w:ind w:right="480"/>
      <w:jc w:val="center"/>
      <w:outlineLvl w:val="2"/>
    </w:pPr>
    <w:rPr>
      <w:rFonts w:ascii="Times New Roman" w:eastAsia="Times New Roman" w:hAnsi="Times New Roman" w:cs="Times New Roman"/>
      <w:color w:val="000000"/>
      <w:spacing w:val="-5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FE481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FE481E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1E"/>
    <w:pPr>
      <w:widowControl w:val="0"/>
      <w:numPr>
        <w:ilvl w:val="5"/>
        <w:numId w:val="1"/>
      </w:numPr>
      <w:tabs>
        <w:tab w:val="clear" w:pos="0"/>
      </w:tabs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E481E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8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81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105B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72A22"/>
    <w:rPr>
      <w:color w:val="0000FF"/>
      <w:u w:val="single"/>
    </w:rPr>
  </w:style>
  <w:style w:type="paragraph" w:customStyle="1" w:styleId="ConsPlusTitle">
    <w:name w:val="ConsPlusTitle"/>
    <w:rsid w:val="00B7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B72A22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01D4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01D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adm.ru/sovet/detail.php?ELEMENT_ID=31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adm.ru/sovet/detail.php?ELEMENT_ID=318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</dc:creator>
  <cp:keywords/>
  <dc:description/>
  <cp:lastModifiedBy>Пользователь</cp:lastModifiedBy>
  <cp:revision>8</cp:revision>
  <cp:lastPrinted>2022-04-21T05:28:00Z</cp:lastPrinted>
  <dcterms:created xsi:type="dcterms:W3CDTF">2022-04-20T13:18:00Z</dcterms:created>
  <dcterms:modified xsi:type="dcterms:W3CDTF">2022-04-28T11:39:00Z</dcterms:modified>
</cp:coreProperties>
</file>