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97" w:rsidRPr="001B7E55" w:rsidRDefault="00281697" w:rsidP="0028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2EB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B7E55">
        <w:rPr>
          <w:rFonts w:ascii="Times New Roman" w:hAnsi="Times New Roman" w:cs="Times New Roman"/>
          <w:sz w:val="28"/>
          <w:szCs w:val="28"/>
        </w:rPr>
        <w:t>общественной  палаты</w:t>
      </w:r>
    </w:p>
    <w:p w:rsidR="00E62EB5" w:rsidRDefault="00281697" w:rsidP="002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E6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697" w:rsidRPr="001B7E55" w:rsidRDefault="00E62EB5" w:rsidP="0028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 от </w:t>
      </w:r>
      <w:r w:rsidR="00281697">
        <w:rPr>
          <w:rFonts w:ascii="Times New Roman" w:hAnsi="Times New Roman" w:cs="Times New Roman"/>
          <w:sz w:val="28"/>
          <w:szCs w:val="28"/>
        </w:rPr>
        <w:t>20 се</w:t>
      </w:r>
      <w:r>
        <w:rPr>
          <w:rFonts w:ascii="Times New Roman" w:hAnsi="Times New Roman" w:cs="Times New Roman"/>
          <w:sz w:val="28"/>
          <w:szCs w:val="28"/>
        </w:rPr>
        <w:t xml:space="preserve">нтября 2018 г. </w:t>
      </w:r>
    </w:p>
    <w:p w:rsidR="00281697" w:rsidRPr="001B7E55" w:rsidRDefault="00281697" w:rsidP="00281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697" w:rsidRPr="001B7E55" w:rsidRDefault="00281697" w:rsidP="00281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81697" w:rsidRDefault="00281697" w:rsidP="002816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8D1AA6">
        <w:rPr>
          <w:rFonts w:ascii="Times New Roman" w:hAnsi="Times New Roman"/>
          <w:b/>
          <w:sz w:val="28"/>
          <w:szCs w:val="28"/>
        </w:rPr>
        <w:t xml:space="preserve">   </w:t>
      </w:r>
      <w:r w:rsidRPr="008D1AA6">
        <w:rPr>
          <w:rFonts w:ascii="Times New Roman" w:hAnsi="Times New Roman"/>
          <w:sz w:val="28"/>
          <w:szCs w:val="28"/>
        </w:rPr>
        <w:t xml:space="preserve">Одобрить </w:t>
      </w:r>
      <w:r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1071">
        <w:rPr>
          <w:rFonts w:ascii="Times New Roman" w:hAnsi="Times New Roman" w:cs="Times New Roman"/>
          <w:sz w:val="28"/>
          <w:szCs w:val="28"/>
        </w:rPr>
        <w:t>О</w:t>
      </w:r>
      <w:r w:rsidRPr="00311071">
        <w:rPr>
          <w:rFonts w:ascii="Times New Roman" w:eastAsia="Calibri" w:hAnsi="Times New Roman" w:cs="Times New Roman"/>
          <w:sz w:val="28"/>
          <w:szCs w:val="28"/>
        </w:rPr>
        <w:t xml:space="preserve"> подготовке  объектов энергетического хозяйства жилищно-коммунального и социального назначения городского округа город Октябрьский Республики Башкортостан </w:t>
      </w:r>
      <w:r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Pr="00311071">
        <w:rPr>
          <w:rFonts w:ascii="Times New Roman" w:eastAsia="Calibri" w:hAnsi="Times New Roman" w:cs="Times New Roman"/>
          <w:sz w:val="28"/>
          <w:szCs w:val="28"/>
        </w:rPr>
        <w:t>к работе в зимних условиях 2018-2019гг.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Pr="008D1AA6">
        <w:rPr>
          <w:rFonts w:ascii="Times New Roman" w:hAnsi="Times New Roman"/>
          <w:sz w:val="28"/>
          <w:szCs w:val="28"/>
        </w:rPr>
        <w:t>для принятия в представленной редакции.</w:t>
      </w:r>
    </w:p>
    <w:p w:rsidR="002F7691" w:rsidRDefault="002F7691" w:rsidP="002816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97" w:rsidRPr="008D1AA6" w:rsidRDefault="00281697" w:rsidP="002816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830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1AA6">
        <w:rPr>
          <w:rFonts w:ascii="Times New Roman" w:hAnsi="Times New Roman"/>
          <w:sz w:val="28"/>
          <w:szCs w:val="28"/>
        </w:rPr>
        <w:t xml:space="preserve">Одобрить </w:t>
      </w:r>
      <w:r w:rsidRPr="008D1AA6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городского округа город Октябрьский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городского округа город Октябрьский Республики Башкортостан от 07.12.2017 г. № 155 </w:t>
      </w:r>
      <w:r w:rsidRPr="007304DC">
        <w:rPr>
          <w:rFonts w:ascii="Times New Roman" w:hAnsi="Times New Roman" w:cs="Times New Roman"/>
          <w:bCs/>
          <w:sz w:val="28"/>
          <w:szCs w:val="28"/>
        </w:rPr>
        <w:t>«О бюджете городского округа город Октябрьский Республики  Башкортостан  на 2018 год и на плановый период 2019 и 2020 годов</w:t>
      </w:r>
      <w:r w:rsidRPr="00730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A6">
        <w:rPr>
          <w:rFonts w:ascii="Times New Roman" w:hAnsi="Times New Roman"/>
          <w:sz w:val="28"/>
          <w:szCs w:val="28"/>
        </w:rPr>
        <w:t>для принятия в представленной редакции.</w:t>
      </w:r>
    </w:p>
    <w:p w:rsidR="00281697" w:rsidRPr="00283095" w:rsidRDefault="00281697" w:rsidP="002816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97" w:rsidRPr="00076F52" w:rsidRDefault="00281697" w:rsidP="00281697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1C7D1A" w:rsidRDefault="001C7D1A"/>
    <w:sectPr w:rsidR="001C7D1A" w:rsidSect="001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697"/>
    <w:rsid w:val="000B0626"/>
    <w:rsid w:val="001C7D1A"/>
    <w:rsid w:val="00281697"/>
    <w:rsid w:val="002F7691"/>
    <w:rsid w:val="00354395"/>
    <w:rsid w:val="00E6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2019-12-05T17:54:00Z</dcterms:created>
  <dcterms:modified xsi:type="dcterms:W3CDTF">2019-12-05T18:33:00Z</dcterms:modified>
</cp:coreProperties>
</file>