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13" w:rsidRPr="00F77BFA" w:rsidRDefault="00437D13" w:rsidP="00437D1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77BF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№4</w:t>
      </w:r>
    </w:p>
    <w:p w:rsidR="00437D13" w:rsidRPr="00F77BFA" w:rsidRDefault="00437D13" w:rsidP="00437D1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77B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B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7BF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37D13" w:rsidRPr="00F77BFA" w:rsidRDefault="00437D13" w:rsidP="00437D1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77B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77B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77BFA">
        <w:rPr>
          <w:rFonts w:ascii="Times New Roman" w:hAnsi="Times New Roman" w:cs="Times New Roman"/>
          <w:sz w:val="20"/>
          <w:szCs w:val="20"/>
        </w:rPr>
        <w:t>городского округа город Октябрьский</w:t>
      </w:r>
    </w:p>
    <w:p w:rsidR="00437D13" w:rsidRPr="00F77BFA" w:rsidRDefault="00437D13" w:rsidP="00437D1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77B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7BF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45423C" w:rsidRDefault="00437D13" w:rsidP="00437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7BFA">
        <w:rPr>
          <w:rFonts w:ascii="Times New Roman" w:hAnsi="Times New Roman" w:cs="Times New Roman"/>
          <w:sz w:val="20"/>
          <w:szCs w:val="20"/>
        </w:rPr>
        <w:t xml:space="preserve">от ____________ г. №___________ </w:t>
      </w:r>
      <w:r w:rsidRPr="00F77BFA">
        <w:rPr>
          <w:rFonts w:ascii="Times New Roman" w:hAnsi="Times New Roman" w:cs="Times New Roman"/>
        </w:rPr>
        <w:t xml:space="preserve">       </w:t>
      </w:r>
    </w:p>
    <w:p w:rsidR="00D710C0" w:rsidRDefault="00D710C0" w:rsidP="00F0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D4" w:rsidRPr="00F07CD4" w:rsidRDefault="00F07CD4" w:rsidP="00F0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реализации мероприятий подпрограммы </w:t>
      </w:r>
    </w:p>
    <w:p w:rsidR="00F07CD4" w:rsidRDefault="00F07CD4" w:rsidP="00F0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выполнения программы «Развитие муниципальной службы в городском округе город Октябрьский Республики Башкортостан» </w:t>
      </w:r>
    </w:p>
    <w:p w:rsidR="00D710C0" w:rsidRPr="00D710C0" w:rsidRDefault="00D710C0" w:rsidP="00F0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bookmarkStart w:id="0" w:name="_GoBack"/>
      <w:bookmarkEnd w:id="0"/>
    </w:p>
    <w:tbl>
      <w:tblPr>
        <w:tblW w:w="1559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3114"/>
        <w:gridCol w:w="1558"/>
        <w:gridCol w:w="1054"/>
        <w:gridCol w:w="1638"/>
        <w:gridCol w:w="855"/>
        <w:gridCol w:w="708"/>
        <w:gridCol w:w="712"/>
        <w:gridCol w:w="716"/>
        <w:gridCol w:w="770"/>
        <w:gridCol w:w="709"/>
        <w:gridCol w:w="11"/>
        <w:gridCol w:w="840"/>
        <w:gridCol w:w="2348"/>
      </w:tblGrid>
      <w:tr w:rsidR="00F07CD4" w:rsidRPr="00F07CD4" w:rsidTr="002B5303">
        <w:trPr>
          <w:trHeight w:val="309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</w:t>
            </w: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финансирования</w:t>
            </w: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 финансирования, тыс. рублей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мероприятий  подпрограммы</w:t>
            </w:r>
          </w:p>
        </w:tc>
      </w:tr>
      <w:tr w:rsidR="00F07CD4" w:rsidRPr="00F07CD4" w:rsidTr="002B5303">
        <w:trPr>
          <w:trHeight w:val="234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CD4" w:rsidRPr="00F07CD4" w:rsidTr="002B5303">
        <w:trPr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CD4" w:rsidRPr="00F07CD4" w:rsidTr="002B5303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07CD4" w:rsidRPr="00F07CD4" w:rsidTr="00D710C0">
        <w:trPr>
          <w:trHeight w:val="134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функций в соответствии с Уставом городского округа город Октябрьский Республики Башкортостан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F07CD4" w:rsidRPr="00F07CD4" w:rsidRDefault="00F07CD4" w:rsidP="00F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1236A4" w:rsidP="00C4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40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70837</w:t>
            </w:r>
            <w:r w:rsidR="00F07CD4"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40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66077,1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A00321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78119,3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291411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78258,1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A00321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A00321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A00321" w:rsidRDefault="00A00321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83667,4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CD4" w:rsidRPr="00F07CD4" w:rsidTr="002B5303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методов конкурсного отбора кандидатов на формирование кадрового резерва и на замещение вакантных должностей муниципальной службы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7A7888" w:rsidRDefault="007A7888" w:rsidP="007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888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CD4" w:rsidRPr="00F07CD4" w:rsidTr="002B5303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формы проведения аттестации и квалификационного экзамена муниципальных служащих:  </w:t>
            </w:r>
          </w:p>
          <w:p w:rsidR="00F07CD4" w:rsidRPr="00F07CD4" w:rsidRDefault="00F07CD4" w:rsidP="00F07C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обобщение опыта проведения аттестации и квалификационного экзамена муниципальных служащих;  </w:t>
            </w:r>
          </w:p>
          <w:p w:rsidR="00F07CD4" w:rsidRPr="00F07CD4" w:rsidRDefault="00F07CD4" w:rsidP="00F07C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разработка и внедрение новых форм проведения аттестации и квалификационного экзамена муниципальных служащих.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7A7888" w:rsidRDefault="007A7888" w:rsidP="007A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888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2B5303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4" w:rsidRPr="00F07CD4" w:rsidRDefault="00F07CD4" w:rsidP="00F0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321" w:rsidRPr="00F07CD4" w:rsidTr="002B5303">
        <w:trPr>
          <w:trHeight w:val="348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из них: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7A7888" w:rsidP="007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470837,6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66077,1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78119,3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78258,1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83667,4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321" w:rsidRPr="00F07CD4" w:rsidTr="002B5303">
        <w:trPr>
          <w:trHeight w:val="394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7A7888" w:rsidP="007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470837,6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66077,1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78119,3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78258,1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A00321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83667,4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1" w:rsidRPr="00F07CD4" w:rsidRDefault="00A00321" w:rsidP="00A0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5E4" w:rsidRDefault="00E855E4"/>
    <w:sectPr w:rsidR="00E855E4" w:rsidSect="00D710C0">
      <w:footerReference w:type="even" r:id="rId6"/>
      <w:footerReference w:type="default" r:id="rId7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30" w:rsidRDefault="00730530">
      <w:pPr>
        <w:spacing w:after="0" w:line="240" w:lineRule="auto"/>
      </w:pPr>
      <w:r>
        <w:separator/>
      </w:r>
    </w:p>
  </w:endnote>
  <w:endnote w:type="continuationSeparator" w:id="0">
    <w:p w:rsidR="00730530" w:rsidRDefault="0073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12" w:rsidRDefault="00F07CD4" w:rsidP="00667D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412" w:rsidRDefault="00D710C0" w:rsidP="00667D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12" w:rsidRDefault="00D710C0" w:rsidP="00D710C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30" w:rsidRDefault="00730530">
      <w:pPr>
        <w:spacing w:after="0" w:line="240" w:lineRule="auto"/>
      </w:pPr>
      <w:r>
        <w:separator/>
      </w:r>
    </w:p>
  </w:footnote>
  <w:footnote w:type="continuationSeparator" w:id="0">
    <w:p w:rsidR="00730530" w:rsidRDefault="0073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D4"/>
    <w:rsid w:val="001236A4"/>
    <w:rsid w:val="001A49CC"/>
    <w:rsid w:val="00291411"/>
    <w:rsid w:val="002B5303"/>
    <w:rsid w:val="00437D13"/>
    <w:rsid w:val="0045423C"/>
    <w:rsid w:val="004936AC"/>
    <w:rsid w:val="006A3C18"/>
    <w:rsid w:val="00730530"/>
    <w:rsid w:val="007A7888"/>
    <w:rsid w:val="008072ED"/>
    <w:rsid w:val="009B16A8"/>
    <w:rsid w:val="00A00321"/>
    <w:rsid w:val="00A577D0"/>
    <w:rsid w:val="00AB7A5D"/>
    <w:rsid w:val="00C403E0"/>
    <w:rsid w:val="00D710C0"/>
    <w:rsid w:val="00E855E4"/>
    <w:rsid w:val="00F07CD4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28D3-69CA-43FB-8520-E316035E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CD4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D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CD4"/>
  </w:style>
  <w:style w:type="paragraph" w:customStyle="1" w:styleId="ConsPlusNormal">
    <w:name w:val="ConsPlusNormal"/>
    <w:rsid w:val="00F07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F07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07CD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F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07CD4"/>
    <w:rPr>
      <w:color w:val="0000FF"/>
      <w:u w:val="single"/>
    </w:rPr>
  </w:style>
  <w:style w:type="paragraph" w:styleId="a6">
    <w:name w:val="footer"/>
    <w:basedOn w:val="a"/>
    <w:link w:val="a7"/>
    <w:rsid w:val="00F07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07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7CD4"/>
  </w:style>
  <w:style w:type="paragraph" w:styleId="a9">
    <w:name w:val="Balloon Text"/>
    <w:basedOn w:val="a"/>
    <w:link w:val="aa"/>
    <w:uiPriority w:val="99"/>
    <w:semiHidden/>
    <w:unhideWhenUsed/>
    <w:rsid w:val="007A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88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Алиса Рияновна</dc:creator>
  <cp:keywords/>
  <dc:description/>
  <cp:lastModifiedBy>Kadrj-2</cp:lastModifiedBy>
  <cp:revision>11</cp:revision>
  <cp:lastPrinted>2019-05-23T04:37:00Z</cp:lastPrinted>
  <dcterms:created xsi:type="dcterms:W3CDTF">2019-05-06T11:37:00Z</dcterms:created>
  <dcterms:modified xsi:type="dcterms:W3CDTF">2019-05-23T04:38:00Z</dcterms:modified>
</cp:coreProperties>
</file>