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proofErr w:type="gramStart"/>
      <w:r w:rsidR="00C11FF6" w:rsidRPr="00AA3BD9">
        <w:rPr>
          <w:sz w:val="24"/>
          <w:szCs w:val="24"/>
        </w:rPr>
        <w:t>городского</w:t>
      </w:r>
      <w:proofErr w:type="gramEnd"/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F6029C">
        <w:rPr>
          <w:sz w:val="24"/>
          <w:szCs w:val="24"/>
        </w:rPr>
        <w:t>09.06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201</w:t>
      </w:r>
      <w:r w:rsidR="00F6029C">
        <w:rPr>
          <w:sz w:val="24"/>
          <w:szCs w:val="24"/>
        </w:rPr>
        <w:t>6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BB4323">
        <w:rPr>
          <w:sz w:val="24"/>
          <w:szCs w:val="24"/>
        </w:rPr>
        <w:t>17</w:t>
      </w:r>
      <w:r w:rsidR="000C3637">
        <w:rPr>
          <w:sz w:val="24"/>
          <w:szCs w:val="24"/>
        </w:rPr>
        <w:t xml:space="preserve"> о/</w:t>
      </w:r>
      <w:proofErr w:type="spellStart"/>
      <w:r w:rsidR="000C3637">
        <w:rPr>
          <w:sz w:val="24"/>
          <w:szCs w:val="24"/>
        </w:rPr>
        <w:t>д</w:t>
      </w:r>
      <w:proofErr w:type="spellEnd"/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работы финансового управления администрации городского округа город Октябрьский Республики Башкортостан по проведению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городского округа город Октябрьский Республики Башкортостан</w:t>
      </w:r>
    </w:p>
    <w:p w:rsidR="00AD347E" w:rsidRP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</w:t>
      </w:r>
      <w:r w:rsidR="00F6029C">
        <w:rPr>
          <w:b/>
          <w:sz w:val="28"/>
          <w:szCs w:val="28"/>
          <w:lang w:val="en-US"/>
        </w:rPr>
        <w:t>I</w:t>
      </w:r>
      <w:r w:rsidRPr="00AD347E">
        <w:rPr>
          <w:b/>
          <w:sz w:val="28"/>
          <w:szCs w:val="28"/>
        </w:rPr>
        <w:t xml:space="preserve"> полугодие 2016 года</w:t>
      </w:r>
    </w:p>
    <w:p w:rsidR="00A940C7" w:rsidRPr="00AD347E" w:rsidRDefault="00A940C7" w:rsidP="00AD347E">
      <w:pPr>
        <w:jc w:val="center"/>
        <w:rPr>
          <w:b/>
          <w:sz w:val="28"/>
          <w:szCs w:val="28"/>
        </w:rPr>
      </w:pP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</w:p>
    <w:p w:rsidR="00C11FF6" w:rsidRDefault="00F77D4F" w:rsidP="00BF6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</w:t>
      </w:r>
      <w:r w:rsidR="000A7A8E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 и иных нормативных правовых актов Российской Федерации в сфере закупок</w:t>
      </w:r>
      <w:r w:rsidR="000A7A8E">
        <w:rPr>
          <w:sz w:val="28"/>
          <w:szCs w:val="28"/>
        </w:rPr>
        <w:t>.</w:t>
      </w:r>
    </w:p>
    <w:p w:rsidR="000A7A8E" w:rsidRPr="00FE7232" w:rsidRDefault="000A7A8E" w:rsidP="00BF6095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FE7232" w:rsidTr="006E7677">
        <w:tc>
          <w:tcPr>
            <w:tcW w:w="498" w:type="dxa"/>
          </w:tcPr>
          <w:p w:rsidR="00FE7232" w:rsidRPr="00B75630" w:rsidRDefault="00FE723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FE7232" w:rsidRPr="00B75630" w:rsidRDefault="00FE723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FE7232" w:rsidRPr="006E7677" w:rsidRDefault="00F6029C" w:rsidP="002B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городского округа </w:t>
            </w:r>
            <w:r w:rsidRPr="006E7677">
              <w:rPr>
                <w:sz w:val="28"/>
                <w:szCs w:val="28"/>
              </w:rPr>
              <w:t>город Октябрьский Республики Башкортостан</w:t>
            </w:r>
            <w:r w:rsidR="000E2F94" w:rsidRPr="006E7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A0388" w:rsidRPr="004C26D6" w:rsidRDefault="006E7677" w:rsidP="004B424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F6029C">
              <w:rPr>
                <w:sz w:val="28"/>
                <w:szCs w:val="28"/>
              </w:rPr>
              <w:t>0265027470</w:t>
            </w:r>
            <w:r w:rsidR="00B911FB">
              <w:rPr>
                <w:sz w:val="28"/>
                <w:szCs w:val="28"/>
              </w:rPr>
              <w:t xml:space="preserve">, </w:t>
            </w:r>
            <w:r w:rsidR="00B911FB" w:rsidRPr="004C26D6">
              <w:rPr>
                <w:sz w:val="28"/>
                <w:szCs w:val="28"/>
              </w:rPr>
              <w:t>4526</w:t>
            </w:r>
            <w:r w:rsidR="004C26D6" w:rsidRPr="004C26D6">
              <w:rPr>
                <w:sz w:val="28"/>
                <w:szCs w:val="28"/>
              </w:rPr>
              <w:t>07</w:t>
            </w:r>
            <w:r w:rsidRPr="004C26D6">
              <w:rPr>
                <w:sz w:val="28"/>
                <w:szCs w:val="28"/>
              </w:rPr>
              <w:t>,</w:t>
            </w:r>
            <w:r w:rsidRPr="00F6029C">
              <w:rPr>
                <w:i/>
                <w:sz w:val="28"/>
                <w:szCs w:val="28"/>
              </w:rPr>
              <w:t xml:space="preserve"> </w:t>
            </w:r>
            <w:r w:rsidRPr="004C26D6">
              <w:rPr>
                <w:sz w:val="28"/>
                <w:szCs w:val="28"/>
              </w:rPr>
              <w:t xml:space="preserve">Республика  Башкортостан, </w:t>
            </w:r>
            <w:proofErr w:type="gramStart"/>
            <w:r w:rsidRPr="004C26D6">
              <w:rPr>
                <w:sz w:val="28"/>
                <w:szCs w:val="28"/>
              </w:rPr>
              <w:t>г</w:t>
            </w:r>
            <w:proofErr w:type="gramEnd"/>
            <w:r w:rsidRPr="004C26D6">
              <w:rPr>
                <w:sz w:val="28"/>
                <w:szCs w:val="28"/>
              </w:rPr>
              <w:t xml:space="preserve">. Октябрьский, </w:t>
            </w:r>
          </w:p>
          <w:p w:rsidR="00FE7232" w:rsidRPr="006E7677" w:rsidRDefault="006E7677" w:rsidP="004C26D6">
            <w:pPr>
              <w:rPr>
                <w:sz w:val="28"/>
                <w:szCs w:val="28"/>
              </w:rPr>
            </w:pPr>
            <w:r w:rsidRPr="004C26D6">
              <w:rPr>
                <w:sz w:val="28"/>
                <w:szCs w:val="28"/>
              </w:rPr>
              <w:t>ул.</w:t>
            </w:r>
            <w:r w:rsidR="002A0388" w:rsidRPr="004C26D6">
              <w:rPr>
                <w:sz w:val="28"/>
                <w:szCs w:val="28"/>
              </w:rPr>
              <w:t xml:space="preserve"> </w:t>
            </w:r>
            <w:r w:rsidR="004C26D6">
              <w:rPr>
                <w:sz w:val="28"/>
                <w:szCs w:val="28"/>
              </w:rPr>
              <w:t>Чапаева</w:t>
            </w:r>
            <w:r w:rsidRPr="004C26D6">
              <w:rPr>
                <w:sz w:val="28"/>
                <w:szCs w:val="28"/>
              </w:rPr>
              <w:t>, д.</w:t>
            </w:r>
            <w:r w:rsidR="004C26D6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920" w:type="dxa"/>
          </w:tcPr>
          <w:p w:rsidR="00FE7232" w:rsidRPr="006E7677" w:rsidRDefault="00F6029C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E7677" w:rsidRPr="006E7677" w:rsidRDefault="006E7677" w:rsidP="00743563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 w:rsidR="00743563"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  <w:tr w:rsidR="00956B59" w:rsidTr="006E7677">
        <w:tc>
          <w:tcPr>
            <w:tcW w:w="498" w:type="dxa"/>
          </w:tcPr>
          <w:p w:rsidR="00956B59" w:rsidRPr="00B75630" w:rsidRDefault="00956B59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956B59" w:rsidRPr="006E7677" w:rsidRDefault="00F6029C" w:rsidP="002A0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городского округа </w:t>
            </w:r>
            <w:r w:rsidRPr="006E7677">
              <w:rPr>
                <w:sz w:val="28"/>
                <w:szCs w:val="28"/>
              </w:rPr>
              <w:t>город Октябрьский Республики Башкортостан</w:t>
            </w:r>
          </w:p>
        </w:tc>
        <w:tc>
          <w:tcPr>
            <w:tcW w:w="5812" w:type="dxa"/>
          </w:tcPr>
          <w:p w:rsidR="002A0388" w:rsidRDefault="00D17AC5" w:rsidP="002A03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>
              <w:rPr>
                <w:sz w:val="28"/>
                <w:szCs w:val="28"/>
              </w:rPr>
              <w:t>02650</w:t>
            </w:r>
            <w:r w:rsidR="00F6029C">
              <w:rPr>
                <w:sz w:val="28"/>
                <w:szCs w:val="28"/>
              </w:rPr>
              <w:t>36644</w:t>
            </w:r>
            <w:r>
              <w:rPr>
                <w:sz w:val="28"/>
                <w:szCs w:val="28"/>
              </w:rPr>
              <w:t xml:space="preserve">, </w:t>
            </w:r>
            <w:r w:rsidRPr="004C26D6">
              <w:rPr>
                <w:sz w:val="28"/>
                <w:szCs w:val="28"/>
              </w:rPr>
              <w:t>4526</w:t>
            </w:r>
            <w:r w:rsidR="004C26D6" w:rsidRPr="004C26D6">
              <w:rPr>
                <w:sz w:val="28"/>
                <w:szCs w:val="28"/>
              </w:rPr>
              <w:t>14</w:t>
            </w:r>
            <w:r w:rsidRPr="004C26D6">
              <w:rPr>
                <w:sz w:val="28"/>
                <w:szCs w:val="28"/>
              </w:rPr>
              <w:t>,</w:t>
            </w:r>
            <w:r w:rsidRPr="006E7677">
              <w:rPr>
                <w:sz w:val="28"/>
                <w:szCs w:val="28"/>
              </w:rPr>
              <w:t xml:space="preserve"> Республика  Башкортостан, </w:t>
            </w:r>
            <w:proofErr w:type="gramStart"/>
            <w:r w:rsidRPr="006E7677">
              <w:rPr>
                <w:sz w:val="28"/>
                <w:szCs w:val="28"/>
              </w:rPr>
              <w:t>г</w:t>
            </w:r>
            <w:proofErr w:type="gramEnd"/>
            <w:r w:rsidRPr="006E7677">
              <w:rPr>
                <w:sz w:val="28"/>
                <w:szCs w:val="28"/>
              </w:rPr>
              <w:t xml:space="preserve">. Октябрьский, </w:t>
            </w:r>
          </w:p>
          <w:p w:rsidR="00956B59" w:rsidRPr="006E7677" w:rsidRDefault="00D17AC5" w:rsidP="00F6029C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ул.</w:t>
            </w:r>
            <w:r w:rsidR="002A0388">
              <w:rPr>
                <w:sz w:val="28"/>
                <w:szCs w:val="28"/>
              </w:rPr>
              <w:t xml:space="preserve"> </w:t>
            </w:r>
            <w:r w:rsidR="00F6029C">
              <w:rPr>
                <w:sz w:val="28"/>
                <w:szCs w:val="28"/>
              </w:rPr>
              <w:t>Горького</w:t>
            </w:r>
            <w:r w:rsidRPr="006E7677">
              <w:rPr>
                <w:sz w:val="28"/>
                <w:szCs w:val="28"/>
              </w:rPr>
              <w:t>, д.</w:t>
            </w:r>
            <w:r w:rsidR="00F6029C">
              <w:rPr>
                <w:sz w:val="28"/>
                <w:szCs w:val="28"/>
              </w:rPr>
              <w:t>40</w:t>
            </w:r>
          </w:p>
        </w:tc>
        <w:tc>
          <w:tcPr>
            <w:tcW w:w="1920" w:type="dxa"/>
          </w:tcPr>
          <w:p w:rsidR="00956B59" w:rsidRPr="006E7677" w:rsidRDefault="00F6029C" w:rsidP="00A3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56B59" w:rsidRPr="006E7677" w:rsidRDefault="00956B59" w:rsidP="00743563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 w:rsidR="00743563"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  <w:tr w:rsidR="00DE2E62" w:rsidTr="006E7677">
        <w:tc>
          <w:tcPr>
            <w:tcW w:w="498" w:type="dxa"/>
          </w:tcPr>
          <w:p w:rsidR="00DE2E62" w:rsidRPr="00B75630" w:rsidRDefault="00DE2E6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56" w:type="dxa"/>
          </w:tcPr>
          <w:p w:rsidR="00DE2E62" w:rsidRPr="006E7677" w:rsidRDefault="00002BBF" w:rsidP="0055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городского округа </w:t>
            </w:r>
            <w:r w:rsidRPr="006E7677">
              <w:rPr>
                <w:sz w:val="28"/>
                <w:szCs w:val="28"/>
              </w:rPr>
              <w:t>город Октябрьский Республики Башкортостан</w:t>
            </w:r>
          </w:p>
        </w:tc>
        <w:tc>
          <w:tcPr>
            <w:tcW w:w="5812" w:type="dxa"/>
          </w:tcPr>
          <w:p w:rsidR="00DE2E62" w:rsidRPr="006E7677" w:rsidRDefault="00DE2E62" w:rsidP="004C26D6">
            <w:pPr>
              <w:rPr>
                <w:sz w:val="28"/>
                <w:szCs w:val="28"/>
              </w:rPr>
            </w:pPr>
            <w:proofErr w:type="gramStart"/>
            <w:r w:rsidRPr="006E7677">
              <w:rPr>
                <w:sz w:val="28"/>
                <w:szCs w:val="28"/>
              </w:rPr>
              <w:t>ИНН:0</w:t>
            </w:r>
            <w:r w:rsidR="007A5A61">
              <w:rPr>
                <w:sz w:val="28"/>
                <w:szCs w:val="28"/>
              </w:rPr>
              <w:t>2650</w:t>
            </w:r>
            <w:r w:rsidR="00002BBF">
              <w:rPr>
                <w:sz w:val="28"/>
                <w:szCs w:val="28"/>
              </w:rPr>
              <w:t>27463</w:t>
            </w:r>
            <w:r w:rsidRPr="006E7677">
              <w:rPr>
                <w:sz w:val="28"/>
                <w:szCs w:val="28"/>
              </w:rPr>
              <w:t xml:space="preserve">, </w:t>
            </w:r>
            <w:r w:rsidRPr="004C26D6">
              <w:rPr>
                <w:sz w:val="28"/>
                <w:szCs w:val="28"/>
              </w:rPr>
              <w:t>4526</w:t>
            </w:r>
            <w:r w:rsidR="004C26D6" w:rsidRPr="004C26D6">
              <w:rPr>
                <w:sz w:val="28"/>
                <w:szCs w:val="28"/>
              </w:rPr>
              <w:t>14</w:t>
            </w:r>
            <w:r w:rsidRPr="004C26D6">
              <w:rPr>
                <w:sz w:val="28"/>
                <w:szCs w:val="28"/>
              </w:rPr>
              <w:t xml:space="preserve">, Республика  Башкортостан, г. Октябрьский, ул. </w:t>
            </w:r>
            <w:r w:rsidR="004C26D6" w:rsidRPr="004C26D6">
              <w:rPr>
                <w:sz w:val="28"/>
                <w:szCs w:val="28"/>
              </w:rPr>
              <w:t>Чапаева</w:t>
            </w:r>
            <w:r w:rsidRPr="004C26D6">
              <w:rPr>
                <w:sz w:val="28"/>
                <w:szCs w:val="28"/>
              </w:rPr>
              <w:t xml:space="preserve">, д. </w:t>
            </w:r>
            <w:r w:rsidR="004C26D6" w:rsidRPr="004C26D6">
              <w:rPr>
                <w:sz w:val="28"/>
                <w:szCs w:val="28"/>
              </w:rPr>
              <w:t>23</w:t>
            </w:r>
            <w:proofErr w:type="gramEnd"/>
          </w:p>
        </w:tc>
        <w:tc>
          <w:tcPr>
            <w:tcW w:w="1920" w:type="dxa"/>
          </w:tcPr>
          <w:p w:rsidR="00DE2E62" w:rsidRPr="006E7677" w:rsidRDefault="00002BBF" w:rsidP="00A3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DE2E62" w:rsidRPr="006E7677" w:rsidRDefault="00BF6095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E2E62" w:rsidRPr="006E7677">
              <w:rPr>
                <w:sz w:val="28"/>
                <w:szCs w:val="28"/>
              </w:rPr>
              <w:t>201</w:t>
            </w:r>
            <w:r w:rsidR="00743563">
              <w:rPr>
                <w:sz w:val="28"/>
                <w:szCs w:val="28"/>
              </w:rPr>
              <w:t>6</w:t>
            </w:r>
            <w:r w:rsidR="00DE2E62" w:rsidRPr="006E7677">
              <w:rPr>
                <w:sz w:val="28"/>
                <w:szCs w:val="28"/>
              </w:rPr>
              <w:t>г.</w:t>
            </w:r>
          </w:p>
        </w:tc>
      </w:tr>
      <w:tr w:rsidR="005B3419" w:rsidTr="006E7677">
        <w:tc>
          <w:tcPr>
            <w:tcW w:w="498" w:type="dxa"/>
          </w:tcPr>
          <w:p w:rsidR="005B3419" w:rsidRPr="00B75630" w:rsidRDefault="0074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5B3419" w:rsidRPr="006E7677" w:rsidRDefault="00E82145" w:rsidP="00527E7D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 w:rsidR="00002BBF">
              <w:rPr>
                <w:sz w:val="28"/>
                <w:szCs w:val="28"/>
              </w:rPr>
              <w:t xml:space="preserve">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="00002BBF">
              <w:rPr>
                <w:sz w:val="28"/>
                <w:szCs w:val="28"/>
              </w:rPr>
              <w:t>Специализированная детско-юношеская спортивная школа Олимпийского резерва № 3</w:t>
            </w:r>
            <w:r w:rsidR="00B12F0F"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5B3419" w:rsidRPr="00861988" w:rsidRDefault="005B3419" w:rsidP="0006016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 w:rsidR="00002BBF">
              <w:rPr>
                <w:sz w:val="28"/>
                <w:szCs w:val="28"/>
              </w:rPr>
              <w:t>16285</w:t>
            </w:r>
            <w:r w:rsidRPr="00861988">
              <w:rPr>
                <w:sz w:val="28"/>
                <w:szCs w:val="28"/>
              </w:rPr>
              <w:t>, 4526</w:t>
            </w:r>
            <w:r w:rsidR="001D58E3" w:rsidRPr="00861988">
              <w:rPr>
                <w:sz w:val="28"/>
                <w:szCs w:val="28"/>
              </w:rPr>
              <w:t>1</w:t>
            </w:r>
            <w:r w:rsidR="00861988" w:rsidRPr="00861988">
              <w:rPr>
                <w:sz w:val="28"/>
                <w:szCs w:val="28"/>
              </w:rPr>
              <w:t>4</w:t>
            </w:r>
            <w:r w:rsidRPr="00861988">
              <w:rPr>
                <w:sz w:val="28"/>
                <w:szCs w:val="28"/>
              </w:rPr>
              <w:t xml:space="preserve">, Республика  Башкортостан, </w:t>
            </w:r>
            <w:proofErr w:type="gramStart"/>
            <w:r w:rsidRPr="00861988">
              <w:rPr>
                <w:sz w:val="28"/>
                <w:szCs w:val="28"/>
              </w:rPr>
              <w:t>г</w:t>
            </w:r>
            <w:proofErr w:type="gramEnd"/>
            <w:r w:rsidRPr="00861988">
              <w:rPr>
                <w:sz w:val="28"/>
                <w:szCs w:val="28"/>
              </w:rPr>
              <w:t xml:space="preserve">. Октябрьский, </w:t>
            </w:r>
          </w:p>
          <w:p w:rsidR="005B3419" w:rsidRPr="006E7677" w:rsidRDefault="00861988" w:rsidP="001D58E3">
            <w:pPr>
              <w:rPr>
                <w:sz w:val="28"/>
                <w:szCs w:val="28"/>
              </w:rPr>
            </w:pPr>
            <w:r w:rsidRPr="00861988">
              <w:rPr>
                <w:sz w:val="28"/>
                <w:szCs w:val="28"/>
              </w:rPr>
              <w:t>ул. Лермонтова, д. 11</w:t>
            </w:r>
          </w:p>
        </w:tc>
        <w:tc>
          <w:tcPr>
            <w:tcW w:w="1920" w:type="dxa"/>
          </w:tcPr>
          <w:p w:rsidR="005B3419" w:rsidRPr="006E7677" w:rsidRDefault="00002BBF" w:rsidP="00A3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B3419" w:rsidRPr="006E7677" w:rsidRDefault="005B3419" w:rsidP="00743563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 w:rsidR="00743563"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  <w:tr w:rsidR="00002BBF" w:rsidTr="006E7677">
        <w:tc>
          <w:tcPr>
            <w:tcW w:w="498" w:type="dxa"/>
          </w:tcPr>
          <w:p w:rsidR="00002BBF" w:rsidRDefault="0000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002BBF" w:rsidRPr="006E7677" w:rsidRDefault="00002BBF" w:rsidP="00002BBF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Муниципальное бюджетное учреждение</w:t>
            </w:r>
            <w:r>
              <w:rPr>
                <w:sz w:val="28"/>
                <w:szCs w:val="28"/>
              </w:rPr>
              <w:t xml:space="preserve"> «Октябрьский историко-краеведческий </w:t>
            </w:r>
            <w:r w:rsidR="00BE7290">
              <w:rPr>
                <w:sz w:val="28"/>
                <w:szCs w:val="28"/>
              </w:rPr>
              <w:t xml:space="preserve">музей имени Анисима Павловича Шокурова» </w:t>
            </w:r>
            <w:r w:rsidR="00BE7290" w:rsidRPr="006E7677">
              <w:rPr>
                <w:sz w:val="28"/>
                <w:szCs w:val="28"/>
              </w:rPr>
              <w:t>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002BBF" w:rsidRPr="006E7677" w:rsidRDefault="00BE7290" w:rsidP="00527E7D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4</w:t>
            </w:r>
            <w:r w:rsidR="00527E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577</w:t>
            </w:r>
            <w:r w:rsidR="00527E7D">
              <w:rPr>
                <w:sz w:val="28"/>
                <w:szCs w:val="28"/>
              </w:rPr>
              <w:t>,</w:t>
            </w:r>
            <w:r w:rsidR="00527E7D" w:rsidRPr="004C26D6">
              <w:rPr>
                <w:sz w:val="28"/>
                <w:szCs w:val="28"/>
              </w:rPr>
              <w:t xml:space="preserve"> </w:t>
            </w:r>
            <w:r w:rsidR="00527E7D">
              <w:rPr>
                <w:sz w:val="28"/>
                <w:szCs w:val="28"/>
              </w:rPr>
              <w:t xml:space="preserve">452614, </w:t>
            </w:r>
            <w:r w:rsidR="00527E7D" w:rsidRPr="004C26D6">
              <w:rPr>
                <w:sz w:val="28"/>
                <w:szCs w:val="28"/>
              </w:rPr>
              <w:t xml:space="preserve">Республика  Башкортостан, </w:t>
            </w:r>
            <w:proofErr w:type="gramStart"/>
            <w:r w:rsidR="00527E7D" w:rsidRPr="004C26D6">
              <w:rPr>
                <w:sz w:val="28"/>
                <w:szCs w:val="28"/>
              </w:rPr>
              <w:t>г</w:t>
            </w:r>
            <w:proofErr w:type="gramEnd"/>
            <w:r w:rsidR="00527E7D" w:rsidRPr="004C26D6">
              <w:rPr>
                <w:sz w:val="28"/>
                <w:szCs w:val="28"/>
              </w:rPr>
              <w:t xml:space="preserve">. Октябрьский, </w:t>
            </w:r>
            <w:r w:rsidR="00527E7D">
              <w:rPr>
                <w:sz w:val="28"/>
                <w:szCs w:val="28"/>
              </w:rPr>
              <w:t>проспект Ленина</w:t>
            </w:r>
            <w:r w:rsidR="00527E7D" w:rsidRPr="004C26D6">
              <w:rPr>
                <w:sz w:val="28"/>
                <w:szCs w:val="28"/>
              </w:rPr>
              <w:t xml:space="preserve">, д. </w:t>
            </w:r>
            <w:r w:rsidR="00527E7D">
              <w:rPr>
                <w:sz w:val="28"/>
                <w:szCs w:val="28"/>
              </w:rPr>
              <w:t>25</w:t>
            </w:r>
          </w:p>
        </w:tc>
        <w:tc>
          <w:tcPr>
            <w:tcW w:w="1920" w:type="dxa"/>
          </w:tcPr>
          <w:p w:rsidR="00BE7290" w:rsidRPr="006E7677" w:rsidRDefault="00BE7290" w:rsidP="00BE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02BBF" w:rsidRDefault="00BE7290" w:rsidP="00BE7290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  <w:tr w:rsidR="00BE7290" w:rsidTr="006E7677">
        <w:tc>
          <w:tcPr>
            <w:tcW w:w="498" w:type="dxa"/>
          </w:tcPr>
          <w:p w:rsidR="00BE7290" w:rsidRDefault="00B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6" w:type="dxa"/>
          </w:tcPr>
          <w:p w:rsidR="00BE7290" w:rsidRPr="006E7677" w:rsidRDefault="00BE7290" w:rsidP="00BE729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общеобразовательное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«Средняя общеобразовательная школа №8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BE7290" w:rsidRPr="006E7677" w:rsidRDefault="00BE7290" w:rsidP="00696EEF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 xml:space="preserve">15179, </w:t>
            </w:r>
            <w:r w:rsidR="00696EEF">
              <w:rPr>
                <w:sz w:val="28"/>
                <w:szCs w:val="28"/>
              </w:rPr>
              <w:t xml:space="preserve">452616, </w:t>
            </w:r>
            <w:r w:rsidR="00696EEF" w:rsidRPr="004C26D6">
              <w:rPr>
                <w:sz w:val="28"/>
                <w:szCs w:val="28"/>
              </w:rPr>
              <w:t xml:space="preserve">Республика  Башкортостан, </w:t>
            </w:r>
            <w:proofErr w:type="gramStart"/>
            <w:r w:rsidR="00696EEF" w:rsidRPr="004C26D6">
              <w:rPr>
                <w:sz w:val="28"/>
                <w:szCs w:val="28"/>
              </w:rPr>
              <w:t>г</w:t>
            </w:r>
            <w:proofErr w:type="gramEnd"/>
            <w:r w:rsidR="00696EEF" w:rsidRPr="004C26D6">
              <w:rPr>
                <w:sz w:val="28"/>
                <w:szCs w:val="28"/>
              </w:rPr>
              <w:t xml:space="preserve">. Октябрьский, </w:t>
            </w:r>
            <w:r w:rsidR="00696EEF">
              <w:rPr>
                <w:sz w:val="28"/>
                <w:szCs w:val="28"/>
              </w:rPr>
              <w:t>25-й микрорайон</w:t>
            </w:r>
          </w:p>
        </w:tc>
        <w:tc>
          <w:tcPr>
            <w:tcW w:w="1920" w:type="dxa"/>
          </w:tcPr>
          <w:p w:rsidR="00BE7290" w:rsidRPr="006E7677" w:rsidRDefault="00BE7290" w:rsidP="00BE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E7290" w:rsidRDefault="00BE7290" w:rsidP="00BE7290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  <w:tr w:rsidR="00BE7290" w:rsidTr="006E7677">
        <w:tc>
          <w:tcPr>
            <w:tcW w:w="498" w:type="dxa"/>
          </w:tcPr>
          <w:p w:rsidR="00BE7290" w:rsidRDefault="00BE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6" w:type="dxa"/>
          </w:tcPr>
          <w:p w:rsidR="00BE7290" w:rsidRPr="006E7677" w:rsidRDefault="00BE7290" w:rsidP="0026632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 w:rsidR="00266320">
              <w:rPr>
                <w:sz w:val="28"/>
                <w:szCs w:val="28"/>
              </w:rPr>
              <w:t xml:space="preserve">дошкольное 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 w:rsidR="00266320">
              <w:rPr>
                <w:sz w:val="28"/>
                <w:szCs w:val="28"/>
              </w:rPr>
              <w:t>Детски</w:t>
            </w:r>
            <w:r w:rsidR="003F61E0">
              <w:rPr>
                <w:sz w:val="28"/>
                <w:szCs w:val="28"/>
              </w:rPr>
              <w:t>й</w:t>
            </w:r>
            <w:r w:rsidR="00266320">
              <w:rPr>
                <w:sz w:val="28"/>
                <w:szCs w:val="28"/>
              </w:rPr>
              <w:t xml:space="preserve"> сад № 8 </w:t>
            </w:r>
            <w:r>
              <w:rPr>
                <w:sz w:val="28"/>
                <w:szCs w:val="28"/>
              </w:rPr>
              <w:t>«</w:t>
            </w:r>
            <w:r w:rsidR="00266320">
              <w:rPr>
                <w:sz w:val="28"/>
                <w:szCs w:val="28"/>
              </w:rPr>
              <w:t>Золотая рыбка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BE7290" w:rsidRPr="006E7677" w:rsidRDefault="00BE7290" w:rsidP="00861988">
            <w:pPr>
              <w:rPr>
                <w:sz w:val="28"/>
                <w:szCs w:val="28"/>
              </w:rPr>
            </w:pPr>
            <w:proofErr w:type="gramStart"/>
            <w:r w:rsidRPr="006E7677">
              <w:rPr>
                <w:sz w:val="28"/>
                <w:szCs w:val="28"/>
              </w:rPr>
              <w:t>ИНН:02650</w:t>
            </w:r>
            <w:r w:rsidR="00266320">
              <w:rPr>
                <w:sz w:val="28"/>
                <w:szCs w:val="28"/>
              </w:rPr>
              <w:t>20732</w:t>
            </w:r>
            <w:r>
              <w:rPr>
                <w:sz w:val="28"/>
                <w:szCs w:val="28"/>
              </w:rPr>
              <w:t xml:space="preserve">, </w:t>
            </w:r>
            <w:r w:rsidR="00861988">
              <w:rPr>
                <w:sz w:val="28"/>
                <w:szCs w:val="28"/>
              </w:rPr>
              <w:t xml:space="preserve">452600, </w:t>
            </w:r>
            <w:r w:rsidR="00861988" w:rsidRPr="004C26D6">
              <w:rPr>
                <w:sz w:val="28"/>
                <w:szCs w:val="28"/>
              </w:rPr>
              <w:t xml:space="preserve">Республика  Башкортостан, г. Октябрьский, </w:t>
            </w:r>
            <w:r w:rsidR="00861988">
              <w:rPr>
                <w:sz w:val="28"/>
                <w:szCs w:val="28"/>
              </w:rPr>
              <w:t>ул. Свердлова</w:t>
            </w:r>
            <w:r w:rsidR="00861988" w:rsidRPr="004C26D6">
              <w:rPr>
                <w:sz w:val="28"/>
                <w:szCs w:val="28"/>
              </w:rPr>
              <w:t xml:space="preserve">, д. </w:t>
            </w:r>
            <w:r w:rsidR="00861988">
              <w:rPr>
                <w:sz w:val="28"/>
                <w:szCs w:val="28"/>
              </w:rPr>
              <w:t>62</w:t>
            </w:r>
            <w:proofErr w:type="gramEnd"/>
          </w:p>
        </w:tc>
        <w:tc>
          <w:tcPr>
            <w:tcW w:w="1920" w:type="dxa"/>
          </w:tcPr>
          <w:p w:rsidR="00BE7290" w:rsidRPr="006E7677" w:rsidRDefault="00266320" w:rsidP="00305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E7290" w:rsidRDefault="00BE7290" w:rsidP="00305E10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627A8F" w:rsidRDefault="00627A8F">
      <w:pPr>
        <w:rPr>
          <w:sz w:val="28"/>
          <w:szCs w:val="28"/>
        </w:rPr>
      </w:pPr>
      <w:r w:rsidRPr="00627A8F">
        <w:rPr>
          <w:sz w:val="28"/>
          <w:szCs w:val="28"/>
        </w:rPr>
        <w:t xml:space="preserve">Заместитель главы администрации по </w:t>
      </w:r>
      <w:proofErr w:type="gramStart"/>
      <w:r w:rsidRPr="00627A8F">
        <w:rPr>
          <w:sz w:val="28"/>
          <w:szCs w:val="28"/>
        </w:rPr>
        <w:t>финансовым</w:t>
      </w:r>
      <w:proofErr w:type="gramEnd"/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>вопросам - начальник финансового управления</w:t>
      </w:r>
      <w:r w:rsidRPr="00627A8F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E7677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 Октябрьский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Н.Т. </w:t>
      </w:r>
      <w:proofErr w:type="spellStart"/>
      <w:r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1FF6"/>
    <w:rsid w:val="00002BBF"/>
    <w:rsid w:val="00015E91"/>
    <w:rsid w:val="0002070C"/>
    <w:rsid w:val="00032840"/>
    <w:rsid w:val="00070404"/>
    <w:rsid w:val="000A7A8E"/>
    <w:rsid w:val="000C3637"/>
    <w:rsid w:val="000E1A09"/>
    <w:rsid w:val="000E2F94"/>
    <w:rsid w:val="0010783D"/>
    <w:rsid w:val="00127B4E"/>
    <w:rsid w:val="0017310D"/>
    <w:rsid w:val="00183537"/>
    <w:rsid w:val="001A28F8"/>
    <w:rsid w:val="001D58E3"/>
    <w:rsid w:val="00215CBE"/>
    <w:rsid w:val="00217556"/>
    <w:rsid w:val="00236484"/>
    <w:rsid w:val="00266320"/>
    <w:rsid w:val="00284751"/>
    <w:rsid w:val="00284920"/>
    <w:rsid w:val="002A0388"/>
    <w:rsid w:val="002B11A7"/>
    <w:rsid w:val="002B261B"/>
    <w:rsid w:val="002C0F70"/>
    <w:rsid w:val="003A28DC"/>
    <w:rsid w:val="003F0DF2"/>
    <w:rsid w:val="003F61E0"/>
    <w:rsid w:val="00403FE4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517B1F"/>
    <w:rsid w:val="0052611E"/>
    <w:rsid w:val="00527E7D"/>
    <w:rsid w:val="00557E2C"/>
    <w:rsid w:val="005B3419"/>
    <w:rsid w:val="005B5839"/>
    <w:rsid w:val="00627A8F"/>
    <w:rsid w:val="00696EEF"/>
    <w:rsid w:val="006E7677"/>
    <w:rsid w:val="00701993"/>
    <w:rsid w:val="00730F45"/>
    <w:rsid w:val="00743563"/>
    <w:rsid w:val="007A0E82"/>
    <w:rsid w:val="007A5A61"/>
    <w:rsid w:val="007C2095"/>
    <w:rsid w:val="00861988"/>
    <w:rsid w:val="00956B59"/>
    <w:rsid w:val="009716AD"/>
    <w:rsid w:val="00984440"/>
    <w:rsid w:val="00A01B52"/>
    <w:rsid w:val="00A2013B"/>
    <w:rsid w:val="00A46B32"/>
    <w:rsid w:val="00A564FB"/>
    <w:rsid w:val="00A76C00"/>
    <w:rsid w:val="00A940C7"/>
    <w:rsid w:val="00AA3BD9"/>
    <w:rsid w:val="00AD347E"/>
    <w:rsid w:val="00AE3EE4"/>
    <w:rsid w:val="00B06807"/>
    <w:rsid w:val="00B12F0F"/>
    <w:rsid w:val="00B35C67"/>
    <w:rsid w:val="00B578F5"/>
    <w:rsid w:val="00B75630"/>
    <w:rsid w:val="00B911FB"/>
    <w:rsid w:val="00BB4323"/>
    <w:rsid w:val="00BC25B4"/>
    <w:rsid w:val="00BE7290"/>
    <w:rsid w:val="00BF6095"/>
    <w:rsid w:val="00BF6FC0"/>
    <w:rsid w:val="00C0595A"/>
    <w:rsid w:val="00C11FF6"/>
    <w:rsid w:val="00C333C5"/>
    <w:rsid w:val="00C42BCF"/>
    <w:rsid w:val="00C63329"/>
    <w:rsid w:val="00C77B88"/>
    <w:rsid w:val="00C874FF"/>
    <w:rsid w:val="00CB54A1"/>
    <w:rsid w:val="00CF0456"/>
    <w:rsid w:val="00D17AC5"/>
    <w:rsid w:val="00DC089D"/>
    <w:rsid w:val="00DC753A"/>
    <w:rsid w:val="00DE2E62"/>
    <w:rsid w:val="00DF5FEE"/>
    <w:rsid w:val="00DF705A"/>
    <w:rsid w:val="00E62E89"/>
    <w:rsid w:val="00E82145"/>
    <w:rsid w:val="00E84C3F"/>
    <w:rsid w:val="00E84FD3"/>
    <w:rsid w:val="00E852EA"/>
    <w:rsid w:val="00F36576"/>
    <w:rsid w:val="00F42000"/>
    <w:rsid w:val="00F6029C"/>
    <w:rsid w:val="00F77D4F"/>
    <w:rsid w:val="00FA731F"/>
    <w:rsid w:val="00FE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ФУ</cp:lastModifiedBy>
  <cp:revision>83</cp:revision>
  <cp:lastPrinted>2016-05-31T05:49:00Z</cp:lastPrinted>
  <dcterms:created xsi:type="dcterms:W3CDTF">2014-06-28T06:39:00Z</dcterms:created>
  <dcterms:modified xsi:type="dcterms:W3CDTF">2016-06-09T05:51:00Z</dcterms:modified>
</cp:coreProperties>
</file>