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94A" w14:textId="405F26EE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29A0B816" w14:textId="6C562891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15C2F36B" w14:textId="243A5185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73011806" w14:textId="08183873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1E9AB6C4" w14:textId="0DAEE0B4" w:rsidR="00D42F08" w:rsidRPr="00463AEF" w:rsidRDefault="00463AEF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</w:t>
      </w:r>
      <w:r w:rsidR="005B74E4">
        <w:rPr>
          <w:rFonts w:ascii="yandex-sans" w:hAnsi="yandex-sans"/>
          <w:color w:val="000000"/>
          <w:sz w:val="20"/>
          <w:szCs w:val="20"/>
        </w:rPr>
        <w:t xml:space="preserve">                               </w:t>
      </w:r>
      <w:r w:rsidR="001B3DC1">
        <w:rPr>
          <w:rFonts w:ascii="yandex-sans" w:hAnsi="yandex-sans"/>
          <w:color w:val="000000"/>
          <w:sz w:val="20"/>
          <w:szCs w:val="20"/>
        </w:rPr>
        <w:t>от «</w:t>
      </w:r>
      <w:r w:rsidR="005B74E4">
        <w:rPr>
          <w:rFonts w:ascii="yandex-sans" w:hAnsi="yandex-sans"/>
          <w:color w:val="000000"/>
          <w:sz w:val="20"/>
          <w:szCs w:val="20"/>
        </w:rPr>
        <w:t>23</w:t>
      </w:r>
      <w:r w:rsidR="001B3DC1">
        <w:rPr>
          <w:rFonts w:ascii="yandex-sans" w:hAnsi="yandex-sans"/>
          <w:color w:val="000000"/>
          <w:sz w:val="20"/>
          <w:szCs w:val="20"/>
        </w:rPr>
        <w:t>»</w:t>
      </w:r>
      <w:r w:rsidR="00920F98">
        <w:rPr>
          <w:rFonts w:ascii="yandex-sans" w:hAnsi="yandex-sans"/>
          <w:color w:val="000000"/>
          <w:sz w:val="20"/>
          <w:szCs w:val="20"/>
        </w:rPr>
        <w:t xml:space="preserve"> </w:t>
      </w:r>
      <w:r w:rsidR="005B74E4">
        <w:rPr>
          <w:rFonts w:ascii="yandex-sans" w:hAnsi="yandex-sans"/>
          <w:color w:val="000000"/>
          <w:sz w:val="20"/>
          <w:szCs w:val="20"/>
        </w:rPr>
        <w:t xml:space="preserve">ноября </w:t>
      </w:r>
      <w:r w:rsidR="001B3DC1">
        <w:rPr>
          <w:rFonts w:ascii="yandex-sans" w:hAnsi="yandex-sans"/>
          <w:color w:val="000000"/>
          <w:sz w:val="20"/>
          <w:szCs w:val="20"/>
        </w:rPr>
        <w:t>20</w:t>
      </w:r>
      <w:r w:rsidR="00920F98">
        <w:rPr>
          <w:rFonts w:ascii="yandex-sans" w:hAnsi="yandex-sans"/>
          <w:color w:val="000000"/>
          <w:sz w:val="20"/>
          <w:szCs w:val="20"/>
        </w:rPr>
        <w:t>23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 г</w:t>
      </w:r>
      <w:r w:rsidR="001B3DC1">
        <w:rPr>
          <w:rFonts w:ascii="yandex-sans" w:hAnsi="yandex-sans"/>
          <w:color w:val="000000"/>
          <w:sz w:val="20"/>
          <w:szCs w:val="20"/>
        </w:rPr>
        <w:t>.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 №</w:t>
      </w:r>
      <w:r w:rsidR="005B74E4">
        <w:rPr>
          <w:rFonts w:ascii="yandex-sans" w:hAnsi="yandex-sans"/>
          <w:color w:val="000000"/>
          <w:sz w:val="20"/>
          <w:szCs w:val="20"/>
        </w:rPr>
        <w:t xml:space="preserve"> 3232</w:t>
      </w:r>
    </w:p>
    <w:p w14:paraId="447A727B" w14:textId="77777777" w:rsidR="00AC6501" w:rsidRPr="00463AEF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B6A1474" w14:textId="77777777" w:rsid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52A0EEAB" w14:textId="1A59BD82" w:rsidR="00AC6501" w:rsidRPr="00463AEF" w:rsidRDefault="00AC6501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215385" w:rsidRPr="00463AEF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463AEF">
        <w:rPr>
          <w:rFonts w:ascii="Times New Roman" w:hAnsi="Times New Roman" w:cs="Times New Roman"/>
          <w:b/>
          <w:sz w:val="24"/>
          <w:szCs w:val="24"/>
        </w:rPr>
        <w:t>городском округе город Октябрьский Республики Башкортостан</w:t>
      </w:r>
    </w:p>
    <w:p w14:paraId="02F106AB" w14:textId="77777777" w:rsidR="00AC6501" w:rsidRP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46B28640" w:rsidR="00AC6501" w:rsidRPr="00C97459" w:rsidRDefault="00AC6501" w:rsidP="005B74E4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59">
        <w:rPr>
          <w:rFonts w:ascii="Times New Roman" w:hAnsi="Times New Roman" w:cs="Times New Roman"/>
          <w:b/>
          <w:sz w:val="24"/>
          <w:szCs w:val="24"/>
        </w:rPr>
        <w:t>Об</w:t>
      </w:r>
      <w:bookmarkStart w:id="0" w:name="_GoBack"/>
      <w:bookmarkEnd w:id="0"/>
      <w:r w:rsidRPr="00C97459">
        <w:rPr>
          <w:rFonts w:ascii="Times New Roman" w:hAnsi="Times New Roman" w:cs="Times New Roman"/>
          <w:b/>
          <w:sz w:val="24"/>
          <w:szCs w:val="24"/>
        </w:rPr>
        <w:t>щие положения</w:t>
      </w:r>
    </w:p>
    <w:p w14:paraId="3B26485A" w14:textId="77777777" w:rsidR="00C97459" w:rsidRPr="00C97459" w:rsidRDefault="00C97459" w:rsidP="00C97459">
      <w:pPr>
        <w:pStyle w:val="a5"/>
        <w:widowControl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9CEEF61" w14:textId="2E6E59CD" w:rsidR="004E2E28" w:rsidRPr="00463AEF" w:rsidRDefault="00E078C6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4E2E28" w:rsidRPr="00463AEF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5205CA20" w14:textId="77777777" w:rsidR="00D81C92" w:rsidRPr="00463AEF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6C9108" w14:textId="659C6046" w:rsidR="00B939D8" w:rsidRPr="00463AEF" w:rsidRDefault="00EB1FA2" w:rsidP="00463A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AE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AEF">
        <w:rPr>
          <w:sz w:val="24"/>
          <w:szCs w:val="24"/>
        </w:rPr>
        <w:t xml:space="preserve"> </w:t>
      </w:r>
      <w:r w:rsidR="00C97459" w:rsidRPr="00463A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463AEF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AEF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63AEF" w:rsidRPr="00463AEF">
        <w:rPr>
          <w:rFonts w:ascii="Times New Roman" w:hAnsi="Times New Roman" w:cs="Times New Roman"/>
          <w:sz w:val="24"/>
          <w:szCs w:val="24"/>
        </w:rPr>
        <w:t xml:space="preserve">в городском округе город Октябрьский Республики Башкортостан (далее </w:t>
      </w:r>
      <w:r w:rsidR="00C97459">
        <w:rPr>
          <w:rFonts w:ascii="Times New Roman" w:hAnsi="Times New Roman" w:cs="Times New Roman"/>
          <w:sz w:val="24"/>
          <w:szCs w:val="24"/>
        </w:rPr>
        <w:t>–</w:t>
      </w:r>
      <w:r w:rsidR="00463AE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97459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463AEF" w:rsidRPr="00463AEF">
        <w:rPr>
          <w:rFonts w:ascii="Times New Roman" w:hAnsi="Times New Roman" w:cs="Times New Roman"/>
          <w:sz w:val="24"/>
          <w:szCs w:val="24"/>
        </w:rPr>
        <w:t>)</w:t>
      </w:r>
      <w:r w:rsidR="00F271CB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C900B45" w14:textId="3E55A27B" w:rsidR="007D3859" w:rsidRPr="00F6193D" w:rsidRDefault="00D54E64" w:rsidP="00F619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</w:t>
      </w:r>
      <w:r w:rsidR="00F6193D" w:rsidRPr="00F6193D">
        <w:rPr>
          <w:rFonts w:ascii="Times New Roman" w:hAnsi="Times New Roman" w:cs="Times New Roman"/>
          <w:sz w:val="24"/>
          <w:szCs w:val="24"/>
        </w:rPr>
        <w:t>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F6193D" w:rsidRDefault="00D54E64" w:rsidP="00F619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F3897" w14:textId="77777777" w:rsidR="001C5766" w:rsidRPr="00463AEF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212190C5" w:rsidR="004E2E28" w:rsidRPr="00463AEF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AEF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AEF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7C483157" w:rsidR="004E2E28" w:rsidRPr="00463AEF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AEF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AEF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64123F4E" w:rsidR="00EB1FA2" w:rsidRPr="00463AEF" w:rsidRDefault="00EB1FA2" w:rsidP="00E078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E078C6" w:rsidRPr="00E078C6">
        <w:rPr>
          <w:rFonts w:ascii="Times New Roman" w:hAnsi="Times New Roman" w:cs="Times New Roman"/>
          <w:sz w:val="24"/>
          <w:szCs w:val="24"/>
        </w:rPr>
        <w:t>Управлении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AEF">
        <w:rPr>
          <w:rFonts w:ascii="Times New Roman" w:hAnsi="Times New Roman" w:cs="Times New Roman"/>
          <w:sz w:val="24"/>
          <w:szCs w:val="24"/>
        </w:rPr>
        <w:t>–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РГАУ </w:t>
      </w:r>
      <w:r w:rsidRPr="00463AEF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CB75124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AEF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5B97364B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6DAAFAAA" w14:textId="5D16DB8F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35F39AD" w14:textId="41BEDA9E" w:rsidR="00EB1FA2" w:rsidRPr="00463AEF" w:rsidRDefault="00F6193D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3D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F6193D">
        <w:rPr>
          <w:rFonts w:ascii="Times New Roman" w:hAnsi="Times New Roman" w:cs="Times New Roman"/>
          <w:sz w:val="24"/>
          <w:szCs w:val="24"/>
        </w:rPr>
        <w:lastRenderedPageBreak/>
        <w:t>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– РПГУ);</w:t>
      </w:r>
    </w:p>
    <w:p w14:paraId="07348DAC" w14:textId="0FCC0834" w:rsidR="00EB1FA2" w:rsidRPr="00C605F1" w:rsidRDefault="00C605F1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F1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город Октябрьский Республики Башкортостан в сети Интернет http://www.oktadm.ru (далее – официальный сайт городского округа)</w:t>
      </w:r>
      <w:r w:rsidR="00EB1FA2" w:rsidRPr="00C605F1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1E38A5D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447056B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4270C912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266D518A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6CAB2EB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получения сведени</w:t>
      </w:r>
      <w:r w:rsidR="00177347">
        <w:rPr>
          <w:rFonts w:ascii="Times New Roman" w:hAnsi="Times New Roman" w:cs="Times New Roman"/>
          <w:sz w:val="24"/>
          <w:szCs w:val="24"/>
        </w:rPr>
        <w:t>й о ходе рассмотрения заявления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CA1ED7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6BADA94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Ответ на телефонный звонок</w:t>
      </w:r>
      <w:r w:rsidR="00177347">
        <w:rPr>
          <w:rFonts w:ascii="Times New Roman" w:hAnsi="Times New Roman" w:cs="Times New Roman"/>
          <w:sz w:val="24"/>
          <w:szCs w:val="24"/>
        </w:rPr>
        <w:t xml:space="preserve"> должен начинаться с информации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5E814ED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40902E78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4701BC64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AEF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3EA72BE4" w:rsidR="00EB1FA2" w:rsidRPr="00463AEF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AEF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3F191F">
        <w:rPr>
          <w:rFonts w:ascii="Times New Roman" w:hAnsi="Times New Roman" w:cs="Times New Roman"/>
          <w:sz w:val="24"/>
          <w:szCs w:val="24"/>
        </w:rPr>
        <w:t>ий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AE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420D42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4C7C7EAA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63A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AEF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1B3DC1">
        <w:rPr>
          <w:rFonts w:ascii="Times New Roman" w:hAnsi="Times New Roman" w:cs="Times New Roman"/>
          <w:sz w:val="24"/>
          <w:szCs w:val="24"/>
        </w:rPr>
        <w:t>ода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5FDB62F5" w:rsidR="00EB1FA2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AEF">
        <w:rPr>
          <w:sz w:val="24"/>
          <w:szCs w:val="24"/>
        </w:rPr>
        <w:t xml:space="preserve"> </w:t>
      </w:r>
      <w:r w:rsidR="0088218B" w:rsidRPr="00463AEF">
        <w:rPr>
          <w:rFonts w:ascii="Times New Roman" w:hAnsi="Times New Roman" w:cs="Times New Roman"/>
          <w:sz w:val="24"/>
          <w:szCs w:val="24"/>
        </w:rPr>
        <w:t>личном кабинете</w:t>
      </w:r>
      <w:r w:rsidR="00611A5B">
        <w:rPr>
          <w:rFonts w:ascii="Times New Roman" w:hAnsi="Times New Roman" w:cs="Times New Roman"/>
          <w:sz w:val="24"/>
          <w:szCs w:val="24"/>
        </w:rPr>
        <w:t xml:space="preserve"> РПГУ, а также</w:t>
      </w:r>
      <w:r w:rsidR="00CB46D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hAnsi="Times New Roman" w:cs="Times New Roman"/>
          <w:sz w:val="24"/>
          <w:szCs w:val="24"/>
        </w:rPr>
        <w:t>, РГАУ МФЦ</w:t>
      </w:r>
      <w:r w:rsidR="00611A5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5185F3D3" w14:textId="1BCECD3A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lastRenderedPageBreak/>
        <w:t>На ЕПГУ размещаются сведения, предусмотренные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1F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1AE7BE72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4781D841" w14:textId="32051859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1.10. На официальном сайте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91F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5B522255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8FC0638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7878F65" w14:textId="70187BF4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 xml:space="preserve"> подлежит размещению следующая информация:</w:t>
      </w:r>
    </w:p>
    <w:p w14:paraId="26951C0A" w14:textId="14F390B9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место нахождения и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Уполномоченного учреждения</w:t>
      </w:r>
      <w:r w:rsidRPr="003F191F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41617955" w14:textId="32539FD9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справочные телефоны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>;</w:t>
      </w:r>
    </w:p>
    <w:p w14:paraId="53789994" w14:textId="182A8EF4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>;</w:t>
      </w:r>
    </w:p>
    <w:p w14:paraId="54A8AB97" w14:textId="21574DB2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 w:rsidRPr="003F191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65CB9E1D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4F7DABB4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23310B2F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B86C80B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CB509C9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8456245" w14:textId="2D4C61D5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8D7F3D2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FB1716B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558DD34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D2AEABB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460D2DB" w14:textId="400F07D5" w:rsidR="003F191F" w:rsidRPr="00463AE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3F191F">
        <w:rPr>
          <w:rFonts w:ascii="Times New Roman" w:hAnsi="Times New Roman" w:cs="Times New Roman"/>
          <w:sz w:val="24"/>
          <w:szCs w:val="24"/>
        </w:rPr>
        <w:t xml:space="preserve">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24C5F9" w14:textId="77777777" w:rsidR="00580760" w:rsidRPr="00463AEF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F8979" w14:textId="77777777" w:rsidR="001C76BF" w:rsidRDefault="001C76BF" w:rsidP="0029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99CD4" w14:textId="77777777" w:rsidR="001C76BF" w:rsidRDefault="001C76BF" w:rsidP="0029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0A80C" w14:textId="36F65E48" w:rsidR="00EB1FA2" w:rsidRPr="00463AEF" w:rsidRDefault="00EB1FA2" w:rsidP="0029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lastRenderedPageBreak/>
        <w:t>Порядок, форма, место размещения и способы п</w:t>
      </w:r>
      <w:r w:rsidR="007D313F" w:rsidRPr="00463AEF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AEF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861E7" w14:textId="74A6F4D8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1.13. Справочная информация об Уполномоченном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A2B42">
        <w:rPr>
          <w:rFonts w:ascii="Times New Roman" w:hAnsi="Times New Roman" w:cs="Times New Roman"/>
          <w:sz w:val="24"/>
          <w:szCs w:val="24"/>
        </w:rPr>
        <w:t xml:space="preserve"> размещена: </w:t>
      </w:r>
    </w:p>
    <w:p w14:paraId="18F0C731" w14:textId="2858B10F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на информационных стендах Уполномоченного </w:t>
      </w:r>
      <w:r w:rsidR="00117C8E">
        <w:rPr>
          <w:rFonts w:ascii="Times New Roman" w:hAnsi="Times New Roman" w:cs="Times New Roman"/>
          <w:sz w:val="24"/>
          <w:szCs w:val="24"/>
        </w:rPr>
        <w:t>учреждения</w:t>
      </w:r>
      <w:r w:rsidRPr="008A2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166855" w14:textId="01399C0D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17C8E" w:rsidRPr="00C605F1">
        <w:rPr>
          <w:rFonts w:ascii="Times New Roman" w:hAnsi="Times New Roman" w:cs="Times New Roman"/>
          <w:sz w:val="24"/>
          <w:szCs w:val="24"/>
        </w:rPr>
        <w:t>на официальном сайте городского округа</w:t>
      </w:r>
      <w:r w:rsidRPr="008A2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AD744C" w14:textId="77777777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1F536546" w14:textId="77777777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14:paraId="5D60E3DA" w14:textId="3F114F0F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</w:t>
      </w:r>
      <w:r w:rsidR="00117C8E">
        <w:rPr>
          <w:rFonts w:ascii="Times New Roman" w:hAnsi="Times New Roman" w:cs="Times New Roman"/>
          <w:sz w:val="24"/>
          <w:szCs w:val="24"/>
        </w:rPr>
        <w:t>учреждения</w:t>
      </w:r>
      <w:r w:rsidRPr="008A2B4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РГАУ МФЦ; </w:t>
      </w:r>
    </w:p>
    <w:p w14:paraId="69120F97" w14:textId="54D2B74E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>о справо</w:t>
      </w:r>
      <w:r w:rsidR="00117C8E">
        <w:rPr>
          <w:rFonts w:ascii="Times New Roman" w:hAnsi="Times New Roman" w:cs="Times New Roman"/>
          <w:sz w:val="24"/>
          <w:szCs w:val="24"/>
        </w:rPr>
        <w:t>чных телефонах Уполномоченного учреждения</w:t>
      </w:r>
      <w:r w:rsidRPr="008A2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1CE167" w14:textId="016DC8E8" w:rsidR="00CB46D2" w:rsidRPr="00463AEF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об адресах электронной почты и (или) формах обратной связи Уполномоченного </w:t>
      </w:r>
      <w:r w:rsidR="00117C8E">
        <w:rPr>
          <w:rFonts w:ascii="Times New Roman" w:hAnsi="Times New Roman" w:cs="Times New Roman"/>
          <w:sz w:val="24"/>
          <w:szCs w:val="24"/>
        </w:rPr>
        <w:t>учреждения</w:t>
      </w:r>
      <w:r w:rsidRPr="008A2B4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EB1FA2" w:rsidRPr="00463AEF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AEF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3EC3E4CB" w:rsidR="001C5766" w:rsidRPr="00C97459" w:rsidRDefault="001C5766" w:rsidP="00C9745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7459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AB0821" w:rsidRPr="00C9745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9745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312A4C75" w14:textId="77777777" w:rsidR="00C97459" w:rsidRPr="00C97459" w:rsidRDefault="00C97459" w:rsidP="00C974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AEF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7BE316BA" w:rsidR="00990876" w:rsidRPr="002F0E12" w:rsidRDefault="001C5766" w:rsidP="002F0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2.2. </w:t>
      </w:r>
      <w:r w:rsidR="002F0E12" w:rsidRPr="002F0E12">
        <w:rPr>
          <w:rFonts w:ascii="Times New Roman" w:hAnsi="Times New Roman" w:cs="Times New Roman"/>
          <w:sz w:val="24"/>
          <w:szCs w:val="24"/>
        </w:rPr>
        <w:t>Муниципальная</w:t>
      </w:r>
      <w:r w:rsidR="002F0E12" w:rsidRPr="002F0E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услуга</w:t>
      </w:r>
      <w:r w:rsidR="002F0E12" w:rsidRPr="002F0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предоставляется</w:t>
      </w:r>
      <w:r w:rsidR="002F0E12" w:rsidRPr="002F0E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(далее-администрация) в лице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2F0E12">
        <w:rPr>
          <w:rFonts w:ascii="Times New Roman" w:hAnsi="Times New Roman" w:cs="Times New Roman"/>
          <w:sz w:val="24"/>
          <w:szCs w:val="24"/>
        </w:rPr>
        <w:t>.</w:t>
      </w:r>
    </w:p>
    <w:p w14:paraId="1465335D" w14:textId="17CE1600" w:rsidR="001C5766" w:rsidRPr="00463AEF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</w:t>
      </w:r>
      <w:r w:rsidR="001A584A" w:rsidRPr="00463AEF">
        <w:rPr>
          <w:rFonts w:ascii="Times New Roman" w:hAnsi="Times New Roman" w:cs="Times New Roman"/>
          <w:sz w:val="24"/>
          <w:szCs w:val="24"/>
        </w:rPr>
        <w:t>л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AEF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AEF">
        <w:rPr>
          <w:rFonts w:ascii="Times New Roman" w:hAnsi="Times New Roman" w:cs="Times New Roman"/>
          <w:sz w:val="24"/>
          <w:szCs w:val="24"/>
        </w:rPr>
        <w:t>их с</w:t>
      </w:r>
      <w:r w:rsidRPr="00463AEF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AEF">
        <w:rPr>
          <w:rFonts w:ascii="Times New Roman" w:hAnsi="Times New Roman" w:cs="Times New Roman"/>
          <w:sz w:val="24"/>
          <w:szCs w:val="24"/>
        </w:rPr>
        <w:t>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4DA72EF9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1D3EB1C4" w:rsidR="001C5766" w:rsidRPr="00463AEF" w:rsidRDefault="001C5766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207A31C2" w14:textId="5E089FEA" w:rsidR="00F271CB" w:rsidRPr="00463AEF" w:rsidRDefault="00A20F33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093680C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605F1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AEF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71A1FEED" w14:textId="750505F8" w:rsidR="00082216" w:rsidRPr="00082216" w:rsidRDefault="00082216" w:rsidP="00082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16">
        <w:rPr>
          <w:rFonts w:ascii="Times New Roman" w:hAnsi="Times New Roman" w:cs="Times New Roman"/>
          <w:sz w:val="24"/>
          <w:szCs w:val="24"/>
        </w:rPr>
        <w:t xml:space="preserve">подписанные Уполномоченным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082216">
        <w:rPr>
          <w:rFonts w:ascii="Times New Roman" w:hAnsi="Times New Roman" w:cs="Times New Roman"/>
          <w:sz w:val="24"/>
          <w:szCs w:val="24"/>
        </w:rPr>
        <w:t xml:space="preserve"> экземпляры проекта соглашения об установлении сервитута в случае, если указанное в пункте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6EBDB28C" w:rsidR="00A64C56" w:rsidRPr="00082216" w:rsidRDefault="00082216" w:rsidP="00082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16">
        <w:rPr>
          <w:rFonts w:ascii="Times New Roman" w:hAnsi="Times New Roman" w:cs="Times New Roman"/>
          <w:sz w:val="24"/>
          <w:szCs w:val="24"/>
        </w:rPr>
        <w:t>решение об отказе в установлении сервитута.</w:t>
      </w:r>
      <w:r w:rsidR="00A6379E" w:rsidRPr="0008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AEF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C4AC4" w14:textId="77777777" w:rsidR="002F0E12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приостановления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</w:t>
      </w:r>
    </w:p>
    <w:p w14:paraId="334B3ECF" w14:textId="0599EA5E" w:rsidR="001C5766" w:rsidRPr="00463AEF" w:rsidRDefault="00D271A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C576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1128C598" w:rsidR="006A02BD" w:rsidRPr="00082A6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="00082A6A" w:rsidRPr="00082A6A">
        <w:rPr>
          <w:rFonts w:ascii="Times New Roman" w:eastAsia="Calibri" w:hAnsi="Times New Roman" w:cs="Times New Roman"/>
          <w:sz w:val="24"/>
          <w:szCs w:val="24"/>
        </w:rPr>
        <w:t>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ЕПГУ, РПГУ и не должен превышать тридцати календарных дней</w:t>
      </w:r>
      <w:r w:rsidRPr="00082A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08958A" w14:textId="77777777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65EEE6E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88218B" w:rsidRPr="0046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756982E7" w:rsidR="006A02BD" w:rsidRPr="00082A6A" w:rsidRDefault="00082A6A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A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на ЕПГУ, РПГУ – день направления заявителю электронного сообщения о приеме заявления о предоставлении муниципальной услуги</w:t>
      </w:r>
      <w:r w:rsidR="0088218B" w:rsidRPr="00082A6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CFDBB7" w14:textId="77777777" w:rsidR="00082A6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</w:t>
      </w:r>
    </w:p>
    <w:p w14:paraId="75EBDAE8" w14:textId="77777777" w:rsidR="00082A6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F1B16A2" w14:textId="7439FFB2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день передачи РГАУ МФЦ 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584954F2" w14:textId="7ECB71B0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уведомления о государственном кадастровом учете части(-ей) земельных участков, в отношении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которой(-ых) устанавливается сервитут,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5B88" w14:textId="77777777" w:rsidR="002F0E12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AEF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962E539" w14:textId="5D254E24" w:rsidR="001C5766" w:rsidRPr="00463AEF" w:rsidRDefault="005E21BF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1C5766"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AEF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5A79D0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</w:t>
      </w:r>
      <w:r w:rsidR="00C605F1">
        <w:rPr>
          <w:rFonts w:ascii="Times New Roman" w:hAnsi="Times New Roman" w:cs="Times New Roman"/>
          <w:sz w:val="24"/>
          <w:szCs w:val="24"/>
        </w:rPr>
        <w:t xml:space="preserve">луги (с указанием их реквизитов </w:t>
      </w:r>
      <w:r w:rsidRPr="00463AEF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AE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3FF7E335" w:rsidR="001C5766" w:rsidRPr="00463AEF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</w:t>
      </w:r>
      <w:r w:rsidR="002F0E12">
        <w:rPr>
          <w:rFonts w:ascii="Times New Roman" w:eastAsia="Calibri" w:hAnsi="Times New Roman" w:cs="Times New Roman"/>
          <w:b/>
          <w:bCs/>
          <w:sz w:val="24"/>
          <w:szCs w:val="24"/>
        </w:rPr>
        <w:t>ов, необходимых в соответствии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23E4A789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 xml:space="preserve">ежащих представлению </w:t>
      </w:r>
      <w:r w:rsidR="001D3007">
        <w:rPr>
          <w:rFonts w:ascii="Times New Roman" w:eastAsia="Calibri" w:hAnsi="Times New Roman" w:cs="Times New Roman"/>
          <w:sz w:val="24"/>
          <w:szCs w:val="24"/>
        </w:rPr>
        <w:t>з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аявителем.</w:t>
      </w:r>
    </w:p>
    <w:p w14:paraId="4D698DD6" w14:textId="1B446EC9" w:rsidR="006A02BD" w:rsidRPr="00463AEF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AEF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11A5B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AE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1CDB1819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форме документа на бумажном носителе – посредством личного обращения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701354F5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AEF">
        <w:rPr>
          <w:rFonts w:ascii="Times New Roman" w:eastAsia="Calibri" w:hAnsi="Times New Roman" w:cs="Times New Roman"/>
          <w:sz w:val="24"/>
          <w:szCs w:val="24"/>
        </w:rPr>
        <w:t>ичный кабинет</w:t>
      </w:r>
      <w:r w:rsidR="00082A6A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РПГУ (далее – запрос);</w:t>
      </w:r>
    </w:p>
    <w:p w14:paraId="43B6383E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3C928C64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 подачи заявления и документов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790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ЕПГУ, РПГУ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17F1575B" w14:textId="4CED26B1" w:rsidR="00727F6A" w:rsidRPr="00463AEF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в форме электронных документов посредством </w:t>
      </w:r>
      <w:r w:rsidR="0074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РПГУ);</w:t>
      </w:r>
    </w:p>
    <w:p w14:paraId="20B1095D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026ED36F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</w:t>
      </w:r>
      <w:r w:rsidR="007C33A0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</w:t>
      </w:r>
      <w:r w:rsidR="00340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="0095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РПГУ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(данный способ обеспечивается одновременно при подаче заявления и документов в форме электронных документов посредством</w:t>
      </w:r>
      <w:r w:rsidR="0095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ЕПГУ,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687FE385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95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4FEED30E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AEF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1A967E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14:paraId="10E76360" w14:textId="7ABBCD37" w:rsidR="00E365E4" w:rsidRPr="00463AEF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установления сервитута в отношении части земельного участка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38CEB1C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2.8.3. В случае личного обращения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</w:t>
      </w: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также представляет документ, подтверждающий полномочия представителя,</w:t>
      </w:r>
      <w:r w:rsidR="00477A7A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14:paraId="2F049DAA" w14:textId="0A47CC33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22B9F5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0A8274E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</w:t>
      </w:r>
      <w:r w:rsidR="00A5311A">
        <w:rPr>
          <w:rFonts w:ascii="Times New Roman" w:eastAsia="Calibri" w:hAnsi="Times New Roman" w:cs="Times New Roman"/>
          <w:sz w:val="24"/>
          <w:szCs w:val="24"/>
        </w:rPr>
        <w:t>пункта 2.8.3 а</w:t>
      </w:r>
      <w:r w:rsidR="00A5311A" w:rsidRPr="00A5311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  <w:r w:rsidR="00A5311A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5965FFBF" w:rsidR="00A852D9" w:rsidRPr="00463AEF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</w:t>
      </w:r>
      <w:r w:rsidR="001D5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1D55E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6D834CA" w14:textId="2B0F1692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</w:t>
      </w:r>
      <w:r w:rsidR="006F648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РПГУ направляются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1670828" w14:textId="77777777" w:rsidR="001D55E5" w:rsidRPr="001D55E5" w:rsidRDefault="001D55E5" w:rsidP="001D5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5">
        <w:rPr>
          <w:rFonts w:ascii="Times New Roman" w:eastAsia="Calibri" w:hAnsi="Times New Roman" w:cs="Times New Roman"/>
          <w:sz w:val="24"/>
          <w:szCs w:val="24"/>
        </w:rPr>
        <w:t>Электронные документы (электронные образы документов), в том числе доверенности, прилагаются к заявлению в виде файлов с расширением *.RAR, *.ZIP, *.PDF, *.JPG, *.JPEG, *.PNG, *.TIFF, *.SIG.</w:t>
      </w:r>
    </w:p>
    <w:p w14:paraId="029429CB" w14:textId="48B0D414" w:rsidR="00E365E4" w:rsidRPr="001D55E5" w:rsidRDefault="001D55E5" w:rsidP="001D5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5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99618B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781449D" w14:textId="77777777" w:rsidR="006E373C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</w:p>
    <w:p w14:paraId="4580AB19" w14:textId="77777777" w:rsidR="006E373C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услуги, которые находятся в распоряжении государственных органов, органов </w:t>
      </w:r>
    </w:p>
    <w:p w14:paraId="22BD27E5" w14:textId="77777777" w:rsidR="006E373C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и иных организаций и которые заявитель вправе представить, а также способы их получения заявителями, в том числе </w:t>
      </w:r>
    </w:p>
    <w:p w14:paraId="301B7C71" w14:textId="4DB03A02" w:rsidR="00032C14" w:rsidRPr="00463AEF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в электронной форме, порядок их представления</w:t>
      </w:r>
    </w:p>
    <w:p w14:paraId="78B0ECAE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F781EB3" w14:textId="7F69D316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AB3EFD3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выписка из Единого госуда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749CC88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выписка из Единого госуда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здание и (или) сооружение, расположенно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-ые</w:t>
      </w:r>
      <w:r w:rsidRPr="00463AEF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3C160149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C9745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участка);</w:t>
      </w:r>
    </w:p>
    <w:p w14:paraId="66AC2B0D" w14:textId="427A9F44" w:rsidR="00E365E4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r w:rsidRPr="00463AEF">
        <w:rPr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заявителем);</w:t>
      </w:r>
    </w:p>
    <w:p w14:paraId="18F179F2" w14:textId="037956C1" w:rsidR="006A4692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5857E1F7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док</w:t>
      </w:r>
      <w:r w:rsidR="00611A5B">
        <w:rPr>
          <w:rFonts w:ascii="Times New Roman" w:eastAsia="Calibri" w:hAnsi="Times New Roman" w:cs="Times New Roman"/>
          <w:sz w:val="24"/>
          <w:szCs w:val="24"/>
        </w:rPr>
        <w:t>ументы, указанные в пункте 2.9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738B78E2" w14:textId="1BF9AA0A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</w:t>
      </w:r>
      <w:r w:rsidR="001B3DC1">
        <w:rPr>
          <w:rFonts w:ascii="Times New Roman" w:eastAsia="Calibri" w:hAnsi="Times New Roman" w:cs="Times New Roman"/>
          <w:sz w:val="24"/>
          <w:szCs w:val="24"/>
        </w:rPr>
        <w:t>з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аявителем документов, указанных в пункте 2.9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99618B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57BD8C" w14:textId="77777777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0F5C6F" w14:textId="232BB6FA" w:rsidR="00032C14" w:rsidRPr="00463AEF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AEF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1F0FB6BB" w:rsidR="001E6932" w:rsidRPr="00463AEF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AEF">
        <w:rPr>
          <w:rFonts w:ascii="Times New Roman" w:hAnsi="Times New Roman" w:cs="Times New Roman"/>
          <w:sz w:val="24"/>
          <w:szCs w:val="24"/>
        </w:rPr>
        <w:t>П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AEF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AEF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753CCC91" w:rsidR="00032C14" w:rsidRPr="00463AEF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</w:t>
      </w:r>
      <w:r w:rsidR="00554F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AEF">
        <w:rPr>
          <w:rFonts w:ascii="Times New Roman" w:hAnsi="Times New Roman" w:cs="Times New Roman"/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AEF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AEF">
        <w:rPr>
          <w:sz w:val="24"/>
          <w:szCs w:val="24"/>
        </w:rPr>
        <w:t xml:space="preserve"> </w:t>
      </w:r>
      <w:r w:rsidR="00BB5515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496AAEB4" w:rsidR="00E56287" w:rsidRPr="00463AEF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2.12.4</w:t>
      </w:r>
      <w:r w:rsidR="00AE47A4">
        <w:rPr>
          <w:rFonts w:ascii="Times New Roman" w:hAnsi="Times New Roman" w:cs="Times New Roman"/>
          <w:sz w:val="24"/>
          <w:szCs w:val="24"/>
        </w:rPr>
        <w:t>.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</w:t>
      </w:r>
      <w:r w:rsidR="00E56287" w:rsidRPr="00463AEF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в соответствии с пунктом 7.2 части 1 статьи 16 </w:t>
      </w:r>
      <w:r w:rsidRPr="00463AEF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E56287" w:rsidRPr="00463AE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D44A90C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505D9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запрещено:</w:t>
      </w:r>
    </w:p>
    <w:p w14:paraId="52B06704" w14:textId="0A800B78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</w:t>
      </w:r>
      <w:r w:rsidR="00505D96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14:paraId="546CE2F0" w14:textId="54A0CE3D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AEF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F76F0CC" w14:textId="77777777" w:rsidR="00FE7D6F" w:rsidRPr="00126A17" w:rsidRDefault="00FE7D6F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4497B7" w14:textId="0ABE0BEC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99618B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6E010A" w14:textId="6DF8B71A" w:rsidR="005D7F30" w:rsidRPr="00463AEF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AEF">
        <w:rPr>
          <w:sz w:val="24"/>
          <w:szCs w:val="24"/>
        </w:rPr>
        <w:t xml:space="preserve">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4B2AA3D0" w14:textId="4A95FABD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</w:t>
      </w:r>
      <w:r w:rsidR="00D01B0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а также если:</w:t>
      </w:r>
    </w:p>
    <w:p w14:paraId="3DDB51D5" w14:textId="76C0F7D4" w:rsidR="005D7F30" w:rsidRPr="00463AEF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D01B0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 xml:space="preserve">РПГУ (отсутствие заполнения, недостоверное, неполное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3682189B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4CE49220" w:rsidR="00032C14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99618B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A642F91" w14:textId="01AC1B04" w:rsidR="00032C14" w:rsidRPr="00463AEF" w:rsidRDefault="00FE7D6F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4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6F889484" w14:textId="77777777" w:rsidR="00E96D22" w:rsidRPr="0099618B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641595B" w14:textId="63F071AE" w:rsidR="00FE7D6F" w:rsidRDefault="00FE7D6F" w:rsidP="00FE7D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2.16. </w:t>
      </w:r>
      <w:r w:rsidRPr="00B454B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D01B0F">
        <w:rPr>
          <w:rFonts w:ascii="Times New Roman" w:hAnsi="Times New Roman" w:cs="Times New Roman"/>
          <w:sz w:val="24"/>
          <w:szCs w:val="24"/>
        </w:rPr>
        <w:t>.</w:t>
      </w:r>
    </w:p>
    <w:p w14:paraId="59440D12" w14:textId="440DE860" w:rsidR="00251105" w:rsidRPr="00463AEF" w:rsidRDefault="00032C14" w:rsidP="00FE7D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AEF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387363BC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4F5A3BBB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FF9509E" w14:textId="6BB2DAC0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99618B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B0FACA8" w14:textId="0FFAC74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DF29374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t>2.18. Необходимыми и обязательными для предоставления муниципальной услуги являются следующие услуги:</w:t>
      </w:r>
    </w:p>
    <w:p w14:paraId="1E0F8FE0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16B8A24F" w14:textId="560F49D5" w:rsidR="001C5766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t>государственный кадастровый учет части земельного участка, в отношении которой устанавливается сервитут.</w:t>
      </w:r>
    </w:p>
    <w:p w14:paraId="239058D5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261DC" w14:textId="77777777" w:rsidR="001C76BF" w:rsidRDefault="001C76BF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776AF" w14:textId="66D65AC4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D0E414" w14:textId="1E966970" w:rsidR="001C5766" w:rsidRPr="00126A1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126A1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D3DBA90" w14:textId="14337A7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143863D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t>2.20. 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пошлина.</w:t>
      </w:r>
    </w:p>
    <w:p w14:paraId="46E80DBF" w14:textId="77777777" w:rsidR="00634542" w:rsidRPr="0099618B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494483" w14:textId="72D2988E" w:rsidR="002F0E12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 при получении результата </w:t>
      </w:r>
    </w:p>
    <w:p w14:paraId="7F06C6CA" w14:textId="35D62191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предоставления таких услуг</w:t>
      </w:r>
    </w:p>
    <w:p w14:paraId="266D61EB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5201B" w14:textId="715E1D1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</w:t>
      </w:r>
      <w:r w:rsidR="002F0E12">
        <w:rPr>
          <w:rFonts w:ascii="Times New Roman" w:hAnsi="Times New Roman" w:cs="Times New Roman"/>
          <w:sz w:val="24"/>
          <w:szCs w:val="24"/>
        </w:rPr>
        <w:t xml:space="preserve"> </w:t>
      </w:r>
      <w:r w:rsidR="00774345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F827B3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hAnsi="Times New Roman" w:cs="Times New Roman"/>
          <w:sz w:val="24"/>
          <w:szCs w:val="24"/>
        </w:rPr>
        <w:t>РПГУ.</w:t>
      </w:r>
    </w:p>
    <w:p w14:paraId="59AD74DD" w14:textId="2AE324B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AEF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1FB62B3" w14:textId="1DEC823E" w:rsidR="001C5766" w:rsidRPr="00463AEF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99618B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3C65BBF" w14:textId="1B2A399F" w:rsidR="000F5525" w:rsidRPr="000F5525" w:rsidRDefault="000F5525" w:rsidP="000F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25">
        <w:rPr>
          <w:rFonts w:ascii="Times New Roman" w:hAnsi="Times New Roman" w:cs="Times New Roman"/>
          <w:sz w:val="24"/>
          <w:szCs w:val="24"/>
        </w:rPr>
        <w:t xml:space="preserve">2.22. Все заявления о предоставлении муниципальной услуги, поступившие посредством личного обращения в </w:t>
      </w:r>
      <w:r w:rsidR="00E0221D">
        <w:rPr>
          <w:rFonts w:ascii="Times New Roman" w:hAnsi="Times New Roman" w:cs="Times New Roman"/>
          <w:sz w:val="24"/>
          <w:szCs w:val="24"/>
        </w:rPr>
        <w:t>Уполномоченное</w:t>
      </w:r>
      <w:r w:rsidRPr="000F5525">
        <w:rPr>
          <w:rFonts w:ascii="Times New Roman" w:hAnsi="Times New Roman" w:cs="Times New Roman"/>
          <w:sz w:val="24"/>
          <w:szCs w:val="24"/>
        </w:rPr>
        <w:t xml:space="preserve"> </w:t>
      </w:r>
      <w:r w:rsidR="00E0221D">
        <w:rPr>
          <w:rFonts w:ascii="Times New Roman" w:hAnsi="Times New Roman" w:cs="Times New Roman"/>
          <w:sz w:val="24"/>
          <w:szCs w:val="24"/>
        </w:rPr>
        <w:t>учреждение</w:t>
      </w:r>
      <w:r w:rsidRPr="000F5525">
        <w:rPr>
          <w:rFonts w:ascii="Times New Roman" w:hAnsi="Times New Roman" w:cs="Times New Roman"/>
          <w:sz w:val="24"/>
          <w:szCs w:val="24"/>
        </w:rPr>
        <w:t xml:space="preserve">, </w:t>
      </w:r>
      <w:r w:rsidRPr="000F55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F5525">
        <w:rPr>
          <w:rFonts w:ascii="Times New Roman" w:hAnsi="Times New Roman" w:cs="Times New Roman"/>
          <w:sz w:val="24"/>
          <w:szCs w:val="24"/>
        </w:rPr>
        <w:t xml:space="preserve">РПГУ либо РГАУ МФЦ, принятые к рассмотрению Уполномоченным </w:t>
      </w:r>
      <w:r w:rsidR="00E0221D">
        <w:rPr>
          <w:rFonts w:ascii="Times New Roman" w:hAnsi="Times New Roman" w:cs="Times New Roman"/>
          <w:sz w:val="24"/>
          <w:szCs w:val="24"/>
        </w:rPr>
        <w:t>учреждением</w:t>
      </w:r>
      <w:r w:rsidRPr="000F552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32DBA5B8" w:rsidR="007F1C49" w:rsidRPr="000F5525" w:rsidRDefault="000F5525" w:rsidP="000F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25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Pr="000F55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F5525">
        <w:rPr>
          <w:rFonts w:ascii="Times New Roman" w:hAnsi="Times New Roman" w:cs="Times New Roman"/>
          <w:sz w:val="24"/>
          <w:szCs w:val="24"/>
        </w:rPr>
        <w:t>РПГУ в нерабочий или праздничный день, подлежат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525">
        <w:rPr>
          <w:rFonts w:ascii="Times New Roman" w:hAnsi="Times New Roman" w:cs="Times New Roman"/>
          <w:sz w:val="24"/>
          <w:szCs w:val="24"/>
        </w:rPr>
        <w:t>в следующий за ним первый рабочий день.</w:t>
      </w:r>
    </w:p>
    <w:p w14:paraId="72CAA26F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65A83D94" w14:textId="77777777" w:rsidR="00251105" w:rsidRPr="00463AEF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AEF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AEF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99618B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BE2322" w14:textId="22BAEE5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AE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AE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AE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AE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418FCB10" w:rsidR="001C5766" w:rsidRPr="00463AEF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</w:t>
      </w:r>
      <w:r w:rsidR="007010DF" w:rsidRPr="007010DF">
        <w:rPr>
          <w:rFonts w:ascii="Times New Roman" w:hAnsi="Times New Roman" w:cs="Times New Roman"/>
          <w:spacing w:val="-3"/>
          <w:sz w:val="24"/>
          <w:szCs w:val="24"/>
        </w:rPr>
        <w:t>№ 181-ФЗ</w:t>
      </w:r>
      <w:r w:rsidR="007010DF" w:rsidRPr="007010DF">
        <w:rPr>
          <w:sz w:val="24"/>
          <w:szCs w:val="24"/>
        </w:rPr>
        <w:t xml:space="preserve"> </w:t>
      </w:r>
      <w:r w:rsidR="007010DF" w:rsidRPr="007010DF">
        <w:rPr>
          <w:rFonts w:ascii="Times New Roman" w:hAnsi="Times New Roman" w:cs="Times New Roman"/>
          <w:spacing w:val="-3"/>
          <w:sz w:val="24"/>
          <w:szCs w:val="24"/>
        </w:rPr>
        <w:t xml:space="preserve">от 24.11.1995 «О социальной защите инвалидов в Российской Федерации» в порядке, определяемом Правительством </w:t>
      </w:r>
      <w:r w:rsidR="007010DF" w:rsidRPr="007010DF">
        <w:rPr>
          <w:rFonts w:ascii="Times New Roman" w:hAnsi="Times New Roman" w:cs="Times New Roman"/>
          <w:spacing w:val="-3"/>
          <w:sz w:val="24"/>
          <w:szCs w:val="24"/>
        </w:rPr>
        <w:lastRenderedPageBreak/>
        <w:t>Российской Федерации.</w:t>
      </w:r>
      <w:r w:rsidR="00A23D4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AEF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19085886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AEF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муниципальная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AEF">
        <w:rPr>
          <w:rFonts w:ascii="Times New Roman" w:hAnsi="Times New Roman" w:cs="Times New Roman"/>
          <w:sz w:val="24"/>
          <w:szCs w:val="24"/>
        </w:rPr>
        <w:t>е</w:t>
      </w:r>
      <w:r w:rsidRPr="00463AEF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5264BEB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5B9DDED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527B8AA4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AEF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4E086E12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AE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AEF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3C012672" w:rsidR="001C5766" w:rsidRPr="00463AEF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AEF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AEF">
        <w:rPr>
          <w:rFonts w:ascii="Times New Roman" w:hAnsi="Times New Roman" w:cs="Times New Roman"/>
          <w:sz w:val="24"/>
          <w:szCs w:val="24"/>
        </w:rPr>
        <w:t>о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AEF">
        <w:rPr>
          <w:rFonts w:ascii="Times New Roman" w:hAnsi="Times New Roman" w:cs="Times New Roman"/>
          <w:sz w:val="24"/>
          <w:szCs w:val="24"/>
        </w:rPr>
        <w:t>ой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4C4CACB5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>с использование</w:t>
      </w:r>
      <w:r w:rsidR="00C16959" w:rsidRPr="00463AEF">
        <w:rPr>
          <w:rFonts w:ascii="Times New Roman" w:hAnsi="Times New Roman" w:cs="Times New Roman"/>
          <w:sz w:val="24"/>
          <w:szCs w:val="24"/>
        </w:rPr>
        <w:t>м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5E583E8A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к </w:t>
      </w:r>
      <w:r w:rsidRPr="00463AEF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839EFA8" w14:textId="05318CF8" w:rsidR="001C5766" w:rsidRPr="00463AEF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99618B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BB04A8F" w14:textId="428B1DFA" w:rsidR="001C5766" w:rsidRPr="00463AEF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99618B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29036E" w14:textId="55F86F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6882A4E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2.24.1. Располож</w:t>
      </w:r>
      <w:r w:rsidR="00177347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AEF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76FDC86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AEF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3507A166" w:rsidR="001C5766" w:rsidRPr="00463AEF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AEF">
        <w:rPr>
          <w:rFonts w:ascii="Times New Roman" w:hAnsi="Times New Roman" w:cs="Times New Roman"/>
          <w:sz w:val="24"/>
          <w:szCs w:val="24"/>
        </w:rPr>
        <w:t xml:space="preserve">, </w:t>
      </w:r>
      <w:r w:rsidR="00BE6B34" w:rsidRPr="00BE6B3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BE6B34" w:rsidRPr="00BE6B3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E6B34" w:rsidRPr="00BE6B34">
        <w:rPr>
          <w:rFonts w:ascii="Times New Roman" w:hAnsi="Times New Roman" w:cs="Times New Roman"/>
          <w:sz w:val="24"/>
          <w:szCs w:val="24"/>
        </w:rPr>
        <w:t>РПГУ, либо через РГАУ МФЦ</w:t>
      </w:r>
      <w:r w:rsidR="00B54598" w:rsidRPr="00463AEF">
        <w:rPr>
          <w:rFonts w:ascii="Times New Roman" w:hAnsi="Times New Roman" w:cs="Times New Roman"/>
          <w:sz w:val="24"/>
          <w:szCs w:val="24"/>
        </w:rPr>
        <w:t>;</w:t>
      </w:r>
    </w:p>
    <w:p w14:paraId="3350F5B0" w14:textId="680E175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AEF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B976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54598" w:rsidRPr="00463AEF">
        <w:rPr>
          <w:rFonts w:ascii="Times New Roman" w:hAnsi="Times New Roman" w:cs="Times New Roman"/>
          <w:sz w:val="24"/>
          <w:szCs w:val="24"/>
        </w:rPr>
        <w:t>РПГУ;</w:t>
      </w:r>
    </w:p>
    <w:p w14:paraId="43EE2CEA" w14:textId="5059040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5CABC94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соответствии со стандартом ее предоставления, установленным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11A5B">
        <w:rPr>
          <w:rFonts w:ascii="Times New Roman" w:hAnsi="Times New Roman" w:cs="Times New Roman"/>
          <w:sz w:val="24"/>
          <w:szCs w:val="24"/>
        </w:rPr>
        <w:t>а</w:t>
      </w:r>
      <w:r w:rsidR="00B22178" w:rsidRPr="00463AEF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2B9EE3FA" w14:textId="2848FA4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</w:t>
      </w:r>
      <w:r w:rsidR="00611A5B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</w:t>
      </w:r>
      <w:r w:rsidR="00B22178" w:rsidRPr="00463AEF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AEF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047B5C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, </w:t>
      </w:r>
      <w:r w:rsidRPr="00463AEF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99618B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8292FB" w14:textId="43838CA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  <w:r w:rsidR="003E743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F0C140E" w14:textId="14E44DAA" w:rsidR="00E745A8" w:rsidRPr="00463AEF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AEF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44323F91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0C0B150" w14:textId="7153A2E4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240F5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00FEDD83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6547850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простой электронной подписи заявитель должен быть зарегистрирован в </w:t>
      </w:r>
      <w:r w:rsidR="00870F62">
        <w:rPr>
          <w:rFonts w:ascii="Times New Roman" w:eastAsia="Calibri" w:hAnsi="Times New Roman" w:cs="Times New Roman"/>
          <w:sz w:val="24"/>
          <w:szCs w:val="24"/>
        </w:rPr>
        <w:t>ЕСИА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5168CE" w14:textId="0754D26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463AEF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3DB64FBF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6CE1996" w14:textId="77777777" w:rsidR="00F013F9" w:rsidRPr="0099618B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2A55695" w14:textId="108F145E" w:rsidR="001C5766" w:rsidRPr="00463AEF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611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3AE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AEF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020A1CE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EEC3F90" w14:textId="701C3665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DF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63AEF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1AB008DC" w:rsid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</w:t>
      </w:r>
      <w:r w:rsidR="00A03D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3D23" w:rsidRPr="00A03D23">
        <w:rPr>
          <w:rFonts w:ascii="Times New Roman" w:eastAsia="Calibri" w:hAnsi="Times New Roman" w:cs="Times New Roman"/>
          <w:bCs/>
          <w:sz w:val="24"/>
          <w:szCs w:val="24"/>
        </w:rPr>
        <w:t>на предоставление муниципальной услуги</w:t>
      </w:r>
      <w:r w:rsidRPr="00463AE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E9B1322" w14:textId="1136A967" w:rsidR="001F163C" w:rsidRPr="001F163C" w:rsidRDefault="001F163C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17C611E" w14:textId="61C25102" w:rsidR="001F163C" w:rsidRPr="001F163C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F163C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уведомление об отказе установлении сервитута);</w:t>
      </w:r>
    </w:p>
    <w:p w14:paraId="1BA66F4D" w14:textId="77777777" w:rsidR="001F163C" w:rsidRPr="001F163C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</w:t>
      </w:r>
      <w:r w:rsidRPr="001F16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сервитута);</w:t>
      </w:r>
    </w:p>
    <w:p w14:paraId="5B08A7AD" w14:textId="77777777" w:rsidR="001F163C" w:rsidRPr="001F163C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об установлении сервитута);</w:t>
      </w:r>
    </w:p>
    <w:p w14:paraId="78B09AD5" w14:textId="31FD5462" w:rsidR="003F00FE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(проект соглашения об установлении сервитута).</w:t>
      </w:r>
    </w:p>
    <w:p w14:paraId="58CB90E7" w14:textId="77777777" w:rsidR="00DA1AC7" w:rsidRDefault="00DA1AC7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4A078" w14:textId="5B064343" w:rsidR="00DA1AC7" w:rsidRPr="00DA1AC7" w:rsidRDefault="00DA1AC7" w:rsidP="00DA1A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3CAAED3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A1B9CE" w14:textId="3FFD1C7F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</w:t>
      </w:r>
      <w:r w:rsidRPr="00DA1AC7">
        <w:rPr>
          <w:rFonts w:ascii="Times New Roman" w:eastAsia="Calibri" w:hAnsi="Times New Roman" w:cs="Times New Roman"/>
          <w:bCs/>
          <w:sz w:val="24"/>
          <w:szCs w:val="24"/>
        </w:rPr>
        <w:t>.  При предоставлении муниципальной услуги в электронной форме заявителю обеспечиваются:</w:t>
      </w:r>
    </w:p>
    <w:p w14:paraId="7461F610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29C908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запись на прием в Уполномоченное учреждение, РГАУ МФЦ для подачи запроса о предоставлении муниципальной услуги, посредством РПГУ;</w:t>
      </w:r>
    </w:p>
    <w:p w14:paraId="7712369B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формирование запроса;</w:t>
      </w:r>
    </w:p>
    <w:p w14:paraId="10C5DE82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Уполномоченным учреждением запроса и иных документов, необходимых для предоставления муниципальной услуги;</w:t>
      </w:r>
    </w:p>
    <w:p w14:paraId="11F5E0FE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14:paraId="20C539DB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14:paraId="49494845" w14:textId="77777777" w:rsidR="00DA1AC7" w:rsidRPr="00DA1AC7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14:paraId="1482DA44" w14:textId="1B66645F" w:rsidR="00DA1AC7" w:rsidRPr="001F163C" w:rsidRDefault="00DA1AC7" w:rsidP="00DA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C7">
        <w:rPr>
          <w:rFonts w:ascii="Times New Roman" w:eastAsia="Calibri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Уполномоченного учреждения либо действия (бездействия) должностных лиц Уполномоченного учреждения, предоставляющего муниципальную услугу.</w:t>
      </w:r>
    </w:p>
    <w:p w14:paraId="72C531D0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7639A14" w14:textId="4C848AE2" w:rsidR="00D86936" w:rsidRPr="00463AEF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99618B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6A6AB35" w14:textId="2F4C503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AEF">
        <w:rPr>
          <w:rFonts w:ascii="Times New Roman" w:eastAsia="Calibri" w:hAnsi="Times New Roman" w:cs="Times New Roman"/>
          <w:sz w:val="24"/>
          <w:szCs w:val="24"/>
        </w:rPr>
        <w:t>4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3302E560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1D2F0EC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7E15E41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0E1D77AF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DA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5B521A5E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13D0E4F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2AADB21E" w:rsidR="00D86936" w:rsidRPr="00463AEF" w:rsidRDefault="00DA1AC7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.2. Заявление об исправлении опечат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FEC5CA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39AC323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0E40451E" w14:textId="1E101C6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посредством электронной почты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2761A" w14:textId="5E9D898C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>.3. Основания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5EBDBF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5F506EF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4E571050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0A844026" w14:textId="2F86CDC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после устранения оснований для отказа в исправлении опечаток, предусмотренных пунктом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.3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0E9DB099" w14:textId="5FAB54F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528C994D" w14:textId="6A288F96" w:rsidR="00D86936" w:rsidRPr="00463AEF" w:rsidRDefault="00E4361F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463AEF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2DCB035E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1E77991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недостаточно для начала процедуры исправлени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421155C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опечаток и ошибок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6A1D2D7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F33EC6" w:rsidRPr="00F33EC6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="00F33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756E6DA3" w14:textId="3C12CB51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</w:t>
      </w:r>
      <w:r w:rsidR="00611A5B">
        <w:rPr>
          <w:rFonts w:ascii="Times New Roman" w:eastAsia="Calibri" w:hAnsi="Times New Roman" w:cs="Times New Roman"/>
          <w:sz w:val="24"/>
          <w:szCs w:val="24"/>
        </w:rPr>
        <w:t>енный пунктом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="00611A5B">
        <w:rPr>
          <w:rFonts w:ascii="Times New Roman" w:eastAsia="Calibri" w:hAnsi="Times New Roman" w:cs="Times New Roman"/>
          <w:sz w:val="24"/>
          <w:szCs w:val="24"/>
        </w:rPr>
        <w:t>.7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регламента:</w:t>
      </w:r>
    </w:p>
    <w:p w14:paraId="287103B9" w14:textId="2A02BB3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12A88D47" w14:textId="35B666F0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 случае наличия хотя бы одного из оснований для отказа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</w:t>
      </w:r>
      <w:r w:rsidR="00DA1AC7">
        <w:rPr>
          <w:rFonts w:ascii="Times New Roman" w:eastAsia="Calibri" w:hAnsi="Times New Roman" w:cs="Times New Roman"/>
          <w:sz w:val="24"/>
          <w:szCs w:val="24"/>
        </w:rPr>
        <w:t>том 3.3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674091B1" w14:textId="4289887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3221648" w14:textId="726E665C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E26870" w:rsidRPr="00E26870">
        <w:rPr>
          <w:rFonts w:ascii="Times New Roman" w:eastAsia="Calibri" w:hAnsi="Times New Roman" w:cs="Times New Roman"/>
          <w:sz w:val="24"/>
          <w:szCs w:val="24"/>
        </w:rPr>
        <w:t>ЕПГУ</w:t>
      </w:r>
      <w:r w:rsidR="00E26870">
        <w:rPr>
          <w:rFonts w:ascii="Times New Roman" w:eastAsia="Calibri" w:hAnsi="Times New Roman" w:cs="Times New Roman"/>
          <w:sz w:val="28"/>
          <w:szCs w:val="28"/>
        </w:rPr>
        <w:t>,</w:t>
      </w:r>
      <w:r w:rsidR="00E26870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DBD9FF9" w14:textId="2A98DE1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</w:t>
      </w:r>
      <w:r w:rsidR="00DA1AC7">
        <w:rPr>
          <w:rFonts w:ascii="Times New Roman" w:eastAsia="Calibri" w:hAnsi="Times New Roman" w:cs="Times New Roman"/>
          <w:sz w:val="24"/>
          <w:szCs w:val="24"/>
        </w:rPr>
        <w:t>ктом 1 пункта 3.3</w:t>
      </w:r>
      <w:r w:rsidR="00611A5B">
        <w:rPr>
          <w:rFonts w:ascii="Times New Roman" w:eastAsia="Calibri" w:hAnsi="Times New Roman" w:cs="Times New Roman"/>
          <w:sz w:val="24"/>
          <w:szCs w:val="24"/>
        </w:rPr>
        <w:t>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2EAEE8CD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6C2AA0E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5191281B" w14:textId="343CD24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48BC71EB" w14:textId="0831819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616D83D" w:rsidR="00D86936" w:rsidRPr="00463AEF" w:rsidRDefault="00DA1AC7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.12. Заявитель уведомляется ответственным должностным лицом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о дате, времени, месте и способе выдачи документов, предусмотренных пунктом 3</w:t>
      </w:r>
      <w:r>
        <w:rPr>
          <w:rFonts w:ascii="Times New Roman" w:eastAsia="Calibri" w:hAnsi="Times New Roman" w:cs="Times New Roman"/>
          <w:sz w:val="24"/>
          <w:szCs w:val="24"/>
        </w:rPr>
        <w:t>.3.9 и абзацем вторым пункта 3.3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регламента. </w:t>
      </w:r>
    </w:p>
    <w:p w14:paraId="2941C5FB" w14:textId="32AE9CC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4620F865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Pr="00463AEF">
        <w:rPr>
          <w:rFonts w:ascii="Times New Roman" w:eastAsia="Calibri" w:hAnsi="Times New Roman" w:cs="Times New Roman"/>
          <w:sz w:val="24"/>
          <w:szCs w:val="24"/>
        </w:rPr>
        <w:t>.9 и абзацем в</w:t>
      </w:r>
      <w:r w:rsidR="00611A5B">
        <w:rPr>
          <w:rFonts w:ascii="Times New Roman" w:eastAsia="Calibri" w:hAnsi="Times New Roman" w:cs="Times New Roman"/>
          <w:sz w:val="24"/>
          <w:szCs w:val="24"/>
        </w:rPr>
        <w:t>торым пункта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="00611A5B">
        <w:rPr>
          <w:rFonts w:ascii="Times New Roman" w:eastAsia="Calibri" w:hAnsi="Times New Roman" w:cs="Times New Roman"/>
          <w:sz w:val="24"/>
          <w:szCs w:val="24"/>
        </w:rPr>
        <w:t>.10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направляются по почте, вручаются 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0A527B38" w:rsidR="00D86936" w:rsidRPr="00463AEF" w:rsidRDefault="00BA7031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031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ЕПГУ, РПГУ, на официальный адрес электронной почты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</w:t>
      </w:r>
      <w:r w:rsidR="00DA1AC7">
        <w:rPr>
          <w:rFonts w:ascii="Times New Roman" w:eastAsia="Calibri" w:hAnsi="Times New Roman" w:cs="Times New Roman"/>
          <w:sz w:val="24"/>
          <w:szCs w:val="24"/>
        </w:rPr>
        <w:t>3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его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0920BC0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7CA8342E" w:rsidR="00D86936" w:rsidRPr="00463AEF" w:rsidRDefault="00DA1AC7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99618B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BDBD88" w14:textId="6895ACA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99618B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59A581" w14:textId="3FB68AC1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4</w:t>
      </w:r>
      <w:r w:rsidRPr="00463AEF">
        <w:rPr>
          <w:rFonts w:ascii="Times New Roman" w:eastAsia="Calibri" w:hAnsi="Times New Roman" w:cs="Times New Roman"/>
          <w:sz w:val="24"/>
          <w:szCs w:val="24"/>
        </w:rPr>
        <w:t>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2C6895C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3C0E9C3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0AEA430E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12170D8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6DCA620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5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 Получение информации о порядке и сроках предоставления муниципальной услуги осуществляется согласно пунктам 1.10, 1.11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0F85F28" w14:textId="6D3CA501" w:rsidR="00D86936" w:rsidRPr="00463AEF" w:rsidRDefault="00DA1AC7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6F24" w:rsidRPr="00046F24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</w:t>
      </w:r>
      <w:r w:rsidR="00046F24">
        <w:rPr>
          <w:rFonts w:ascii="Times New Roman" w:eastAsia="Calibri" w:hAnsi="Times New Roman" w:cs="Times New Roman"/>
          <w:sz w:val="24"/>
          <w:szCs w:val="24"/>
        </w:rPr>
        <w:t>ое</w:t>
      </w:r>
      <w:r w:rsidR="00046F24" w:rsidRPr="0004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F24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046F24" w:rsidRPr="00046F24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 или РГАУ МФЦ для подачи запроса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77080" w14:textId="05F39EE9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6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.1. 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обеспечения записи на прием на сайте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5911883" w:rsidR="00D86936" w:rsidRPr="00463AEF" w:rsidRDefault="00DA1AC7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.2. При организации записи на прием в РГАУ МФЦ заявителю обеспечивается возможность:</w:t>
      </w:r>
    </w:p>
    <w:p w14:paraId="30E212A2" w14:textId="4A1C5453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6BF195A2" w14:textId="7F4E90D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114D588C" w:rsidR="00D86936" w:rsidRPr="00463AEF" w:rsidRDefault="00C605F1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783B74C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1F5C82DD" w:rsidR="00D86936" w:rsidRPr="00463AEF" w:rsidRDefault="00DA1AC7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. Формирование запроса.</w:t>
      </w:r>
    </w:p>
    <w:p w14:paraId="6AA7E367" w14:textId="5D093EA1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CBD65C" w14:textId="6563F23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7EB6F80" w14:textId="2DF4013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66761E2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</w:t>
      </w:r>
      <w:r w:rsidR="00611A5B">
        <w:rPr>
          <w:rFonts w:ascii="Times New Roman" w:eastAsia="Calibri" w:hAnsi="Times New Roman" w:cs="Times New Roman"/>
          <w:sz w:val="24"/>
          <w:szCs w:val="24"/>
        </w:rPr>
        <w:t>занных в пункте 2.8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14:paraId="129F0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6B59459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09B0CFD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к ранее поданным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ам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51D1789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</w:t>
      </w:r>
      <w:r w:rsidR="0099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запрос и иные документы, необходимые для предоставления муниципальной услуги, направляются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46440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664D77B" w14:textId="336DD29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. Прием и регистрация запроса и иных документов, необходимых для предоставления муниципальной услуги.</w:t>
      </w:r>
    </w:p>
    <w:p w14:paraId="5F1F672C" w14:textId="0C43424D" w:rsidR="00160D12" w:rsidRPr="00463AEF" w:rsidRDefault="00DA1AC7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3.8</w:t>
      </w:r>
      <w:r w:rsidR="00D86936"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.1.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46440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2F0E12">
        <w:rPr>
          <w:rFonts w:ascii="Times New Roman" w:eastAsia="Calibri" w:hAnsi="Times New Roman" w:cs="Times New Roman"/>
          <w:sz w:val="24"/>
          <w:szCs w:val="24"/>
        </w:rPr>
        <w:t>РПГУ,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а в случае поступления в нерабочий или праздничный ден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ь – в следующий 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>за ним первый рабочий день обеспечивает:</w:t>
      </w:r>
    </w:p>
    <w:p w14:paraId="52C5DD1F" w14:textId="58E484C2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</w:t>
      </w:r>
      <w:r w:rsidR="002F0E12">
        <w:rPr>
          <w:rFonts w:ascii="Times New Roman" w:eastAsia="Calibri" w:hAnsi="Times New Roman" w:cs="Times New Roman"/>
          <w:sz w:val="24"/>
          <w:szCs w:val="24"/>
        </w:rPr>
        <w:t>ости повторного представления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носителе;</w:t>
      </w:r>
    </w:p>
    <w:p w14:paraId="0BC0DBCF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61A4DBFA" w:rsidR="00160D12" w:rsidRPr="00463AEF" w:rsidRDefault="006F343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) формирование и направление заявителю в электронной форме в личный кабинет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3E0544A9" w14:textId="503AD5AE" w:rsidR="00D86936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14B94EFA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8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.2.  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15C2605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</w:t>
      </w:r>
      <w:r w:rsidR="0056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ЕПГУ,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РПГУ,</w:t>
      </w:r>
      <w:r w:rsidR="00F74658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5A499B82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</w:t>
      </w:r>
      <w:r w:rsidR="00DA1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</w:t>
      </w:r>
      <w:r w:rsidR="00611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14:paraId="2C8D5921" w14:textId="33A1E0C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9</w:t>
      </w:r>
      <w:r w:rsidRPr="00463AEF">
        <w:rPr>
          <w:rFonts w:ascii="Times New Roman" w:eastAsia="Calibri" w:hAnsi="Times New Roman" w:cs="Times New Roman"/>
          <w:sz w:val="24"/>
          <w:szCs w:val="24"/>
        </w:rPr>
        <w:t>. Получение сведений о ходе выполнения запроса.</w:t>
      </w:r>
    </w:p>
    <w:p w14:paraId="45A10182" w14:textId="0FFA3B0B" w:rsid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9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AE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35C1F24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302399AC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60CB1D0C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6B262CB9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5628B95E" w14:textId="328EAD78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26AD7017" w14:textId="77777777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14:paraId="66B1E0FE" w14:textId="5A88D37C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>а) уведомление о з</w:t>
      </w:r>
      <w:r>
        <w:rPr>
          <w:rFonts w:ascii="Times New Roman" w:eastAsia="Calibri" w:hAnsi="Times New Roman" w:cs="Times New Roman"/>
          <w:sz w:val="24"/>
          <w:szCs w:val="24"/>
        </w:rPr>
        <w:t>аписи на прием в Уполномоченное учреждение</w:t>
      </w:r>
      <w:r w:rsidRPr="00B61FF4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1116AC8" w14:textId="77777777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</w:t>
      </w:r>
      <w:r w:rsidRPr="00B61FF4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243A53D3" w14:textId="77777777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5D7048B0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10</w:t>
      </w:r>
      <w:r w:rsidRPr="00463AEF">
        <w:rPr>
          <w:rFonts w:ascii="Times New Roman" w:eastAsia="Calibri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14:paraId="697DBC62" w14:textId="4B32B03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</w:t>
      </w:r>
      <w:r w:rsidR="00DA1AC7">
        <w:rPr>
          <w:rFonts w:ascii="Times New Roman" w:eastAsia="Calibri" w:hAnsi="Times New Roman" w:cs="Times New Roman"/>
          <w:sz w:val="24"/>
          <w:szCs w:val="24"/>
        </w:rPr>
        <w:t>10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59551C76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3.1</w:t>
      </w:r>
      <w:r w:rsidR="00DA1AC7">
        <w:rPr>
          <w:rFonts w:ascii="Times New Roman" w:eastAsia="Calibri" w:hAnsi="Times New Roman" w:cs="Times New Roman"/>
          <w:sz w:val="24"/>
          <w:szCs w:val="24"/>
        </w:rPr>
        <w:t>1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19631D3F" w:rsid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2474DF00" w14:textId="77777777" w:rsidR="00290EBB" w:rsidRPr="0099618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6DB6AD1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0A9DB928" w14:textId="77777777" w:rsidR="00290EBB" w:rsidRPr="00C805B5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FD4F637" w14:textId="5C3046F1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253D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14:paraId="07F68F2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18DE5F40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25F8E7C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8E17D3C" w14:textId="23352353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</w:t>
      </w:r>
      <w:r w:rsidR="00C97459">
        <w:rPr>
          <w:rFonts w:ascii="Times New Roman" w:hAnsi="Times New Roman" w:cs="Times New Roman"/>
          <w:color w:val="000000"/>
          <w:sz w:val="24"/>
          <w:szCs w:val="24"/>
        </w:rPr>
        <w:t>м оказания муниципальной услуги;</w:t>
      </w:r>
    </w:p>
    <w:p w14:paraId="5D8E57D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CD96CC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21EDDF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535F5A4" w14:textId="7FE541D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721D7528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14:paraId="6F2484E7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14:paraId="670B78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14:paraId="3E092E04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14:paraId="01371823" w14:textId="5DD8722A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39A5B189" w14:textId="24B11A50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4989ECD" w14:textId="5669EC88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0E10EF19" w14:textId="14FCBCD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3AB156A4" w14:textId="060055AC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4055B32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14:paraId="32C60C39" w14:textId="10A66434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72CFBD9F" w14:textId="02EA0FA0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26AA7194" w14:textId="31EC1AE3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Уполномоченным учреждением принимается следующее решение:</w:t>
      </w:r>
    </w:p>
    <w:p w14:paraId="73D3F522" w14:textId="7A24E5B6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 </w:t>
      </w:r>
    </w:p>
    <w:p w14:paraId="2570064D" w14:textId="728ED1E1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55AE6FA5" w14:textId="27A9B27D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1FFDE536" w14:textId="37C3315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A4EFB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7301B83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24046940" w14:textId="27E09E9D" w:rsidR="00290EB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DA1A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нты, предусмотренные пунктом 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3A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абзацем вторым пункта 3.2</w:t>
      </w:r>
      <w:r w:rsidR="00473A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682864DC" w14:textId="5846854E" w:rsidR="00290EBB" w:rsidRPr="00463AEF" w:rsidRDefault="00290EBB" w:rsidP="00290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A24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</w:t>
      </w:r>
      <w:r w:rsidRPr="00A8660B">
        <w:rPr>
          <w:color w:val="000000"/>
          <w:sz w:val="24"/>
          <w:szCs w:val="24"/>
        </w:rPr>
        <w:t xml:space="preserve"> </w:t>
      </w:r>
      <w:r w:rsidRPr="00EF6A24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оказания муниципальной услуги.</w:t>
      </w:r>
    </w:p>
    <w:p w14:paraId="073CA535" w14:textId="77777777" w:rsidR="00D62382" w:rsidRPr="0099618B" w:rsidRDefault="00D62382" w:rsidP="00CB46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DD7137" w14:textId="77777777" w:rsidR="001C5766" w:rsidRPr="00463AEF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AE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3A389B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AEF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ADA0EF" w14:textId="13554D2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AEF">
        <w:rPr>
          <w:rFonts w:ascii="Times New Roman" w:hAnsi="Times New Roman" w:cs="Times New Roman"/>
          <w:sz w:val="24"/>
          <w:szCs w:val="24"/>
        </w:rPr>
        <w:t>Администрации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AE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0A65B8A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B6AA6E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4592C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AEF">
        <w:rPr>
          <w:rFonts w:ascii="Times New Roman" w:hAnsi="Times New Roman" w:cs="Times New Roman"/>
          <w:sz w:val="24"/>
          <w:szCs w:val="24"/>
        </w:rPr>
        <w:t>, юридических лиц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2B44950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AEF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Pr="00463AEF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99618B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14D954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2B952D" w14:textId="6758FE8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0BB0199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31D6CB7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0BDEEABB" w14:textId="2402884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4F8A5EF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45C200F8" w:rsidR="00D55651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681FB97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393E95" w14:textId="64990744" w:rsidR="001C5766" w:rsidRPr="00463AEF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C605F1">
        <w:rPr>
          <w:rFonts w:ascii="Times New Roman" w:hAnsi="Times New Roman" w:cs="Times New Roman"/>
          <w:b/>
          <w:sz w:val="24"/>
          <w:szCs w:val="24"/>
        </w:rPr>
        <w:t>Уполномоченного учреждения</w:t>
      </w:r>
      <w:r w:rsidR="00532B6E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за решения</w:t>
      </w:r>
      <w:r w:rsidR="00E07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22AFA0" w14:textId="4B2DF2E0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E078C6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380BF05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</w:t>
      </w:r>
      <w:r w:rsidR="00E078C6">
        <w:rPr>
          <w:rFonts w:ascii="Times New Roman" w:hAnsi="Times New Roman" w:cs="Times New Roman"/>
          <w:sz w:val="24"/>
          <w:szCs w:val="24"/>
        </w:rPr>
        <w:t>ния о предоставлении (об отказе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9253AF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463AEF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99618B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949282" w14:textId="2E2E1DE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AEF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61035E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08C8542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B515932" w14:textId="10F11D4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5E2C33C0" w:rsidR="001C5766" w:rsidRPr="00507106" w:rsidRDefault="0050710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10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</w:t>
      </w:r>
      <w:r w:rsidRPr="00507106">
        <w:rPr>
          <w:sz w:val="24"/>
          <w:szCs w:val="24"/>
        </w:rPr>
        <w:t xml:space="preserve"> </w:t>
      </w:r>
      <w:r w:rsidRPr="00507106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№ 59-ФЗ.</w:t>
      </w:r>
    </w:p>
    <w:p w14:paraId="77D38D9A" w14:textId="77777777" w:rsidR="00D55651" w:rsidRPr="0099618B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4076BB" w14:textId="77353FBB" w:rsidR="008B4B13" w:rsidRPr="00463AEF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99618B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E88C6E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216BFB3" w14:textId="6963C7CE" w:rsidR="008B4B13" w:rsidRPr="00C77D5D" w:rsidRDefault="00C77D5D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учреждения</w:t>
      </w:r>
      <w:r w:rsidRPr="00C7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РГАУ МФЦ, а также работника РГАУ МФЦ при предоставлении муниципальной услуги (далее – жалоба).</w:t>
      </w:r>
    </w:p>
    <w:p w14:paraId="5DC4F33E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7B47AB8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B95C7D" w14:textId="660CDC0B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Уполномоченн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учреждение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РГАУ МФЦ либо в соответствующий орган государственной власти, являющийся учредителем РГАУ МФЦ (далее – учредитель многофункционального центра):</w:t>
      </w:r>
    </w:p>
    <w:p w14:paraId="101DCD07" w14:textId="634C837A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Уполномоченное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(бездействие) должностного лица, руководителя структурного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подразделения Уполномоченного учреждения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24F400F" w14:textId="77777777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РГАУ МФЦ – на решения и действия (бездействие) работника РГАУ МФЦ;</w:t>
      </w:r>
    </w:p>
    <w:p w14:paraId="15597A56" w14:textId="77777777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РГАУ МФЦ, директора РГАУ МФЦ.</w:t>
      </w:r>
    </w:p>
    <w:p w14:paraId="37EC3F5A" w14:textId="517A0C62" w:rsidR="008B4B13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F50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Уполномоченном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учреждении</w:t>
      </w:r>
      <w:r w:rsidRPr="00F50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РГАУ МФЦ, у учредителя многофункционального центра определяются уполномоченные на рассмотрение жалоб должностные лица.</w:t>
      </w:r>
    </w:p>
    <w:p w14:paraId="3242D825" w14:textId="77777777" w:rsidR="002F0E12" w:rsidRPr="0099618B" w:rsidRDefault="002F0E12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4F6D10B" w14:textId="77777777" w:rsidR="002F0E12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</w:t>
      </w:r>
    </w:p>
    <w:p w14:paraId="7D471EA2" w14:textId="3BBE9094" w:rsidR="008B4B13" w:rsidRPr="00463AEF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14:paraId="2C6F1CDF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35FC4" w14:textId="55D1CD86" w:rsidR="008B4B13" w:rsidRPr="00496F14" w:rsidRDefault="00496F1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</w:t>
      </w:r>
      <w:r w:rsidRPr="00496F1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96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F8CAF7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3B568B" w14:textId="7471AB94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C60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23665AB9" w:rsidR="008B4B13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0">
        <w:rPr>
          <w:rFonts w:ascii="Times New Roman" w:hAnsi="Times New Roman" w:cs="Times New Roman"/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8B4B13" w:rsidRPr="00AE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B38A4A" w14:textId="505F11D5" w:rsidR="00AE2F00" w:rsidRDefault="00E4361F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E2F00" w:rsidRPr="00463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AE2F00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</w:t>
      </w:r>
      <w:r w:rsidR="00AE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D03BB" w14:textId="32F4F9EC" w:rsidR="00AE2F00" w:rsidRPr="00AE2F00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5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14:paraId="122A03A0" w14:textId="2BC1A5B7" w:rsidR="008B4B13" w:rsidRPr="00463AEF" w:rsidRDefault="00AE2F00" w:rsidP="0012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24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64F8E352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AD0E71" w14:textId="5A3C5AC4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E07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99618B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C9E3CB" w14:textId="77777777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AEF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463AEF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99618B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408F39" w14:textId="4D8C835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6.1</w:t>
      </w:r>
      <w:r w:rsidR="001A70D6" w:rsidRPr="00463AEF">
        <w:rPr>
          <w:rFonts w:ascii="Times New Roman" w:hAnsi="Times New Roman" w:cs="Times New Roman"/>
          <w:sz w:val="24"/>
          <w:szCs w:val="24"/>
        </w:rPr>
        <w:t>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5872F05C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0047A93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ме</w:t>
      </w:r>
      <w:r w:rsidR="00E078C6">
        <w:rPr>
          <w:rFonts w:ascii="Times New Roman" w:hAnsi="Times New Roman" w:cs="Times New Roman"/>
          <w:sz w:val="24"/>
          <w:szCs w:val="24"/>
        </w:rPr>
        <w:t xml:space="preserve">жведомственного запроса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AEF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99618B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9804CF" w14:textId="50434034" w:rsidR="00551037" w:rsidRPr="00463AEF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99618B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61C916AD" w14:textId="14EA3454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58335AE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6128B571" w14:textId="5C2EF9F8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0708050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AEF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AEF">
        <w:rPr>
          <w:rFonts w:ascii="Times New Roman" w:hAnsi="Times New Roman" w:cs="Times New Roman"/>
          <w:sz w:val="24"/>
          <w:szCs w:val="24"/>
        </w:rPr>
        <w:t>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2DE6B705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AEF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AEF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59B47DBB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</w:t>
      </w:r>
      <w:r w:rsidR="00663F5C" w:rsidRPr="00463AEF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99618B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F80E10" w14:textId="55EB2D31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AEF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99618B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0729C3" w14:textId="2FDCB370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06D9E3E7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7008C206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1B08475C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27A64C8C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1D34C36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21F73AF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BA5BFAA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00B6B45A" w14:textId="31EA67A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 w:rsidR="00530F00">
        <w:rPr>
          <w:rFonts w:ascii="Times New Roman" w:hAnsi="Times New Roman" w:cs="Times New Roman"/>
          <w:sz w:val="24"/>
          <w:szCs w:val="24"/>
        </w:rPr>
        <w:t>а</w:t>
      </w:r>
      <w:r w:rsidRPr="00C74A0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C31A121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16FF7749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18FFA1E" w14:textId="3F9C9C6B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</w:t>
      </w:r>
      <w:r w:rsidR="00530F00">
        <w:rPr>
          <w:rFonts w:ascii="Times New Roman" w:hAnsi="Times New Roman" w:cs="Times New Roman"/>
          <w:sz w:val="24"/>
          <w:szCs w:val="24"/>
        </w:rPr>
        <w:t>устранить выявленные недостатки в</w:t>
      </w:r>
      <w:r w:rsidRPr="00C74A06">
        <w:rPr>
          <w:rFonts w:ascii="Times New Roman" w:hAnsi="Times New Roman" w:cs="Times New Roman"/>
          <w:sz w:val="24"/>
          <w:szCs w:val="24"/>
        </w:rPr>
        <w:t xml:space="preserve">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B7B3F7E" w14:textId="69B9974C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в случае требования заявителя напр</w:t>
      </w:r>
      <w:r w:rsidR="00530F00">
        <w:rPr>
          <w:rFonts w:ascii="Times New Roman" w:hAnsi="Times New Roman" w:cs="Times New Roman"/>
          <w:sz w:val="24"/>
          <w:szCs w:val="24"/>
        </w:rPr>
        <w:t xml:space="preserve">авить неполный пакет документов </w:t>
      </w:r>
      <w:r w:rsidRPr="00C74A06">
        <w:rPr>
          <w:rFonts w:ascii="Times New Roman" w:hAnsi="Times New Roman" w:cs="Times New Roman"/>
          <w:sz w:val="24"/>
          <w:szCs w:val="24"/>
        </w:rPr>
        <w:t xml:space="preserve">в </w:t>
      </w:r>
      <w:r w:rsidR="00530F00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r w:rsidR="00327016" w:rsidRPr="00C74A06">
        <w:rPr>
          <w:rFonts w:ascii="Times New Roman" w:hAnsi="Times New Roman" w:cs="Times New Roman"/>
          <w:sz w:val="24"/>
          <w:szCs w:val="24"/>
        </w:rPr>
        <w:t>расписке в</w:t>
      </w:r>
      <w:r w:rsidRPr="00C74A06">
        <w:rPr>
          <w:rFonts w:ascii="Times New Roman" w:hAnsi="Times New Roman" w:cs="Times New Roman"/>
          <w:sz w:val="24"/>
          <w:szCs w:val="24"/>
        </w:rPr>
        <w:t xml:space="preserve"> приеме документов;</w:t>
      </w:r>
    </w:p>
    <w:p w14:paraId="723FA282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0E4A380F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</w:t>
      </w:r>
      <w:r w:rsidRPr="00C74A06">
        <w:rPr>
          <w:rFonts w:ascii="Times New Roman" w:hAnsi="Times New Roman" w:cs="Times New Roman"/>
          <w:sz w:val="24"/>
          <w:szCs w:val="24"/>
        </w:rPr>
        <w:lastRenderedPageBreak/>
        <w:t>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50556167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768690F8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747128" w14:textId="3C965B7F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525D722" w14:textId="0FCF56CF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57BB17C1" w14:textId="4067913B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РГАУ МФЦ, направляются в </w:t>
      </w:r>
      <w:r w:rsidR="00530F00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с использованием АИС МФЦ, защищенных каналов связи, обеспечивающих защиту передаваемой в Уполномоченн</w:t>
      </w:r>
      <w:r w:rsidR="00530F00"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 w:rsidRPr="00C74A06">
        <w:rPr>
          <w:rFonts w:ascii="Times New Roman" w:hAnsi="Times New Roman" w:cs="Times New Roman"/>
          <w:sz w:val="24"/>
          <w:szCs w:val="24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3F8B303D" w14:textId="6CB7FB93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</w:t>
      </w:r>
      <w:r w:rsidR="00530F00">
        <w:rPr>
          <w:rFonts w:ascii="Times New Roman" w:hAnsi="Times New Roman" w:cs="Times New Roman"/>
          <w:sz w:val="24"/>
          <w:szCs w:val="24"/>
        </w:rPr>
        <w:t>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C667EE" w14:textId="6E2FAFB5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530F00" w:rsidRPr="00C74A06">
        <w:rPr>
          <w:rFonts w:ascii="Times New Roman" w:hAnsi="Times New Roman" w:cs="Times New Roman"/>
          <w:sz w:val="24"/>
          <w:szCs w:val="24"/>
        </w:rPr>
        <w:t>Уп</w:t>
      </w:r>
      <w:r w:rsidR="00530F00">
        <w:rPr>
          <w:rFonts w:ascii="Times New Roman" w:hAnsi="Times New Roman" w:cs="Times New Roman"/>
          <w:sz w:val="24"/>
          <w:szCs w:val="24"/>
        </w:rPr>
        <w:t>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4D740F">
        <w:rPr>
          <w:rFonts w:ascii="Times New Roman" w:hAnsi="Times New Roman" w:cs="Times New Roman"/>
          <w:sz w:val="24"/>
          <w:szCs w:val="24"/>
        </w:rPr>
        <w:t xml:space="preserve"> </w:t>
      </w:r>
      <w:r w:rsidRPr="00C74A06">
        <w:rPr>
          <w:rFonts w:ascii="Times New Roman" w:hAnsi="Times New Roman" w:cs="Times New Roman"/>
          <w:sz w:val="24"/>
          <w:szCs w:val="24"/>
        </w:rPr>
        <w:t xml:space="preserve">Соглашением о взаимодействии, заключенным между РГАУ МФЦ и </w:t>
      </w:r>
      <w:r w:rsidR="00530F00" w:rsidRPr="00C74A06">
        <w:rPr>
          <w:rFonts w:ascii="Times New Roman" w:hAnsi="Times New Roman" w:cs="Times New Roman"/>
          <w:sz w:val="24"/>
          <w:szCs w:val="24"/>
        </w:rPr>
        <w:t>Уп</w:t>
      </w:r>
      <w:r w:rsidR="00530F00">
        <w:rPr>
          <w:rFonts w:ascii="Times New Roman" w:hAnsi="Times New Roman" w:cs="Times New Roman"/>
          <w:sz w:val="24"/>
          <w:szCs w:val="24"/>
        </w:rPr>
        <w:t>олномоченным учреждением</w:t>
      </w:r>
      <w:r w:rsidR="00530F00" w:rsidRPr="00C74A06">
        <w:rPr>
          <w:rFonts w:ascii="Times New Roman" w:hAnsi="Times New Roman" w:cs="Times New Roman"/>
          <w:sz w:val="24"/>
          <w:szCs w:val="24"/>
        </w:rPr>
        <w:t xml:space="preserve"> </w:t>
      </w:r>
      <w:r w:rsidRPr="00C74A06">
        <w:rPr>
          <w:rFonts w:ascii="Times New Roman" w:hAnsi="Times New Roman" w:cs="Times New Roman"/>
          <w:sz w:val="24"/>
          <w:szCs w:val="24"/>
        </w:rPr>
        <w:t>в порядке, установленном Соглашением о взаимодействии.</w:t>
      </w:r>
    </w:p>
    <w:p w14:paraId="2B8DF226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FF24AE" w14:textId="77777777" w:rsidR="00530F00" w:rsidRDefault="00C74A06" w:rsidP="00C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06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многофункциональным центром </w:t>
      </w:r>
    </w:p>
    <w:p w14:paraId="7F8F69BA" w14:textId="582F1E92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06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запроса </w:t>
      </w:r>
    </w:p>
    <w:p w14:paraId="3BD8012D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1F7E2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0E7F7F75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4963A0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06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367FCCD7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2142B" w14:textId="435B42A3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30F00">
        <w:rPr>
          <w:rFonts w:ascii="Times New Roman" w:eastAsia="Calibri" w:hAnsi="Times New Roman" w:cs="Times New Roman"/>
          <w:sz w:val="24"/>
          <w:szCs w:val="24"/>
        </w:rPr>
        <w:t xml:space="preserve">Уполномоченное учреждение </w:t>
      </w:r>
      <w:r w:rsidRPr="00C74A06">
        <w:rPr>
          <w:rFonts w:ascii="Times New Roman" w:eastAsia="Calibri" w:hAnsi="Times New Roman" w:cs="Times New Roman"/>
          <w:sz w:val="24"/>
          <w:szCs w:val="24"/>
        </w:rPr>
        <w:t>передает документы в РГАУ МФЦ для последующей выдачи заявителю (представителю).</w:t>
      </w:r>
    </w:p>
    <w:p w14:paraId="7F2C9B12" w14:textId="175BB248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Порядок и сроки передачи Уполномоченным </w:t>
      </w:r>
      <w:r w:rsidR="00530F00">
        <w:rPr>
          <w:rFonts w:ascii="Times New Roman" w:eastAsia="Calibri" w:hAnsi="Times New Roman" w:cs="Times New Roman"/>
          <w:sz w:val="24"/>
          <w:szCs w:val="24"/>
        </w:rPr>
        <w:t xml:space="preserve">учреждением </w:t>
      </w:r>
      <w:r w:rsidRPr="00C74A06">
        <w:rPr>
          <w:rFonts w:ascii="Times New Roman" w:eastAsia="Calibri" w:hAnsi="Times New Roman" w:cs="Times New Roman"/>
          <w:sz w:val="24"/>
          <w:szCs w:val="24"/>
        </w:rPr>
        <w:t>таких документов в РГАУ МФЦ определяются Соглашением о взаимодействии.</w:t>
      </w:r>
    </w:p>
    <w:p w14:paraId="6D45FF7E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1676BA7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6799A847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CD997FE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2A8A9D7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14:paraId="6B886A47" w14:textId="6645D681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FC1AB2" w14:textId="6B622971" w:rsidR="00E45BFF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1B3469A" w14:textId="77777777" w:rsidR="0067775A" w:rsidRDefault="0067775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22F07" w14:textId="77777777" w:rsidR="00AE2F00" w:rsidRDefault="00AE2F00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166F9" w14:textId="52ED276D" w:rsidR="00AE2F00" w:rsidRPr="00A8660B" w:rsidRDefault="000E1227" w:rsidP="00AE2F00">
      <w:pPr>
        <w:spacing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E2F00" w:rsidRPr="00A8660B" w:rsidSect="005B74E4">
          <w:headerReference w:type="default" r:id="rId11"/>
          <w:pgSz w:w="11910" w:h="16840"/>
          <w:pgMar w:top="1134" w:right="567" w:bottom="1134" w:left="1701" w:header="709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И.о. управляющего</w:t>
      </w:r>
      <w:r w:rsidR="00AE2F00" w:rsidRPr="00A8660B">
        <w:rPr>
          <w:rFonts w:ascii="Times New Roman" w:hAnsi="Times New Roman" w:cs="Times New Roman"/>
          <w:sz w:val="24"/>
          <w:szCs w:val="24"/>
        </w:rPr>
        <w:t xml:space="preserve"> делами администрации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М.З. Файзуллин </w:t>
      </w:r>
    </w:p>
    <w:p w14:paraId="2325282E" w14:textId="77777777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63833B02" w14:textId="55DC6CF9" w:rsidR="00781CE0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81CE0" w:rsidRPr="00AE2F00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AE2F00">
        <w:rPr>
          <w:rFonts w:ascii="Times New Roman" w:hAnsi="Times New Roman" w:cs="Times New Roman"/>
          <w:sz w:val="20"/>
          <w:szCs w:val="20"/>
        </w:rPr>
        <w:t>а</w:t>
      </w:r>
      <w:r w:rsidR="00781CE0" w:rsidRPr="00AE2F00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2A6FE51" w14:textId="3865931E" w:rsidR="00202F7B" w:rsidRDefault="00B67718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AE2F00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AE2F00">
        <w:rPr>
          <w:rFonts w:ascii="Times New Roman" w:hAnsi="Times New Roman" w:cs="Times New Roman"/>
          <w:sz w:val="20"/>
          <w:szCs w:val="20"/>
        </w:rPr>
        <w:t xml:space="preserve"> </w:t>
      </w:r>
      <w:r w:rsidR="00347209" w:rsidRPr="00AE2F00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собственности»</w:t>
      </w:r>
      <w:r w:rsidR="00AE2F00">
        <w:rPr>
          <w:rFonts w:ascii="Times New Roman" w:hAnsi="Times New Roman" w:cs="Times New Roman"/>
          <w:sz w:val="20"/>
          <w:szCs w:val="20"/>
        </w:rPr>
        <w:t xml:space="preserve"> в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AE2F00">
        <w:rPr>
          <w:rFonts w:ascii="Times New Roman" w:hAnsi="Times New Roman" w:cs="Times New Roman"/>
          <w:sz w:val="20"/>
          <w:szCs w:val="20"/>
        </w:rPr>
        <w:t>городском округе город Октябрьский</w:t>
      </w:r>
    </w:p>
    <w:p w14:paraId="201845DF" w14:textId="5AA6EA80" w:rsidR="00347209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A227ABF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BB4F9" w14:textId="77777777" w:rsidR="00781CE0" w:rsidRPr="0060522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14:paraId="3CEA882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C9BE8A" w14:textId="77777777" w:rsidR="00202F7B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2B0E127D" w14:textId="0000B86F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от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55E81309" w14:textId="53731112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(Ф</w:t>
      </w:r>
      <w:r w:rsidR="00EE4C42" w:rsidRPr="00AE2F00">
        <w:rPr>
          <w:rFonts w:ascii="Times New Roman" w:hAnsi="Times New Roman" w:cs="Times New Roman"/>
          <w:sz w:val="20"/>
          <w:szCs w:val="20"/>
        </w:rPr>
        <w:t>.И.О.</w:t>
      </w:r>
      <w:r w:rsidRPr="00AE2F00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23AAD75A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211E9F3" w14:textId="0F6C7D6F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6C146E3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76FF70CD" w14:textId="5014CB76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40976081" w14:textId="59D6E20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A5E069D" w14:textId="48CE5A4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5A197218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3ADDFCD" w14:textId="38CD535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</w:t>
      </w:r>
      <w:r w:rsidR="00711813" w:rsidRPr="00AE2F00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AE2F00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AE2F00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7A72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1D3AEE18" w:rsidR="00711813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AE2F00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8CCCD5B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</w:p>
    <w:p w14:paraId="32C81F39" w14:textId="664191EA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</w:t>
      </w:r>
      <w:r w:rsidR="00B67718" w:rsidRPr="00463A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2AB0" w14:textId="5E8CC2BC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575F884E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             </w:t>
      </w:r>
      <w:r w:rsidR="00202F7B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753997D" w14:textId="15FB3930" w:rsidR="00781CE0" w:rsidRPr="00202F7B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  (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>(Ф</w:t>
      </w:r>
      <w:r w:rsidR="00711813" w:rsidRPr="00202F7B">
        <w:rPr>
          <w:rFonts w:ascii="Times New Roman" w:hAnsi="Times New Roman" w:cs="Times New Roman"/>
          <w:sz w:val="20"/>
          <w:szCs w:val="20"/>
        </w:rPr>
        <w:t>.</w:t>
      </w:r>
      <w:r w:rsidR="00781CE0" w:rsidRPr="00202F7B">
        <w:rPr>
          <w:rFonts w:ascii="Times New Roman" w:hAnsi="Times New Roman" w:cs="Times New Roman"/>
          <w:sz w:val="20"/>
          <w:szCs w:val="20"/>
        </w:rPr>
        <w:t>И.О.</w:t>
      </w:r>
      <w:r w:rsidR="00711813" w:rsidRPr="00202F7B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463AE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AE2F00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AE2F00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AE2F00">
        <w:rPr>
          <w:rFonts w:ascii="Times New Roman" w:hAnsi="Times New Roman" w:cs="Times New Roman"/>
          <w:sz w:val="20"/>
          <w:szCs w:val="20"/>
        </w:rPr>
        <w:t>)</w:t>
      </w:r>
      <w:r w:rsidRPr="00AE2F00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Pr="00AE2F00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AE2F00">
        <w:rPr>
          <w:rFonts w:ascii="Times New Roman" w:hAnsi="Times New Roman" w:cs="Times New Roman"/>
          <w:sz w:val="20"/>
          <w:szCs w:val="20"/>
        </w:rPr>
        <w:t>я</w:t>
      </w:r>
      <w:r w:rsidRPr="00AE2F00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="00AB257B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AE2F0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2F00">
        <w:rPr>
          <w:rFonts w:ascii="Times New Roman" w:hAnsi="Times New Roman" w:cs="Times New Roman"/>
          <w:sz w:val="20"/>
          <w:szCs w:val="20"/>
        </w:rPr>
        <w:t>услуги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8BA000D" w14:textId="1B63DADD" w:rsidR="00202F7B" w:rsidRDefault="007D41D5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 ____________</w:t>
      </w:r>
      <w:r w:rsidR="00202F7B">
        <w:rPr>
          <w:rFonts w:ascii="Times New Roman" w:hAnsi="Times New Roman" w:cs="Times New Roman"/>
          <w:sz w:val="24"/>
          <w:szCs w:val="24"/>
        </w:rPr>
        <w:t xml:space="preserve"> _________г.                _______________________________________________</w:t>
      </w:r>
    </w:p>
    <w:p w14:paraId="27580F7F" w14:textId="0962DF1C" w:rsidR="007D41D5" w:rsidRPr="00202F7B" w:rsidRDefault="00202F7B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D41D5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60D0137F" w14:textId="77777777" w:rsidR="00202F7B" w:rsidRDefault="00202F7B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F38C17B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3F638837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86D7B9F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B2C7434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202F7B" w:rsidRDefault="00663EA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2CFDCF90" w14:textId="6FD51746" w:rsidR="00663EAC" w:rsidRPr="00202F7B" w:rsidRDefault="00E078C6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к а</w:t>
      </w:r>
      <w:r w:rsidR="00663EAC" w:rsidRPr="00202F7B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01F49CD" w14:textId="77777777" w:rsidR="00202F7B" w:rsidRDefault="00B67718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202F7B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663EAC" w:rsidRPr="00202F7B">
        <w:rPr>
          <w:rFonts w:ascii="Times New Roman" w:hAnsi="Times New Roman" w:cs="Times New Roman"/>
          <w:sz w:val="20"/>
          <w:szCs w:val="20"/>
        </w:rPr>
        <w:t>об установлении сервитута в отношении з</w:t>
      </w:r>
      <w:r w:rsidR="00561741" w:rsidRPr="00202F7B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202F7B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202F7B"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4D07FA25" w14:textId="354880B3" w:rsidR="00B67718" w:rsidRPr="00202F7B" w:rsidRDefault="00202F7B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127DD721" w14:textId="77777777" w:rsidR="00B67718" w:rsidRPr="00463AEF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498874" w14:textId="22579C9B" w:rsidR="00663EAC" w:rsidRPr="0060522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BACA0" w14:textId="507757AA" w:rsidR="00663EAC" w:rsidRPr="00463AEF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13A5A00" w14:textId="5AE6039D" w:rsidR="00663EAC" w:rsidRPr="00463AEF" w:rsidRDefault="00663EA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463AEF">
        <w:rPr>
          <w:rFonts w:ascii="Times New Roman" w:hAnsi="Times New Roman" w:cs="Times New Roman"/>
          <w:sz w:val="24"/>
          <w:szCs w:val="24"/>
        </w:rPr>
        <w:t>ИП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69BB712" w14:textId="416DE123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(Ф</w:t>
      </w:r>
      <w:r w:rsidR="00EE4C42" w:rsidRPr="00202F7B">
        <w:rPr>
          <w:rFonts w:ascii="Times New Roman" w:hAnsi="Times New Roman" w:cs="Times New Roman"/>
          <w:sz w:val="20"/>
          <w:szCs w:val="20"/>
        </w:rPr>
        <w:t>.И.О.</w:t>
      </w:r>
      <w:r w:rsidRPr="00202F7B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336D916F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5150BE98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329C0A84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97A6622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8F41BF7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02F7B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55E092EB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49C121D2" w14:textId="2371258D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</w:t>
      </w:r>
      <w:r w:rsidR="00202F7B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</w:t>
      </w:r>
    </w:p>
    <w:p w14:paraId="113B476A" w14:textId="77777777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18B40" w14:textId="46BA6671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основании __________________________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585804B1" w14:textId="77777777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21ADFD79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02F7B">
        <w:rPr>
          <w:rFonts w:ascii="Times New Roman" w:hAnsi="Times New Roman" w:cs="Times New Roman"/>
          <w:sz w:val="24"/>
          <w:szCs w:val="24"/>
        </w:rPr>
        <w:t xml:space="preserve">_________ кв. м, расположенного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202F7B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1B0E" w14:textId="2AE1BFDC" w:rsidR="00202F7B" w:rsidRPr="00463AEF" w:rsidRDefault="00202F7B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28EDC9DE" w14:textId="086A1ED2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</w:t>
      </w:r>
      <w:r w:rsidR="00202F7B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4327DD3B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услуги: </w:t>
      </w:r>
      <w:r w:rsidR="00202F7B">
        <w:rPr>
          <w:rFonts w:ascii="Times New Roman" w:hAnsi="Times New Roman" w:cs="Times New Roman"/>
          <w:sz w:val="24"/>
          <w:szCs w:val="24"/>
        </w:rPr>
        <w:t>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4BA8DB1B" w14:textId="27EA697C" w:rsidR="00605228" w:rsidRPr="00463AEF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6B9950C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79A0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6FC749A1" w14:textId="77777777" w:rsidR="00553358" w:rsidRPr="00463AEF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6F30" w14:textId="37C5094E" w:rsidR="00663EAC" w:rsidRPr="00463AEF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            ______________     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</w:t>
      </w:r>
      <w:r w:rsidR="00202F7B">
        <w:rPr>
          <w:rFonts w:ascii="Times New Roman" w:hAnsi="Times New Roman" w:cs="Times New Roman"/>
          <w:sz w:val="24"/>
          <w:szCs w:val="24"/>
        </w:rPr>
        <w:t>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422EDA" w14:textId="0C7E6A1F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Pr="00202F7B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202F7B">
        <w:rPr>
          <w:rFonts w:ascii="Times New Roman" w:hAnsi="Times New Roman" w:cs="Times New Roman"/>
          <w:sz w:val="20"/>
          <w:szCs w:val="20"/>
        </w:rPr>
        <w:t>заявителя</w:t>
      </w:r>
      <w:r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3AA2" w14:textId="224C691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02F7B">
        <w:rPr>
          <w:rFonts w:ascii="Times New Roman" w:hAnsi="Times New Roman" w:cs="Times New Roman"/>
          <w:sz w:val="20"/>
          <w:szCs w:val="20"/>
        </w:rPr>
        <w:t>), а также иные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202F7B">
        <w:rPr>
          <w:rFonts w:ascii="Times New Roman" w:hAnsi="Times New Roman" w:cs="Times New Roman"/>
          <w:sz w:val="20"/>
          <w:szCs w:val="20"/>
        </w:rPr>
        <w:t>я</w:t>
      </w:r>
      <w:r w:rsidRPr="00202F7B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202F7B">
        <w:rPr>
          <w:rFonts w:ascii="Times New Roman" w:hAnsi="Times New Roman" w:cs="Times New Roman"/>
          <w:sz w:val="20"/>
          <w:szCs w:val="20"/>
        </w:rPr>
        <w:t>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0D711CF4" w14:textId="77777777" w:rsidR="00605228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4770770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____ ____________ _________г.                      ______</w:t>
      </w:r>
      <w:r w:rsidR="00605228">
        <w:rPr>
          <w:rFonts w:ascii="Times New Roman" w:hAnsi="Times New Roman" w:cs="Times New Roman"/>
          <w:sz w:val="20"/>
          <w:szCs w:val="20"/>
        </w:rPr>
        <w:t>___________________</w:t>
      </w:r>
      <w:r w:rsidRPr="00202F7B">
        <w:rPr>
          <w:rFonts w:ascii="Times New Roman" w:hAnsi="Times New Roman" w:cs="Times New Roman"/>
          <w:sz w:val="20"/>
          <w:szCs w:val="20"/>
        </w:rPr>
        <w:t>_</w:t>
      </w:r>
      <w:r w:rsidR="00767FC4" w:rsidRPr="00202F7B">
        <w:rPr>
          <w:rFonts w:ascii="Times New Roman" w:hAnsi="Times New Roman" w:cs="Times New Roman"/>
          <w:sz w:val="20"/>
          <w:szCs w:val="20"/>
        </w:rPr>
        <w:t>__</w:t>
      </w:r>
      <w:r w:rsidRPr="00202F7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8BAA516" w14:textId="409274AC" w:rsidR="00663EAC" w:rsidRPr="00202F7B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0522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5C9B44BC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372C8E2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5913F58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0380A7C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605228" w:rsidRDefault="0041629A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605228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34020497" w:rsidR="0041629A" w:rsidRPr="00605228" w:rsidRDefault="00E078C6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к а</w:t>
      </w:r>
      <w:r w:rsidR="0041629A"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51028B7" w14:textId="54B6B21B" w:rsidR="00EE4438" w:rsidRP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0E290EB4" w14:textId="77777777" w:rsidR="00605228" w:rsidRDefault="00605228" w:rsidP="006052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1AF8DE57" w14:textId="5825BAA0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182012F" w14:textId="77777777" w:rsidR="00A12D3A" w:rsidRPr="00463AEF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605228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14:paraId="567A7F2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DA1DD" w14:textId="4ACAAEA8" w:rsidR="00781CE0" w:rsidRPr="00463AEF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5827604B" w14:textId="24C483A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6CFFF37F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66DD893E" w:rsidR="00711813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1C1E3DFE" w14:textId="5675C4B0" w:rsidR="00711813" w:rsidRPr="00605228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697E7A9D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63AEF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463AEF">
        <w:rPr>
          <w:rFonts w:ascii="Times New Roman" w:hAnsi="Times New Roman" w:cs="Times New Roman"/>
          <w:sz w:val="24"/>
          <w:szCs w:val="24"/>
        </w:rPr>
        <w:t xml:space="preserve"> номером) _________</w:t>
      </w:r>
      <w:r w:rsidR="00C97459">
        <w:rPr>
          <w:rFonts w:ascii="Times New Roman" w:hAnsi="Times New Roman" w:cs="Times New Roman"/>
          <w:sz w:val="24"/>
          <w:szCs w:val="24"/>
        </w:rPr>
        <w:t>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</w:t>
      </w:r>
      <w:r w:rsidR="00C9745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 кв. м, располож</w:t>
      </w:r>
      <w:r w:rsidR="0041629A" w:rsidRPr="00463AEF">
        <w:rPr>
          <w:rFonts w:ascii="Times New Roman" w:hAnsi="Times New Roman" w:cs="Times New Roman"/>
          <w:sz w:val="24"/>
          <w:szCs w:val="24"/>
        </w:rPr>
        <w:t xml:space="preserve">енного по адресу: </w:t>
      </w:r>
      <w:r w:rsidR="00C9745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14:paraId="6861C608" w14:textId="121568B3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716D885E" w:rsidR="00040A9F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  <w:r w:rsidR="00114614"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463AEF">
        <w:rPr>
          <w:rFonts w:ascii="Times New Roman" w:hAnsi="Times New Roman" w:cs="Times New Roman"/>
          <w:sz w:val="24"/>
          <w:szCs w:val="24"/>
        </w:rPr>
        <w:t> </w:t>
      </w:r>
      <w:r w:rsidRPr="00463AEF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0B0D0B" w14:textId="39BE345C" w:rsidR="00605228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00620C" w14:textId="2116512F" w:rsidR="00605228" w:rsidRPr="00463AEF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78BE7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63AEF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   _____________     _____________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19B92677" w:rsidR="00781CE0" w:rsidRPr="00605228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(дата)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(Ф</w:t>
      </w:r>
      <w:r w:rsidR="00711813" w:rsidRPr="00605228">
        <w:rPr>
          <w:rFonts w:ascii="Times New Roman" w:hAnsi="Times New Roman" w:cs="Times New Roman"/>
          <w:sz w:val="20"/>
          <w:szCs w:val="20"/>
        </w:rPr>
        <w:t>.</w:t>
      </w:r>
      <w:r w:rsidR="009622BE" w:rsidRPr="00605228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605228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44116" w14:textId="77777777" w:rsidR="00A12D3A" w:rsidRPr="00463AEF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06E28" w14:textId="69965174" w:rsidR="00114614" w:rsidRPr="00605228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605228">
        <w:rPr>
          <w:rFonts w:ascii="Times New Roman" w:hAnsi="Times New Roman" w:cs="Times New Roman"/>
          <w:sz w:val="20"/>
          <w:szCs w:val="20"/>
        </w:rPr>
        <w:t>)</w:t>
      </w:r>
      <w:r w:rsidRPr="00605228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605228">
        <w:rPr>
          <w:rFonts w:ascii="Times New Roman" w:hAnsi="Times New Roman" w:cs="Times New Roman"/>
          <w:sz w:val="20"/>
          <w:szCs w:val="20"/>
        </w:rPr>
        <w:t>я</w:t>
      </w:r>
      <w:r w:rsidRPr="00605228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01CB831" w14:textId="4F559324" w:rsidR="00114614" w:rsidRPr="00605228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14614" w:rsidRPr="00605228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605228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463AE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7927" w14:textId="77777777" w:rsidR="00016D98" w:rsidRPr="00463AEF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F28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D4C7F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F07F492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0F6DFA8" w14:textId="77777777" w:rsidR="00253DFC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9EF1B1B" w14:textId="77777777" w:rsidR="00253DFC" w:rsidRPr="00463AEF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FF5DF1" w14:textId="66493509" w:rsidR="00781CE0" w:rsidRPr="00605228" w:rsidRDefault="001C601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605228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605228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05F87F26" w:rsidR="00EE4438" w:rsidRPr="00605228" w:rsidRDefault="00EE443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605228">
        <w:rPr>
          <w:rFonts w:ascii="Times New Roman" w:hAnsi="Times New Roman" w:cs="Times New Roman"/>
          <w:sz w:val="20"/>
          <w:szCs w:val="20"/>
        </w:rPr>
        <w:t>а</w:t>
      </w:r>
      <w:r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0383B4D" w14:textId="1A157D35" w:rsid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605228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</w:t>
      </w:r>
    </w:p>
    <w:p w14:paraId="3BB87A8D" w14:textId="3017D6FA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6C4B060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3F37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19DDD02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</w:t>
      </w:r>
      <w:r w:rsidR="00605228">
        <w:rPr>
          <w:rFonts w:ascii="Times New Roman" w:hAnsi="Times New Roman" w:cs="Times New Roman"/>
          <w:sz w:val="24"/>
          <w:szCs w:val="24"/>
        </w:rPr>
        <w:t>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463AEF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4A17658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9C07" w14:textId="4BC8AA95" w:rsidR="00781CE0" w:rsidRPr="00463AEF" w:rsidRDefault="008E7722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163B0FEF" w14:textId="7777777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21C34B6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6DED6036" w14:textId="5C3080C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 ________________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2946A0CB" w14:textId="77777777" w:rsidR="00605228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463AEF">
        <w:rPr>
          <w:rFonts w:ascii="Times New Roman" w:hAnsi="Times New Roman" w:cs="Times New Roman"/>
          <w:sz w:val="24"/>
          <w:szCs w:val="24"/>
        </w:rPr>
        <w:t>нахождения юридического лица:_________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__________________</w:t>
      </w:r>
    </w:p>
    <w:p w14:paraId="50DB521D" w14:textId="08EA0B5D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80CE1F" w14:textId="15935973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781CE0" w:rsidRPr="00463AEF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6C755F2A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  <w:r w:rsidR="00605228">
        <w:rPr>
          <w:rFonts w:ascii="Times New Roman" w:hAnsi="Times New Roman" w:cs="Times New Roman"/>
          <w:sz w:val="24"/>
          <w:szCs w:val="24"/>
        </w:rPr>
        <w:t>_</w:t>
      </w:r>
    </w:p>
    <w:p w14:paraId="52D5839D" w14:textId="08F60897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6DD0CCA9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4584839C" w14:textId="2F12E478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E4859B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C659A41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E9716" w14:textId="581B0C1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0522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107049C" w14:textId="1C187E3A" w:rsidR="00781CE0" w:rsidRPr="00605228" w:rsidRDefault="00605228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548A273" w14:textId="72AF3A81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________ № 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605228">
        <w:rPr>
          <w:rFonts w:ascii="Times New Roman" w:hAnsi="Times New Roman" w:cs="Times New Roman"/>
          <w:sz w:val="24"/>
          <w:szCs w:val="24"/>
        </w:rPr>
        <w:t>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6E8CE995" w14:textId="77777777" w:rsidR="00781CE0" w:rsidRPr="00463AE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</w:t>
      </w:r>
      <w:r w:rsidRPr="00605228">
        <w:rPr>
          <w:rFonts w:ascii="Times New Roman" w:hAnsi="Times New Roman" w:cs="Times New Roman"/>
          <w:sz w:val="20"/>
          <w:szCs w:val="20"/>
        </w:rPr>
        <w:t>указывается дата принятия и номер документа, в котором допущена опечатка или ошибка)</w:t>
      </w:r>
    </w:p>
    <w:p w14:paraId="5FCA99FC" w14:textId="0DFDEF63" w:rsidR="008E7722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</w:t>
      </w:r>
      <w:r w:rsidR="00636EC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A1BFC6E" w14:textId="7A823B60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61D55073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2EA6CDED" w14:textId="4F7C416A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36D882" w14:textId="6CE6601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1CE424" w14:textId="5BEC56B3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636ECF">
        <w:rPr>
          <w:rFonts w:ascii="Times New Roman" w:hAnsi="Times New Roman" w:cs="Times New Roman"/>
          <w:sz w:val="20"/>
          <w:szCs w:val="20"/>
        </w:rPr>
        <w:t>а(-ов), обосновывающего(-их)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636EC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B4A88D6" w14:textId="77777777" w:rsidR="00FF272E" w:rsidRDefault="00FF272E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0657E" w14:textId="77777777" w:rsidR="00FF272E" w:rsidRDefault="00FF272E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D828B" w14:textId="53F264E5" w:rsidR="00781CE0" w:rsidRPr="0066021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14:paraId="0EC60363" w14:textId="5D869047" w:rsidR="00781CE0" w:rsidRPr="0066021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1.</w:t>
      </w:r>
      <w:r w:rsidRPr="00660214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660214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660214">
        <w:rPr>
          <w:rFonts w:ascii="Times New Roman" w:hAnsi="Times New Roman" w:cs="Times New Roman"/>
          <w:sz w:val="24"/>
          <w:szCs w:val="24"/>
        </w:rPr>
        <w:t xml:space="preserve"> </w:t>
      </w:r>
      <w:r w:rsidRPr="00660214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15158208" w:rsidR="00781CE0" w:rsidRPr="0066021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2.</w:t>
      </w:r>
      <w:r w:rsidRPr="00660214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____________</w:t>
      </w:r>
      <w:r w:rsidRPr="00660214">
        <w:rPr>
          <w:rFonts w:ascii="Times New Roman" w:hAnsi="Times New Roman" w:cs="Times New Roman"/>
          <w:sz w:val="24"/>
          <w:szCs w:val="24"/>
        </w:rPr>
        <w:t>__</w:t>
      </w:r>
    </w:p>
    <w:p w14:paraId="1334C8EE" w14:textId="752A2267" w:rsidR="00781CE0" w:rsidRPr="0066021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3.</w:t>
      </w:r>
      <w:r w:rsidRPr="00660214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____________</w:t>
      </w:r>
      <w:r w:rsidRPr="00660214">
        <w:rPr>
          <w:rFonts w:ascii="Times New Roman" w:hAnsi="Times New Roman" w:cs="Times New Roman"/>
          <w:sz w:val="24"/>
          <w:szCs w:val="24"/>
        </w:rPr>
        <w:t>__</w:t>
      </w:r>
    </w:p>
    <w:p w14:paraId="6B0D0E7A" w14:textId="49402D6E" w:rsidR="00781CE0" w:rsidRPr="00660214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4.</w:t>
      </w:r>
      <w:r w:rsidRPr="0066021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____________</w:t>
      </w:r>
    </w:p>
    <w:p w14:paraId="6EF14B1D" w14:textId="029E23BC" w:rsidR="00781CE0" w:rsidRPr="00636ECF" w:rsidRDefault="00781CE0" w:rsidP="00FF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0214">
        <w:rPr>
          <w:rFonts w:ascii="Times New Roman" w:hAnsi="Times New Roman" w:cs="Times New Roman"/>
          <w:sz w:val="20"/>
          <w:szCs w:val="20"/>
        </w:rPr>
        <w:t>(</w:t>
      </w:r>
      <w:r w:rsidR="009622BE" w:rsidRPr="00660214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60214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60214">
        <w:rPr>
          <w:rFonts w:ascii="Times New Roman" w:hAnsi="Times New Roman" w:cs="Times New Roman"/>
          <w:sz w:val="20"/>
          <w:szCs w:val="20"/>
        </w:rPr>
        <w:t>его(-их)</w:t>
      </w:r>
      <w:r w:rsidRPr="00660214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561741" w:rsidRPr="00660214">
        <w:rPr>
          <w:rFonts w:ascii="Times New Roman" w:hAnsi="Times New Roman" w:cs="Times New Roman"/>
          <w:sz w:val="20"/>
          <w:szCs w:val="20"/>
        </w:rPr>
        <w:t xml:space="preserve"> </w:t>
      </w:r>
      <w:r w:rsidRPr="00660214">
        <w:rPr>
          <w:rFonts w:ascii="Times New Roman" w:hAnsi="Times New Roman" w:cs="Times New Roman"/>
          <w:sz w:val="20"/>
          <w:szCs w:val="20"/>
        </w:rPr>
        <w:t>о наличии опечатки,</w:t>
      </w:r>
      <w:r w:rsidRPr="00FF272E">
        <w:rPr>
          <w:rFonts w:ascii="Times New Roman" w:hAnsi="Times New Roman" w:cs="Times New Roman"/>
          <w:sz w:val="20"/>
          <w:szCs w:val="20"/>
        </w:rPr>
        <w:t xml:space="preserve"> а также содержащ</w:t>
      </w:r>
      <w:r w:rsidR="009622BE" w:rsidRPr="00FF272E">
        <w:rPr>
          <w:rFonts w:ascii="Times New Roman" w:hAnsi="Times New Roman" w:cs="Times New Roman"/>
          <w:sz w:val="20"/>
          <w:szCs w:val="20"/>
        </w:rPr>
        <w:t>его(-их)</w:t>
      </w:r>
      <w:r w:rsidRPr="00FF272E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D907B" w14:textId="289358A2" w:rsidR="00781CE0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3864176" w14:textId="5598642A" w:rsidR="00C0055C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721B9E43" w:rsidR="00C0055C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37BC0390" w:rsidR="00781CE0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636ECF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9021C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628B7" w14:textId="6406050E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636ECF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представителя:</w:t>
      </w:r>
      <w:r w:rsidR="00562613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3FA4EEC4" w14:textId="62A3E68D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636ECF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3A0C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AAB2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418D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9894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C46A3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ACE3D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6DE5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C83D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A15C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029B9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77B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409E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D053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2DD31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07F7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D6F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A13E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A5F6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BE8F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95E6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D77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FA3F0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112D2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BB397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5595A1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9F903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2B26B" w14:textId="77777777" w:rsidR="00253DFC" w:rsidRPr="00463AEF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30DF7" w14:textId="77777777" w:rsidR="00ED4129" w:rsidRPr="00463AEF" w:rsidRDefault="00ED412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4910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E8DD103" w14:textId="2D31F9AF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D3EF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14:paraId="2198570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C4E7F0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D1760" w14:textId="34334205" w:rsidR="00781CE0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37418F53" w14:textId="7B9A3DA5" w:rsidR="00781CE0" w:rsidRPr="00463AEF" w:rsidRDefault="00C0055C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924363F" w14:textId="60356616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2D41F996" w14:textId="320F4A43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И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О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)</w:t>
      </w:r>
    </w:p>
    <w:p w14:paraId="25A894DB" w14:textId="58465877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</w:t>
      </w:r>
      <w:r w:rsidR="00781CE0" w:rsidRPr="00463AEF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1DBCB5E8" w14:textId="6B9B559A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636E93" w14:textId="285AEEAD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0E5499AF" w14:textId="77777777" w:rsid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64CE0317" w14:textId="574D7AAE" w:rsidR="00636EC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238C529" w14:textId="4E596A3D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адрес: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DF96FAD" w14:textId="153E33C4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6F0A65E" w14:textId="53AAFE5A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52683ADA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32AFE55" w14:textId="50F57AA2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03A6AEA4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5F18ACD2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840D9" w14:textId="11A00AF0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2BCC7F47" w14:textId="43D05BE0" w:rsidR="00781CE0" w:rsidRPr="00636ECF" w:rsidRDefault="00636ECF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81CE0"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04ADAD82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 xml:space="preserve">____ № </w:t>
      </w:r>
      <w:r w:rsidR="00C0055C" w:rsidRPr="00660214">
        <w:rPr>
          <w:rFonts w:ascii="Times New Roman" w:hAnsi="Times New Roman" w:cs="Times New Roman"/>
          <w:sz w:val="24"/>
          <w:szCs w:val="24"/>
        </w:rPr>
        <w:t>_____</w:t>
      </w:r>
      <w:r w:rsidRPr="006602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BB6CDBD" w14:textId="2D1A6C59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2B616D2E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</w:t>
      </w:r>
    </w:p>
    <w:p w14:paraId="33D9A871" w14:textId="53A6382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401FC653" w14:textId="77777777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2AC52415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</w:t>
      </w:r>
    </w:p>
    <w:p w14:paraId="7CE24376" w14:textId="13116AA6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___________________</w:t>
      </w:r>
    </w:p>
    <w:p w14:paraId="0F42F5D0" w14:textId="5BD61E0F" w:rsidR="00781CE0" w:rsidRPr="0066021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0214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60214">
        <w:rPr>
          <w:rFonts w:ascii="Times New Roman" w:hAnsi="Times New Roman" w:cs="Times New Roman"/>
          <w:sz w:val="20"/>
          <w:szCs w:val="20"/>
        </w:rPr>
        <w:t>его(-их)</w:t>
      </w:r>
      <w:r w:rsidRPr="0066021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60214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DD8BC" w14:textId="77777777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1.</w:t>
      </w:r>
      <w:r w:rsidRPr="00660214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660214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660214">
        <w:rPr>
          <w:rFonts w:ascii="Times New Roman" w:hAnsi="Times New Roman" w:cs="Times New Roman"/>
          <w:sz w:val="24"/>
          <w:szCs w:val="24"/>
        </w:rPr>
        <w:t xml:space="preserve"> </w:t>
      </w:r>
      <w:r w:rsidRPr="00660214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38B28B75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2.</w:t>
      </w:r>
      <w:r w:rsidRPr="00660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660214">
        <w:rPr>
          <w:rFonts w:ascii="Times New Roman" w:hAnsi="Times New Roman" w:cs="Times New Roman"/>
          <w:sz w:val="24"/>
          <w:szCs w:val="24"/>
        </w:rPr>
        <w:t>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</w:t>
      </w:r>
    </w:p>
    <w:p w14:paraId="55FCD29C" w14:textId="77777777" w:rsidR="00562613" w:rsidRPr="00660214" w:rsidRDefault="00562613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8936C" w14:textId="77777777" w:rsidR="00562613" w:rsidRPr="00660214" w:rsidRDefault="00562613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B14FA" w14:textId="75426624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60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660214">
        <w:rPr>
          <w:rFonts w:ascii="Times New Roman" w:hAnsi="Times New Roman" w:cs="Times New Roman"/>
          <w:sz w:val="24"/>
          <w:szCs w:val="24"/>
        </w:rPr>
        <w:t>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</w:t>
      </w:r>
    </w:p>
    <w:p w14:paraId="49105E7C" w14:textId="51E01AF5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4.</w:t>
      </w:r>
      <w:r w:rsidRPr="00660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660214">
        <w:rPr>
          <w:rFonts w:ascii="Times New Roman" w:hAnsi="Times New Roman" w:cs="Times New Roman"/>
          <w:sz w:val="24"/>
          <w:szCs w:val="24"/>
        </w:rPr>
        <w:t>______________________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</w:t>
      </w:r>
    </w:p>
    <w:p w14:paraId="1405A692" w14:textId="51B3D963" w:rsidR="00781CE0" w:rsidRPr="00660214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0214">
        <w:rPr>
          <w:rFonts w:ascii="Times New Roman" w:hAnsi="Times New Roman" w:cs="Times New Roman"/>
          <w:sz w:val="20"/>
          <w:szCs w:val="20"/>
        </w:rPr>
        <w:t>(</w:t>
      </w:r>
      <w:r w:rsidR="009622BE" w:rsidRPr="00660214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60214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60214">
        <w:rPr>
          <w:rFonts w:ascii="Times New Roman" w:hAnsi="Times New Roman" w:cs="Times New Roman"/>
          <w:sz w:val="20"/>
          <w:szCs w:val="20"/>
        </w:rPr>
        <w:t>его(-их)</w:t>
      </w:r>
      <w:r w:rsidRPr="00660214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60214">
        <w:rPr>
          <w:rFonts w:ascii="Times New Roman" w:hAnsi="Times New Roman" w:cs="Times New Roman"/>
          <w:sz w:val="20"/>
          <w:szCs w:val="20"/>
        </w:rPr>
        <w:t xml:space="preserve"> </w:t>
      </w:r>
      <w:r w:rsidRPr="00660214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60214">
        <w:rPr>
          <w:rFonts w:ascii="Times New Roman" w:hAnsi="Times New Roman" w:cs="Times New Roman"/>
          <w:sz w:val="20"/>
          <w:szCs w:val="20"/>
        </w:rPr>
        <w:t>его(-их)</w:t>
      </w:r>
      <w:r w:rsidRPr="00660214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68A15D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______________________     _____</w:t>
      </w:r>
      <w:r w:rsidR="00C0055C" w:rsidRPr="00660214">
        <w:rPr>
          <w:rFonts w:ascii="Times New Roman" w:hAnsi="Times New Roman" w:cs="Times New Roman"/>
          <w:sz w:val="24"/>
          <w:szCs w:val="24"/>
        </w:rPr>
        <w:t>______________</w:t>
      </w:r>
      <w:r w:rsidR="00FF272E" w:rsidRPr="00660214">
        <w:rPr>
          <w:rFonts w:ascii="Times New Roman" w:hAnsi="Times New Roman" w:cs="Times New Roman"/>
          <w:sz w:val="24"/>
          <w:szCs w:val="24"/>
        </w:rPr>
        <w:t xml:space="preserve">   </w:t>
      </w:r>
      <w:r w:rsidR="00C0055C" w:rsidRPr="00660214">
        <w:rPr>
          <w:rFonts w:ascii="Times New Roman" w:hAnsi="Times New Roman" w:cs="Times New Roman"/>
          <w:sz w:val="24"/>
          <w:szCs w:val="24"/>
        </w:rPr>
        <w:t>__</w:t>
      </w:r>
      <w:r w:rsidR="00636ECF" w:rsidRPr="00660214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660214">
        <w:rPr>
          <w:rFonts w:ascii="Times New Roman" w:hAnsi="Times New Roman" w:cs="Times New Roman"/>
          <w:sz w:val="24"/>
          <w:szCs w:val="24"/>
        </w:rPr>
        <w:t>_____________</w:t>
      </w:r>
    </w:p>
    <w:p w14:paraId="29F0BC1B" w14:textId="2575302D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0214">
        <w:rPr>
          <w:rFonts w:ascii="Times New Roman" w:hAnsi="Times New Roman" w:cs="Times New Roman"/>
          <w:sz w:val="20"/>
          <w:szCs w:val="20"/>
        </w:rPr>
        <w:t xml:space="preserve">            (дата)                         </w:t>
      </w:r>
      <w:r w:rsidR="0053639F" w:rsidRPr="0066021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660214">
        <w:rPr>
          <w:rFonts w:ascii="Times New Roman" w:hAnsi="Times New Roman" w:cs="Times New Roman"/>
          <w:sz w:val="20"/>
          <w:szCs w:val="20"/>
        </w:rPr>
        <w:t xml:space="preserve"> </w:t>
      </w:r>
      <w:r w:rsidRPr="00660214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</w:t>
      </w:r>
      <w:r w:rsidR="009622BE" w:rsidRPr="0066021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60214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A06BC" w14:textId="77777777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44C6" w14:textId="77777777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7AC" w14:textId="77777777" w:rsidR="00781CE0" w:rsidRPr="00660214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4C7B757D" w:rsidR="00781CE0" w:rsidRPr="00660214" w:rsidRDefault="00781CE0" w:rsidP="00FF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660214">
        <w:rPr>
          <w:rFonts w:ascii="Times New Roman" w:hAnsi="Times New Roman" w:cs="Times New Roman"/>
          <w:sz w:val="24"/>
          <w:szCs w:val="24"/>
        </w:rPr>
        <w:t>______________</w:t>
      </w:r>
      <w:r w:rsidR="00636ECF" w:rsidRPr="006602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7DE0" w:rsidRPr="00660214">
        <w:rPr>
          <w:rFonts w:ascii="Times New Roman" w:hAnsi="Times New Roman" w:cs="Times New Roman"/>
          <w:sz w:val="24"/>
          <w:szCs w:val="24"/>
        </w:rPr>
        <w:t>_____</w:t>
      </w:r>
      <w:r w:rsidR="00FF272E" w:rsidRPr="00660214">
        <w:rPr>
          <w:rFonts w:ascii="Times New Roman" w:hAnsi="Times New Roman" w:cs="Times New Roman"/>
          <w:sz w:val="24"/>
          <w:szCs w:val="24"/>
        </w:rPr>
        <w:t>______</w:t>
      </w:r>
      <w:r w:rsidR="00407DE0" w:rsidRPr="00660214">
        <w:rPr>
          <w:rFonts w:ascii="Times New Roman" w:hAnsi="Times New Roman" w:cs="Times New Roman"/>
          <w:sz w:val="24"/>
          <w:szCs w:val="24"/>
        </w:rPr>
        <w:t>_______</w:t>
      </w:r>
    </w:p>
    <w:p w14:paraId="76C5255F" w14:textId="645F675A" w:rsidR="00781CE0" w:rsidRPr="00636ECF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0214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660214">
        <w:rPr>
          <w:rFonts w:ascii="Times New Roman" w:hAnsi="Times New Roman" w:cs="Times New Roman"/>
          <w:sz w:val="20"/>
          <w:szCs w:val="20"/>
        </w:rPr>
        <w:t>а</w:t>
      </w:r>
      <w:r w:rsidRPr="00660214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 </w:t>
      </w:r>
    </w:p>
    <w:p w14:paraId="795B9C1C" w14:textId="77777777" w:rsidR="007865E2" w:rsidRPr="00463AEF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C737" w14:textId="77777777" w:rsidR="00EE4C42" w:rsidRPr="00463AEF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B043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D0CBE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EA45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74B81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C618B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E718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634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78C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0761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E913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94D9F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BD345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4CA6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B6483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DE5B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25D0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763D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E96A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A90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26C2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AE7C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9D90A" w14:textId="77777777" w:rsidR="00636ECF" w:rsidRPr="00463AE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E8D4CD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8AE97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A2E9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C8621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296C0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E19D8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1C756" w14:textId="77777777" w:rsidR="009622BE" w:rsidRPr="00463AEF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241FE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393E8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E75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21B46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D3E9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CB9691" w14:textId="77777777" w:rsidR="00ED4129" w:rsidRDefault="00ED412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82CB4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ACDB7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3B9E2F41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99D10" w14:textId="064F5F80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19DB692C" w14:textId="0C342248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304FA113" w:rsidR="00EE4C42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</w:p>
    <w:p w14:paraId="102D2E23" w14:textId="79E31DC1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984914" w14:textId="18F97CBC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9387375" w14:textId="03ECC202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14:paraId="1E0273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3FFEBA2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5786A60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1806A92" w14:textId="639C96C3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56851624" w14:textId="77777777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______________ № ____________________________________</w:t>
      </w:r>
    </w:p>
    <w:p w14:paraId="3F0E9D10" w14:textId="756EDF29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1DC4D6DB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8123CE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1AD36EAE" w14:textId="237344FC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3C49BA5D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182A3E95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78D0D073" w14:textId="27AF951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DD9B4C0" w14:textId="4C93C306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6D8AA" w14:textId="77777777" w:rsidR="00562613" w:rsidRDefault="00562613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2C7C6" w14:textId="77777777" w:rsidR="00562613" w:rsidRDefault="00562613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6E4DA" w14:textId="77777777" w:rsidR="00562613" w:rsidRDefault="00562613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1A9C9" w14:textId="55164494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14:paraId="468B7A68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71BFFAE4" w14:textId="36336FDA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636ECF">
        <w:rPr>
          <w:rFonts w:ascii="Times New Roman" w:hAnsi="Times New Roman" w:cs="Times New Roman"/>
          <w:sz w:val="20"/>
          <w:szCs w:val="20"/>
        </w:rPr>
        <w:t>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78254506" w:rsidR="00EE4C42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 xml:space="preserve">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  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____________          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5AD001B" w14:textId="19AF60E7" w:rsidR="00EE4C42" w:rsidRPr="00636EC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 (дата)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36EC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BD453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584D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15F7B80D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4C1FF367" w14:textId="00FB2718" w:rsidR="00EE4C42" w:rsidRPr="00636ECF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69DB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DD3C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FD01F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FFE8A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4E6B2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33073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5DF7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B4587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2FB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AFD5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F54F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C9394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65F8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C3BF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5AF8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83E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BDF12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9A64E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E66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D2F7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2186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02301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BBE8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9CAE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5B4F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D7AB2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8D343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D6796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BD2C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34FED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951F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B237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FD3E5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C5CFB" w14:textId="77777777" w:rsidR="00636ECF" w:rsidRPr="00463AE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CB618" w14:textId="77777777" w:rsidR="00EF0786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ФОРМА УВЕДОМЛЕНИЯ ОБ ОТКАЗЕ В ПРИЕМЕ ДОКУМЕНТОВ, </w:t>
      </w:r>
    </w:p>
    <w:p w14:paraId="50F2A4C5" w14:textId="30B275A9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864219" w:rsidRPr="00463AE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DA8FDE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CC6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5D9780F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70A724E0" w14:textId="3C2D716C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636ECF">
        <w:rPr>
          <w:rFonts w:ascii="Times New Roman" w:eastAsia="Calibri" w:hAnsi="Times New Roman" w:cs="Times New Roman"/>
          <w:sz w:val="24"/>
          <w:szCs w:val="24"/>
        </w:rPr>
        <w:t>_________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73E9265" w14:textId="77777777" w:rsidR="00B136AA" w:rsidRPr="00636EC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6ECF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3D47CDF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D31EF" w14:textId="5D898383" w:rsidR="00562613" w:rsidRPr="00DA5006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562613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об установлении сервитута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ихся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 xml:space="preserve">в муниципальной </w:t>
      </w:r>
      <w:r w:rsidR="003D5618" w:rsidRPr="00DA5006">
        <w:rPr>
          <w:rFonts w:ascii="Times New Roman" w:eastAsia="Calibri" w:hAnsi="Times New Roman" w:cs="Times New Roman"/>
          <w:sz w:val="24"/>
          <w:szCs w:val="24"/>
        </w:rPr>
        <w:t>собственности</w:t>
      </w:r>
      <w:r w:rsidR="00562613" w:rsidRPr="00DA50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A5006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DA50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A5006">
        <w:rPr>
          <w:rFonts w:ascii="Times New Roman" w:eastAsia="Calibri" w:hAnsi="Times New Roman" w:cs="Times New Roman"/>
          <w:sz w:val="24"/>
          <w:szCs w:val="24"/>
        </w:rPr>
        <w:t>, были установлены основания для отказа в приеме документов, а именно: ____________</w:t>
      </w:r>
      <w:r w:rsidR="00562613" w:rsidRPr="00DA5006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DA5006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A038587" w14:textId="2216CB41" w:rsidR="00B136AA" w:rsidRPr="00EF0786" w:rsidRDefault="00B136AA" w:rsidP="0056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006">
        <w:rPr>
          <w:rFonts w:ascii="Times New Roman" w:eastAsia="Calibri" w:hAnsi="Times New Roman" w:cs="Times New Roman"/>
          <w:sz w:val="24"/>
          <w:szCs w:val="24"/>
        </w:rPr>
        <w:t>_______</w:t>
      </w:r>
      <w:r w:rsidR="00562613" w:rsidRPr="00DA50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DA5006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562613" w:rsidRPr="00DA5006">
        <w:rPr>
          <w:rFonts w:ascii="Times New Roman" w:eastAsia="Calibri" w:hAnsi="Times New Roman" w:cs="Times New Roman"/>
          <w:sz w:val="24"/>
          <w:szCs w:val="24"/>
        </w:rPr>
        <w:t>_</w:t>
      </w: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4A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5B7F6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08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8F40D" w14:textId="0DE89445" w:rsidR="00B136AA" w:rsidRPr="00463AEF" w:rsidRDefault="00B136AA" w:rsidP="00EF0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1C799A0" w14:textId="433C76A2" w:rsidR="00B136AA" w:rsidRPr="00EF0786" w:rsidRDefault="00B136AA" w:rsidP="00EF0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уполномоченное                       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F0786">
        <w:rPr>
          <w:rFonts w:ascii="Calibri" w:eastAsia="Calibri" w:hAnsi="Calibri" w:cs="Times New Roman"/>
          <w:sz w:val="20"/>
          <w:szCs w:val="20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14:paraId="6BB6F256" w14:textId="77777777" w:rsid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принятие решения об отказе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приеме</w:t>
      </w:r>
    </w:p>
    <w:p w14:paraId="73B3C9E3" w14:textId="647BC6B3" w:rsidR="00B136AA" w:rsidRP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документов)                                                     </w:t>
      </w:r>
    </w:p>
    <w:p w14:paraId="5355076B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A8624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8C6A1" w14:textId="1BF29EF9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 «___» _________ 20</w:t>
      </w:r>
      <w:r w:rsidR="00562613">
        <w:rPr>
          <w:rFonts w:ascii="Times New Roman" w:eastAsia="Calibri" w:hAnsi="Times New Roman" w:cs="Times New Roman"/>
          <w:sz w:val="24"/>
          <w:szCs w:val="24"/>
        </w:rPr>
        <w:t>_</w:t>
      </w:r>
      <w:r w:rsidRPr="00463AEF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778E721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45C98282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  <w:r w:rsidR="00562613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2375647" w14:textId="192D9DD5" w:rsidR="00B136AA" w:rsidRPr="00EF0786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        (инициалы, фамилия) </w:t>
      </w:r>
    </w:p>
    <w:p w14:paraId="5FF5A97F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5FBA1" w14:textId="77777777" w:rsidR="000517FF" w:rsidRPr="00463AE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95945E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69B09D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A96868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170A6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F84E6B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1C8FB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5C30B6" w14:textId="77777777" w:rsidR="00ED4129" w:rsidRDefault="00ED4129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C58FA8" w14:textId="77777777" w:rsidR="00ED4129" w:rsidRDefault="00ED4129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A09D13" w14:textId="77777777" w:rsidR="00562613" w:rsidRDefault="00562613" w:rsidP="00253DFC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4E53B42" w14:textId="6C20CCE1" w:rsidR="00253DFC" w:rsidRPr="00253DFC" w:rsidRDefault="00253DFC" w:rsidP="00253DFC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253DF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91F2B64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53DFC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регламенту предоставления муниципальной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земельных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участков,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находящихся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в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муниципальной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собственности,</w:t>
      </w:r>
      <w:r w:rsidRPr="00253DFC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на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253DFC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сооружений</w:t>
      </w:r>
      <w:r w:rsidRPr="00253D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253D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14:paraId="3BD0820E" w14:textId="77777777" w:rsidR="00253DFC" w:rsidRPr="00253DFC" w:rsidRDefault="00253DFC" w:rsidP="00253DFC">
      <w:pPr>
        <w:spacing w:after="16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91A2E20" w14:textId="5F804CDC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РЕКОМЕНДУЕМАЯ ФОРМА ЗАЯВЛЕНИЯ </w:t>
      </w:r>
    </w:p>
    <w:p w14:paraId="0C684FB4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14:paraId="18C66A36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14:paraId="0EE5477A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CF3CD18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000FC6EC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784EFDDC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14:paraId="096DCE9F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49C6807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14:paraId="0F4FAC36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14:paraId="7E8E5B05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14:paraId="3646D2FE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6191DA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1C92B50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4336C972" w14:textId="77777777" w:rsidR="00253DFC" w:rsidRDefault="00253DFC" w:rsidP="00462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39A3C1C6" w14:textId="77777777" w:rsidR="0046202B" w:rsidRPr="00253DFC" w:rsidRDefault="0046202B" w:rsidP="0046202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14:paraId="1C6068DE" w14:textId="5A4D9A73" w:rsidR="0046202B" w:rsidRDefault="0046202B" w:rsidP="00462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14:paraId="287F06D7" w14:textId="77777777" w:rsidR="0046202B" w:rsidRPr="00253DFC" w:rsidRDefault="0046202B" w:rsidP="00462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322AE" w14:textId="50C22037" w:rsidR="00253DFC" w:rsidRPr="00253DFC" w:rsidRDefault="00253DFC" w:rsidP="00321C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Прошу выдать дубликат</w:t>
      </w:r>
      <w:r w:rsidR="00321C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</w:t>
      </w:r>
      <w:r w:rsidR="00321CF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                                                                               </w:t>
      </w:r>
    </w:p>
    <w:p w14:paraId="05D617ED" w14:textId="77777777" w:rsidR="00253DFC" w:rsidRDefault="00253DFC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14:paraId="26CFCECE" w14:textId="77777777" w:rsidR="0046202B" w:rsidRPr="00253DFC" w:rsidRDefault="0046202B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16080BF" w14:textId="77777777" w:rsidR="00253DFC" w:rsidRPr="00253DFC" w:rsidRDefault="00253DFC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_______________________________________________________________________________,</w:t>
      </w:r>
    </w:p>
    <w:p w14:paraId="6E37C1DA" w14:textId="5811825D" w:rsidR="00253DFC" w:rsidRDefault="00253DFC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услуги)</w:t>
      </w:r>
    </w:p>
    <w:p w14:paraId="37BE9E68" w14:textId="77777777" w:rsidR="0046202B" w:rsidRPr="00253DFC" w:rsidRDefault="0046202B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14B750" w14:textId="77777777" w:rsidR="00253DFC" w:rsidRPr="00253DFC" w:rsidRDefault="00253DFC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14:paraId="71C96BD3" w14:textId="77777777" w:rsidR="00253DFC" w:rsidRPr="00253DFC" w:rsidRDefault="00253DFC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14:paraId="573A6FE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14:paraId="77E4645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 ________________________________________________________</w:t>
      </w:r>
    </w:p>
    <w:p w14:paraId="0FEAFD09" w14:textId="77777777" w:rsidR="00253DFC" w:rsidRPr="00253DFC" w:rsidRDefault="00253DFC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____________________________________________________________</w:t>
      </w:r>
    </w:p>
    <w:p w14:paraId="4308010F" w14:textId="02814199" w:rsidR="00253DFC" w:rsidRDefault="00321CF8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253DFC" w:rsidRPr="00253DFC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14:paraId="2C363C93" w14:textId="77777777" w:rsidR="0046202B" w:rsidRPr="00253DFC" w:rsidRDefault="0046202B" w:rsidP="0032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1D8786" w14:textId="3CD2DF6C" w:rsidR="00253DFC" w:rsidRPr="00253DFC" w:rsidRDefault="00253DFC" w:rsidP="00321CF8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="00321C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</w:t>
      </w:r>
      <w:r w:rsidR="00321CF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________________________________.</w:t>
      </w:r>
    </w:p>
    <w:p w14:paraId="78E4E8CE" w14:textId="77777777" w:rsidR="00253DFC" w:rsidRDefault="00253DFC" w:rsidP="00321CF8">
      <w:pPr>
        <w:spacing w:after="16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 предоставления государственной услуги прошу направить:</w:t>
      </w:r>
    </w:p>
    <w:p w14:paraId="00C431D5" w14:textId="77777777" w:rsidR="00253DFC" w:rsidRPr="00660214" w:rsidRDefault="00253DFC" w:rsidP="00327016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4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01B869C3" w14:textId="77777777" w:rsidR="00253DFC" w:rsidRPr="00660214" w:rsidRDefault="00253DFC" w:rsidP="00327016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4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1ABE05DB" w14:textId="77777777" w:rsidR="00253DFC" w:rsidRPr="00660214" w:rsidRDefault="00253DFC" w:rsidP="00327016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4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06F36163" w14:textId="77777777" w:rsidR="00253DFC" w:rsidRPr="00660214" w:rsidRDefault="00253DFC" w:rsidP="00327016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4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14:paraId="41EBCE59" w14:textId="77777777" w:rsidR="00253DFC" w:rsidRPr="00660214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7F115" w14:textId="33BE4B3F" w:rsidR="00253DFC" w:rsidRPr="00660214" w:rsidRDefault="00253DFC" w:rsidP="00321CF8">
      <w:pPr>
        <w:spacing w:after="16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0214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14:paraId="5EC86C06" w14:textId="77777777" w:rsidR="00253DFC" w:rsidRPr="00253DFC" w:rsidRDefault="00253DFC" w:rsidP="00327016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60214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9E5014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716E546F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30AA122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0786FDF8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(-ов),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253DFC" w:rsidRPr="00253DFC" w14:paraId="6FE884CD" w14:textId="77777777" w:rsidTr="00FE7D6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60C9D57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3A0FA6FA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05858FC1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DFC" w:rsidRPr="00253DFC" w14:paraId="6F80C502" w14:textId="77777777" w:rsidTr="00FE7D6F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463B9453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6B604B2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3FDF2AF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3A12D829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B6F3D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14:paraId="6BE768E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03592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</w:t>
      </w:r>
    </w:p>
    <w:p w14:paraId="2E03D8D0" w14:textId="77777777" w:rsidR="00253DFC" w:rsidRPr="00253DFC" w:rsidRDefault="00253DFC" w:rsidP="00562613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3DFC" w:rsidRPr="00253DFC">
          <w:headerReference w:type="default" r:id="rId12"/>
          <w:headerReference w:type="first" r:id="rId13"/>
          <w:pgSz w:w="11910" w:h="16840"/>
          <w:pgMar w:top="1040" w:right="680" w:bottom="280" w:left="1600" w:header="710" w:footer="0" w:gutter="0"/>
          <w:cols w:space="720"/>
        </w:sect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14:paraId="44EF1C82" w14:textId="376DFBCE" w:rsidR="000517FF" w:rsidRPr="005E6808" w:rsidRDefault="000517FF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r w:rsidRPr="005E680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53DFC" w:rsidRPr="005E6808">
        <w:rPr>
          <w:rFonts w:ascii="Times New Roman" w:hAnsi="Times New Roman" w:cs="Times New Roman"/>
          <w:sz w:val="20"/>
          <w:szCs w:val="20"/>
        </w:rPr>
        <w:t>6</w:t>
      </w:r>
    </w:p>
    <w:p w14:paraId="3CAFBA05" w14:textId="510B7071" w:rsidR="00C662B1" w:rsidRPr="005E6808" w:rsidRDefault="00E078C6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r w:rsidRPr="005E6808">
        <w:rPr>
          <w:rFonts w:ascii="Times New Roman" w:hAnsi="Times New Roman" w:cs="Times New Roman"/>
          <w:sz w:val="20"/>
          <w:szCs w:val="20"/>
        </w:rPr>
        <w:t>к а</w:t>
      </w:r>
      <w:r w:rsidR="000517FF" w:rsidRPr="005E6808">
        <w:rPr>
          <w:rFonts w:ascii="Times New Roman" w:hAnsi="Times New Roman" w:cs="Times New Roman"/>
          <w:sz w:val="20"/>
          <w:szCs w:val="20"/>
        </w:rPr>
        <w:t>дминистративному регламенту по предоставлени</w:t>
      </w:r>
      <w:r w:rsidR="00864219" w:rsidRPr="005E6808">
        <w:rPr>
          <w:rFonts w:ascii="Times New Roman" w:hAnsi="Times New Roman" w:cs="Times New Roman"/>
          <w:sz w:val="20"/>
          <w:szCs w:val="20"/>
        </w:rPr>
        <w:t>ю</w:t>
      </w:r>
      <w:r w:rsidR="000517FF" w:rsidRPr="005E6808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5E6808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0517FF" w:rsidRPr="005E6808">
        <w:rPr>
          <w:rFonts w:ascii="Times New Roman" w:hAnsi="Times New Roman" w:cs="Times New Roman"/>
          <w:sz w:val="20"/>
          <w:szCs w:val="20"/>
        </w:rPr>
        <w:t>»</w:t>
      </w:r>
      <w:r w:rsidR="00C662B1" w:rsidRPr="005E6808">
        <w:rPr>
          <w:rFonts w:ascii="Times New Roman" w:hAnsi="Times New Roman" w:cs="Times New Roman"/>
          <w:sz w:val="20"/>
          <w:szCs w:val="20"/>
        </w:rPr>
        <w:t xml:space="preserve"> в</w:t>
      </w:r>
      <w:r w:rsidR="00EF0786" w:rsidRPr="005E6808">
        <w:rPr>
          <w:rFonts w:ascii="Times New Roman" w:hAnsi="Times New Roman" w:cs="Times New Roman"/>
          <w:sz w:val="20"/>
          <w:szCs w:val="20"/>
        </w:rPr>
        <w:t xml:space="preserve"> городском округе город Октябрьский Республики Башкортостан</w:t>
      </w:r>
    </w:p>
    <w:p w14:paraId="0671118A" w14:textId="77777777" w:rsidR="009A67C7" w:rsidRPr="005E6808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4440AF17" w:rsidR="000517FF" w:rsidRPr="005E6808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0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5E6808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E6808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16" w:type="dxa"/>
        <w:tblInd w:w="-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6"/>
        <w:gridCol w:w="6"/>
        <w:gridCol w:w="2271"/>
        <w:gridCol w:w="2127"/>
        <w:gridCol w:w="2553"/>
        <w:gridCol w:w="3264"/>
      </w:tblGrid>
      <w:tr w:rsidR="00864219" w:rsidRPr="005E6808" w14:paraId="387A6122" w14:textId="77777777" w:rsidTr="003E6B40">
        <w:trPr>
          <w:trHeight w:val="1415"/>
        </w:trPr>
        <w:tc>
          <w:tcPr>
            <w:tcW w:w="2547" w:type="dxa"/>
          </w:tcPr>
          <w:p w14:paraId="4C36AF6A" w14:textId="77777777" w:rsidR="00864219" w:rsidRPr="005E6808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544" w:type="dxa"/>
          </w:tcPr>
          <w:p w14:paraId="45EC7BEF" w14:textId="77777777" w:rsidR="002971A1" w:rsidRPr="005E6808" w:rsidRDefault="002971A1" w:rsidP="002971A1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1C5B46C9" w:rsidR="00864219" w:rsidRPr="005E6808" w:rsidRDefault="002971A1" w:rsidP="002971A1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275" w:type="dxa"/>
            <w:gridSpan w:val="2"/>
          </w:tcPr>
          <w:p w14:paraId="55AE0577" w14:textId="547CEFF4" w:rsidR="00864219" w:rsidRPr="005E6808" w:rsidRDefault="002971A1" w:rsidP="00EF078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административных       действий</w:t>
            </w:r>
          </w:p>
        </w:tc>
        <w:tc>
          <w:tcPr>
            <w:tcW w:w="2125" w:type="dxa"/>
          </w:tcPr>
          <w:p w14:paraId="10149C8C" w14:textId="77777777" w:rsidR="00864219" w:rsidRPr="005E6808" w:rsidRDefault="00864219" w:rsidP="00D8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 ответственное за выполнение</w:t>
            </w:r>
          </w:p>
          <w:p w14:paraId="01C65312" w14:textId="77777777" w:rsidR="00864219" w:rsidRPr="005E6808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 действия</w:t>
            </w:r>
          </w:p>
        </w:tc>
        <w:tc>
          <w:tcPr>
            <w:tcW w:w="2551" w:type="dxa"/>
          </w:tcPr>
          <w:p w14:paraId="7193BEB5" w14:textId="39C0A464" w:rsidR="003E6B40" w:rsidRPr="005E6808" w:rsidRDefault="003E6B40" w:rsidP="003E6B40">
            <w:pPr>
              <w:spacing w:after="0" w:line="240" w:lineRule="auto"/>
              <w:ind w:left="826" w:right="238" w:hanging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14:paraId="306D9376" w14:textId="23D47DD9" w:rsidR="00864219" w:rsidRPr="005E6808" w:rsidRDefault="002971A1" w:rsidP="002971A1">
            <w:pPr>
              <w:spacing w:after="0" w:line="240" w:lineRule="auto"/>
              <w:ind w:left="826" w:right="238" w:hanging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ринятия решения</w:t>
            </w:r>
          </w:p>
        </w:tc>
        <w:tc>
          <w:tcPr>
            <w:tcW w:w="3261" w:type="dxa"/>
          </w:tcPr>
          <w:p w14:paraId="76BED901" w14:textId="77777777" w:rsidR="00864219" w:rsidRPr="005E6808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3B1AFD71" w14:textId="787FC4C2" w:rsidR="003E6B40" w:rsidRPr="005E6808" w:rsidRDefault="00562613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 действия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DD8669" w14:textId="573ABD7B" w:rsidR="00864219" w:rsidRPr="005E6808" w:rsidRDefault="003E6B40" w:rsidP="003E6B40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864219" w:rsidRPr="005E6808" w14:paraId="48115544" w14:textId="77777777" w:rsidTr="0056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47" w:type="dxa"/>
          </w:tcPr>
          <w:p w14:paraId="2807E134" w14:textId="77777777" w:rsidR="00864219" w:rsidRPr="005E6808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</w:tcPr>
          <w:p w14:paraId="51574E66" w14:textId="77777777" w:rsidR="00864219" w:rsidRPr="005E6808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1D6775F9" w14:textId="77777777" w:rsidR="00864219" w:rsidRPr="005E6808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25259FE9" w14:textId="77777777" w:rsidR="00864219" w:rsidRPr="005E6808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F7467F1" w14:textId="77777777" w:rsidR="00864219" w:rsidRPr="005E6808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1FC4482B" w14:textId="77777777" w:rsidR="00864219" w:rsidRPr="005E6808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5E6808" w14:paraId="27F7A096" w14:textId="77777777" w:rsidTr="00701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5303" w:type="dxa"/>
            <w:gridSpan w:val="7"/>
          </w:tcPr>
          <w:p w14:paraId="5C00DBA8" w14:textId="483D03D5" w:rsidR="00864219" w:rsidRPr="005E6808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Прием и регистрация заявления на предоставление муниципальной услуги </w:t>
            </w:r>
          </w:p>
        </w:tc>
      </w:tr>
      <w:tr w:rsidR="00864219" w:rsidRPr="005E6808" w14:paraId="77C67AC7" w14:textId="77777777" w:rsidTr="0056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47" w:type="dxa"/>
          </w:tcPr>
          <w:p w14:paraId="5DE9B6B6" w14:textId="77777777" w:rsidR="00CB46D2" w:rsidRPr="005E6808" w:rsidRDefault="00864219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Поступление </w:t>
            </w:r>
          </w:p>
          <w:p w14:paraId="46950254" w14:textId="46FBF38A" w:rsidR="00864219" w:rsidRPr="005E6808" w:rsidRDefault="00F90EC9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C605F1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Уполномоченное учреждение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заявления и</w:t>
            </w:r>
            <w:r w:rsidR="00EF0786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0A5FBA60" w:rsidR="00864219" w:rsidRPr="005E6808" w:rsidRDefault="00562613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 регламента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(далее </w:t>
            </w:r>
            <w:r w:rsidR="001D3007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соответственно – з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аявление, документы, </w:t>
            </w:r>
            <w:r w:rsidR="00E078C6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дминистративный   регламент)</w:t>
            </w:r>
          </w:p>
        </w:tc>
        <w:tc>
          <w:tcPr>
            <w:tcW w:w="2550" w:type="dxa"/>
            <w:gridSpan w:val="2"/>
          </w:tcPr>
          <w:p w14:paraId="037E20AA" w14:textId="77777777" w:rsidR="00CB46D2" w:rsidRPr="005E6808" w:rsidRDefault="00864219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личности </w:t>
            </w:r>
          </w:p>
          <w:p w14:paraId="25FAB086" w14:textId="1E2AAE25" w:rsidR="00864219" w:rsidRPr="005E6808" w:rsidRDefault="00864219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полномочий лица, обратившегося за муниципальной услугой (в случае личного обращения в </w:t>
            </w:r>
            <w:r w:rsidR="00C605F1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Уполномоченное учреждение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14:paraId="0E38311D" w14:textId="1DEB0508" w:rsidR="00864219" w:rsidRPr="005E6808" w:rsidRDefault="009D7BD0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</w:t>
            </w:r>
          </w:p>
        </w:tc>
        <w:tc>
          <w:tcPr>
            <w:tcW w:w="2269" w:type="dxa"/>
          </w:tcPr>
          <w:p w14:paraId="1CC0E1B4" w14:textId="77777777" w:rsidR="00864219" w:rsidRPr="005E6808" w:rsidRDefault="00864219" w:rsidP="00E842BE">
            <w:pPr>
              <w:spacing w:after="0" w:line="258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125" w:type="dxa"/>
          </w:tcPr>
          <w:p w14:paraId="3340653B" w14:textId="77777777" w:rsidR="00EF0786" w:rsidRPr="005E6808" w:rsidRDefault="00EF0786" w:rsidP="00E842BE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5E6808">
              <w:rPr>
                <w:sz w:val="24"/>
                <w:szCs w:val="24"/>
                <w:lang w:val="ru-RU"/>
              </w:rPr>
              <w:t>Специалист</w:t>
            </w:r>
          </w:p>
          <w:p w14:paraId="48785AEE" w14:textId="0D367454" w:rsidR="00EF0786" w:rsidRPr="005E6808" w:rsidRDefault="00EF0786" w:rsidP="00E842BE">
            <w:pPr>
              <w:pStyle w:val="TableParagraph"/>
              <w:tabs>
                <w:tab w:val="left" w:pos="1317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5E6808">
              <w:rPr>
                <w:sz w:val="24"/>
                <w:szCs w:val="24"/>
                <w:lang w:val="ru-RU"/>
              </w:rPr>
              <w:t>Уполномоченного учреждения,</w:t>
            </w:r>
          </w:p>
          <w:p w14:paraId="2E9F8AC3" w14:textId="520B48D8" w:rsidR="00864219" w:rsidRPr="005E6808" w:rsidRDefault="00EF0786" w:rsidP="00E842BE">
            <w:pPr>
              <w:pStyle w:val="TableParagraph"/>
              <w:tabs>
                <w:tab w:val="left" w:pos="2031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5E6808">
              <w:rPr>
                <w:sz w:val="24"/>
                <w:szCs w:val="24"/>
                <w:lang w:val="ru-RU"/>
              </w:rPr>
              <w:t xml:space="preserve">ответственный </w:t>
            </w:r>
            <w:r w:rsidR="002971A1" w:rsidRPr="005E6808">
              <w:rPr>
                <w:sz w:val="24"/>
                <w:szCs w:val="24"/>
                <w:lang w:val="ru-RU"/>
              </w:rPr>
              <w:t>за прием</w:t>
            </w:r>
            <w:r w:rsidRPr="005E6808">
              <w:rPr>
                <w:sz w:val="24"/>
                <w:szCs w:val="24"/>
                <w:lang w:val="ru-RU"/>
              </w:rPr>
              <w:t xml:space="preserve"> и</w:t>
            </w:r>
            <w:r w:rsidR="00B0118B" w:rsidRPr="005E6808">
              <w:rPr>
                <w:sz w:val="24"/>
                <w:szCs w:val="24"/>
                <w:lang w:val="ru-RU"/>
              </w:rPr>
              <w:t xml:space="preserve"> </w:t>
            </w:r>
            <w:r w:rsidR="002971A1" w:rsidRPr="005E6808">
              <w:rPr>
                <w:sz w:val="24"/>
                <w:szCs w:val="24"/>
                <w:lang w:val="ru-RU"/>
              </w:rPr>
              <w:t>регистрацию документов</w:t>
            </w:r>
            <w:r w:rsidRPr="005E6808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5E6808">
              <w:rPr>
                <w:lang w:val="ru-RU"/>
              </w:rPr>
              <w:t xml:space="preserve"> </w:t>
            </w:r>
            <w:r w:rsidRPr="005E6808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(далее -Специалист Уполномоченного учреждения)</w:t>
            </w:r>
          </w:p>
        </w:tc>
        <w:tc>
          <w:tcPr>
            <w:tcW w:w="2551" w:type="dxa"/>
          </w:tcPr>
          <w:p w14:paraId="399B228C" w14:textId="21161A76" w:rsidR="00864219" w:rsidRPr="005E6808" w:rsidRDefault="00864219" w:rsidP="00E842BE">
            <w:pPr>
              <w:spacing w:before="2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и 2.15</w:t>
            </w:r>
            <w:r w:rsidR="00E078C6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261" w:type="dxa"/>
          </w:tcPr>
          <w:p w14:paraId="0F89282F" w14:textId="77777777" w:rsidR="00864219" w:rsidRPr="005E6808" w:rsidRDefault="00864219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документов;</w:t>
            </w:r>
          </w:p>
          <w:p w14:paraId="07F84108" w14:textId="77777777" w:rsidR="00016116" w:rsidRPr="005E6808" w:rsidRDefault="001D3007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з</w:t>
            </w:r>
            <w:r w:rsidR="00864219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аявления </w:t>
            </w:r>
            <w:r w:rsidR="00016116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59E37F69" w14:textId="77777777" w:rsidR="00016116" w:rsidRPr="005E6808" w:rsidRDefault="00016116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(https://vis.bashkortostan.ru/) (присвоение номера и датирование); </w:t>
            </w:r>
          </w:p>
          <w:p w14:paraId="079BBF22" w14:textId="2B51EA8A" w:rsidR="00016116" w:rsidRPr="005E6808" w:rsidRDefault="00016116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ответственного </w:t>
            </w:r>
            <w:r w:rsidR="00D4192F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исполнителя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передача ему документов;</w:t>
            </w:r>
          </w:p>
          <w:p w14:paraId="7D00229C" w14:textId="77777777" w:rsidR="00016116" w:rsidRPr="005E6808" w:rsidRDefault="00016116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 в приеме документов:</w:t>
            </w:r>
          </w:p>
          <w:p w14:paraId="093CC1C5" w14:textId="57AF6E15" w:rsidR="00562613" w:rsidRPr="005E6808" w:rsidRDefault="00016116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л</w:t>
            </w:r>
            <w:r w:rsidR="00D4192F"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ичного обращения в </w:t>
            </w:r>
          </w:p>
          <w:p w14:paraId="391BBA4A" w14:textId="3ADE3FB3" w:rsidR="00864219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Уполномоченное учреждение по основаниям, указанным в пункте 2.14</w:t>
            </w:r>
          </w:p>
        </w:tc>
      </w:tr>
    </w:tbl>
    <w:p w14:paraId="75479F96" w14:textId="77777777" w:rsidR="00864219" w:rsidRPr="005E6808" w:rsidRDefault="00864219" w:rsidP="00E842BE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Normal"/>
        <w:tblW w:w="15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49"/>
        <w:gridCol w:w="2268"/>
        <w:gridCol w:w="2124"/>
        <w:gridCol w:w="2550"/>
        <w:gridCol w:w="3265"/>
      </w:tblGrid>
      <w:tr w:rsidR="00E842BE" w:rsidRPr="005E6808" w14:paraId="074E3D14" w14:textId="77777777" w:rsidTr="002971A1">
        <w:trPr>
          <w:trHeight w:val="20"/>
          <w:tblHeader/>
        </w:trPr>
        <w:tc>
          <w:tcPr>
            <w:tcW w:w="2552" w:type="dxa"/>
          </w:tcPr>
          <w:p w14:paraId="0DDF7632" w14:textId="5F07C2CD" w:rsidR="00E842BE" w:rsidRPr="005E6808" w:rsidRDefault="00E842BE" w:rsidP="00E842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49" w:type="dxa"/>
          </w:tcPr>
          <w:p w14:paraId="50C60B71" w14:textId="47C9135B" w:rsidR="00E842BE" w:rsidRPr="005E6808" w:rsidRDefault="00E842BE" w:rsidP="00E842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14:paraId="58B1DF7E" w14:textId="07F85E95" w:rsidR="00E842BE" w:rsidRPr="005E6808" w:rsidRDefault="00E842BE" w:rsidP="00E842BE">
            <w:pPr>
              <w:spacing w:after="0" w:line="258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4" w:type="dxa"/>
          </w:tcPr>
          <w:p w14:paraId="3AD7BEC3" w14:textId="5E512968" w:rsidR="00E842BE" w:rsidRPr="005E6808" w:rsidRDefault="00E842BE" w:rsidP="00E842B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E68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0" w:type="dxa"/>
          </w:tcPr>
          <w:p w14:paraId="01BE1E74" w14:textId="6AAE6C38" w:rsidR="00E842BE" w:rsidRPr="005E6808" w:rsidRDefault="00E842BE" w:rsidP="00E842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5" w:type="dxa"/>
          </w:tcPr>
          <w:p w14:paraId="75A2F2EC" w14:textId="407AA0B2" w:rsidR="00E842BE" w:rsidRPr="005E6808" w:rsidRDefault="00E842BE" w:rsidP="00E842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842BE" w:rsidRPr="005E6808" w14:paraId="6560A7CE" w14:textId="77777777" w:rsidTr="002971A1">
        <w:trPr>
          <w:trHeight w:val="20"/>
        </w:trPr>
        <w:tc>
          <w:tcPr>
            <w:tcW w:w="2552" w:type="dxa"/>
          </w:tcPr>
          <w:p w14:paraId="7C361C35" w14:textId="22480918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</w:tcPr>
          <w:p w14:paraId="00E87737" w14:textId="27DA8393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Многофункциональ-ный центр предоставления государственных и муниципальных услуг (далее – РГАУ МФЦ), и посредством Портала государственных и муниципальных услуг (функций) Республики Башкортостан (далее – </w:t>
            </w: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РПГУ)</w:t>
            </w:r>
          </w:p>
          <w:p w14:paraId="71323598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E3F0667" w14:textId="713CFD04" w:rsidR="00E842BE" w:rsidRPr="005E6808" w:rsidRDefault="00E842BE" w:rsidP="00E842BE">
            <w:pPr>
              <w:spacing w:after="0" w:line="258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14:paraId="7A500365" w14:textId="1C9DEA94" w:rsidR="00E842BE" w:rsidRPr="005E6808" w:rsidRDefault="00E842BE" w:rsidP="00E842BE">
            <w:pPr>
              <w:pStyle w:val="TableParagraph"/>
              <w:tabs>
                <w:tab w:val="left" w:pos="2031"/>
              </w:tabs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14:paraId="6A9F2B35" w14:textId="3E45F392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177E84A6" w14:textId="4E33838F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 – в устной форме или по желанию заявителя в письменной форме согласно Приложению № 4 к административному регламенту;</w:t>
            </w:r>
          </w:p>
          <w:p w14:paraId="6BB3A227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РПГУ по основаниям, указанным в пункте 2.15 административного регламента, – в форме электронного документа, направленного в личный кабинет заявителя на </w:t>
            </w: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РПГУ </w:t>
            </w:r>
          </w:p>
        </w:tc>
      </w:tr>
      <w:tr w:rsidR="00E842BE" w:rsidRPr="005E6808" w14:paraId="0F6C28A3" w14:textId="77777777" w:rsidTr="002971A1">
        <w:trPr>
          <w:trHeight w:val="660"/>
        </w:trPr>
        <w:tc>
          <w:tcPr>
            <w:tcW w:w="15308" w:type="dxa"/>
            <w:gridSpan w:val="6"/>
          </w:tcPr>
          <w:p w14:paraId="603C96A5" w14:textId="77777777" w:rsidR="00E842BE" w:rsidRPr="005E6808" w:rsidRDefault="00E842BE" w:rsidP="00E842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842BE" w:rsidRPr="005E6808" w14:paraId="2B7EE56F" w14:textId="77777777" w:rsidTr="002971A1">
        <w:trPr>
          <w:trHeight w:val="2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435FAFE2" w14:textId="7D44C1A4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25B" w14:textId="6B2FDDA7" w:rsidR="00E842BE" w:rsidRPr="005E6808" w:rsidRDefault="00E842BE" w:rsidP="002971A1">
            <w:pPr>
              <w:spacing w:after="0" w:line="264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285" w14:textId="29076FCD" w:rsidR="00E842BE" w:rsidRPr="005E6808" w:rsidRDefault="00E842BE" w:rsidP="00E842BE">
            <w:pPr>
              <w:spacing w:after="0" w:line="258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рабочий день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1A1" w14:textId="77777777" w:rsidR="00E842BE" w:rsidRPr="005E6808" w:rsidRDefault="00E842BE" w:rsidP="00E842BE">
            <w:pPr>
              <w:spacing w:after="0" w:line="263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3F6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03B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2BE" w:rsidRPr="005E6808" w14:paraId="0B6B2223" w14:textId="77777777" w:rsidTr="002971A1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</w:tcBorders>
          </w:tcPr>
          <w:p w14:paraId="3E34B089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0665501D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Уполномоченного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об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BF21ED" w14:textId="77777777" w:rsidR="00E842BE" w:rsidRPr="005E6808" w:rsidRDefault="00E842BE" w:rsidP="00E842BE">
            <w:pPr>
              <w:spacing w:after="0" w:line="25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 позднее 5 рабочих дней со дня поступления заявления в Уполномоченное учреждение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7A85868B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6F876FAA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39D3BFA0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Подписанное и зарегистрированное уведомление Уполномоченного учреждения об отказе в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E842BE" w:rsidRPr="005E6808" w14:paraId="72AEA36F" w14:textId="77777777" w:rsidTr="002971A1">
        <w:trPr>
          <w:trHeight w:val="20"/>
        </w:trPr>
        <w:tc>
          <w:tcPr>
            <w:tcW w:w="2552" w:type="dxa"/>
            <w:vMerge/>
          </w:tcPr>
          <w:p w14:paraId="2809575B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</w:tcPr>
          <w:p w14:paraId="09691235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 направление</w:t>
            </w:r>
          </w:p>
          <w:p w14:paraId="1EEC2E0F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68" w:type="dxa"/>
          </w:tcPr>
          <w:p w14:paraId="65AFAEC4" w14:textId="3C0D71FD" w:rsidR="00E842BE" w:rsidRPr="005E6808" w:rsidRDefault="00E842BE" w:rsidP="00E842BE">
            <w:pPr>
              <w:spacing w:after="0" w:line="258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муниципальной услуги </w:t>
            </w:r>
          </w:p>
        </w:tc>
        <w:tc>
          <w:tcPr>
            <w:tcW w:w="2124" w:type="dxa"/>
          </w:tcPr>
          <w:p w14:paraId="1FD093AF" w14:textId="77777777" w:rsidR="00E842BE" w:rsidRPr="005E6808" w:rsidRDefault="00E842BE" w:rsidP="00E842BE">
            <w:pPr>
              <w:spacing w:after="0" w:line="263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0" w:type="dxa"/>
          </w:tcPr>
          <w:p w14:paraId="1FBE6B6E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672C200B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5" w:type="dxa"/>
          </w:tcPr>
          <w:p w14:paraId="22D631F8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174A754F" w14:textId="77777777" w:rsidR="00701714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записи в </w:t>
            </w:r>
          </w:p>
          <w:p w14:paraId="18724658" w14:textId="1E831B5D" w:rsidR="00701714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 регистрации исходящих межведомственных</w:t>
            </w:r>
          </w:p>
          <w:p w14:paraId="7F7461F8" w14:textId="73016346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запросов и поступивших на них ответов</w:t>
            </w:r>
          </w:p>
          <w:p w14:paraId="2EDF5E75" w14:textId="77777777" w:rsidR="002971A1" w:rsidRPr="005E6808" w:rsidRDefault="002971A1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47C71F" w14:textId="77777777" w:rsidR="002971A1" w:rsidRPr="005E6808" w:rsidRDefault="002971A1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2BE" w:rsidRPr="005E6808" w14:paraId="7A917C54" w14:textId="77777777" w:rsidTr="002971A1">
        <w:trPr>
          <w:trHeight w:val="20"/>
        </w:trPr>
        <w:tc>
          <w:tcPr>
            <w:tcW w:w="2552" w:type="dxa"/>
            <w:vMerge/>
          </w:tcPr>
          <w:p w14:paraId="30C0DBDA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</w:tcPr>
          <w:p w14:paraId="71BEFDDA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471D9539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68" w:type="dxa"/>
          </w:tcPr>
          <w:p w14:paraId="54F27D74" w14:textId="77777777" w:rsidR="00E842BE" w:rsidRPr="005E6808" w:rsidRDefault="00E842BE" w:rsidP="00E842BE">
            <w:pPr>
              <w:spacing w:after="0" w:line="25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124" w:type="dxa"/>
          </w:tcPr>
          <w:p w14:paraId="75C3AB7F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14:paraId="6E97179A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</w:tcPr>
          <w:p w14:paraId="35716183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59B6AE16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5041777B" w14:textId="77066C8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комплекта документов</w:t>
            </w:r>
          </w:p>
        </w:tc>
      </w:tr>
      <w:tr w:rsidR="00E842BE" w:rsidRPr="005E6808" w14:paraId="5C9F297E" w14:textId="77777777" w:rsidTr="002971A1">
        <w:trPr>
          <w:trHeight w:val="1189"/>
        </w:trPr>
        <w:tc>
          <w:tcPr>
            <w:tcW w:w="15308" w:type="dxa"/>
            <w:gridSpan w:val="6"/>
          </w:tcPr>
          <w:p w14:paraId="3A5B89C4" w14:textId="77777777" w:rsidR="00E842BE" w:rsidRPr="005E6808" w:rsidRDefault="00E842BE" w:rsidP="00E842BE">
            <w:pPr>
              <w:spacing w:after="0" w:line="267" w:lineRule="exact"/>
              <w:ind w:left="57" w:right="5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64C109BB" w14:textId="77777777" w:rsidR="00E842BE" w:rsidRPr="005E6808" w:rsidRDefault="00E842BE" w:rsidP="00E842BE">
            <w:pPr>
              <w:spacing w:after="0" w:line="267" w:lineRule="exact"/>
              <w:ind w:left="57" w:right="5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 уведомление об отказе установлении сервитута)</w:t>
            </w:r>
          </w:p>
        </w:tc>
      </w:tr>
      <w:tr w:rsidR="00E842BE" w:rsidRPr="005E6808" w14:paraId="1AD6CD3D" w14:textId="77777777" w:rsidTr="002971A1">
        <w:trPr>
          <w:trHeight w:val="20"/>
        </w:trPr>
        <w:tc>
          <w:tcPr>
            <w:tcW w:w="2552" w:type="dxa"/>
          </w:tcPr>
          <w:p w14:paraId="6107A974" w14:textId="77777777" w:rsidR="00E842BE" w:rsidRPr="005E6808" w:rsidRDefault="00E842BE" w:rsidP="00E842BE">
            <w:pPr>
              <w:spacing w:after="0"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комплект документов</w:t>
            </w:r>
          </w:p>
          <w:p w14:paraId="7DFCA971" w14:textId="77777777" w:rsidR="00E842BE" w:rsidRPr="005E6808" w:rsidRDefault="00E842BE" w:rsidP="00E842BE">
            <w:pPr>
              <w:spacing w:after="0"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0FD603D" w14:textId="77777777" w:rsidR="00E842BE" w:rsidRPr="005E6808" w:rsidRDefault="00E842BE" w:rsidP="00E842BE">
            <w:pPr>
              <w:spacing w:after="0"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7361FEAA" w14:textId="77777777" w:rsidR="00E842BE" w:rsidRPr="005E6808" w:rsidRDefault="00E842BE" w:rsidP="00E842BE">
            <w:pPr>
              <w:spacing w:after="0"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заключения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соглашения об установлении сервитута в предложенных заявителем границах,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173BF4A" w14:textId="77777777" w:rsidR="00E842BE" w:rsidRPr="005E6808" w:rsidRDefault="00E842BE" w:rsidP="00E842BE">
            <w:pPr>
              <w:spacing w:after="0"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35B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  <w:p w14:paraId="2484E9C0" w14:textId="77777777" w:rsidR="00E842BE" w:rsidRPr="005E6808" w:rsidRDefault="00E842BE" w:rsidP="00E842BE">
            <w:pPr>
              <w:spacing w:after="0" w:line="240" w:lineRule="auto"/>
              <w:ind w:left="57" w:right="57" w:hanging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A082D5D" w14:textId="77777777" w:rsidR="00E842BE" w:rsidRPr="005E6808" w:rsidRDefault="00E842BE" w:rsidP="00E842BE">
            <w:pPr>
              <w:spacing w:after="0" w:line="240" w:lineRule="auto"/>
              <w:ind w:left="57" w:right="57" w:hanging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6C10E9E" w14:textId="77777777" w:rsidR="00E842BE" w:rsidRPr="005E6808" w:rsidRDefault="00E842BE" w:rsidP="00E842BE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14:paraId="775AA853" w14:textId="77777777" w:rsidR="00E842BE" w:rsidRPr="005E6808" w:rsidRDefault="00E842BE" w:rsidP="00E842BE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5E6808">
              <w:rPr>
                <w:sz w:val="24"/>
                <w:szCs w:val="24"/>
                <w:lang w:val="ru-RU"/>
              </w:rPr>
              <w:t xml:space="preserve"> </w:t>
            </w:r>
          </w:p>
          <w:p w14:paraId="6BF86BB0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</w:t>
            </w:r>
          </w:p>
          <w:p w14:paraId="344842BD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35139E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3E6EC3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2C0AEE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AC0900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AE23C35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оснований для отказа в предоставлении муниципальной услуги, предусмотренных пунктом 2.17 административного регламента.</w:t>
            </w:r>
          </w:p>
          <w:p w14:paraId="542CBD28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6183C4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947FF6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Отсутствие оснований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3265" w:type="dxa"/>
          </w:tcPr>
          <w:p w14:paraId="22FE00F2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Подписанное должностным лицом Уполномоченного учреждения и зарегистрированное уведомление об отказе в установлении сервитута.</w:t>
            </w:r>
          </w:p>
          <w:p w14:paraId="05771211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FCDAF6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68DF77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51B8BE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2902B4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41A800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Подписанное должностным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лицом Уполномоченного учреждения и зарегистрированное уведомление о возможности заключения соглашения об установлении сервитута в предложенных заявителем границах,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</w:t>
            </w:r>
          </w:p>
        </w:tc>
      </w:tr>
      <w:tr w:rsidR="00E842BE" w:rsidRPr="005E6808" w14:paraId="4D7F520C" w14:textId="77777777" w:rsidTr="002971A1">
        <w:trPr>
          <w:trHeight w:val="1264"/>
        </w:trPr>
        <w:tc>
          <w:tcPr>
            <w:tcW w:w="15308" w:type="dxa"/>
            <w:gridSpan w:val="6"/>
          </w:tcPr>
          <w:p w14:paraId="3D8C6158" w14:textId="77777777" w:rsidR="00E842BE" w:rsidRPr="005E6808" w:rsidRDefault="00E842BE" w:rsidP="00E842BE">
            <w:pPr>
              <w:spacing w:after="0" w:line="26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 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      </w:r>
          </w:p>
        </w:tc>
      </w:tr>
      <w:tr w:rsidR="00E842BE" w:rsidRPr="005E6808" w14:paraId="360E4F3E" w14:textId="77777777" w:rsidTr="002971A1">
        <w:trPr>
          <w:trHeight w:val="20"/>
        </w:trPr>
        <w:tc>
          <w:tcPr>
            <w:tcW w:w="2552" w:type="dxa"/>
          </w:tcPr>
          <w:p w14:paraId="287B7179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549" w:type="dxa"/>
          </w:tcPr>
          <w:p w14:paraId="22BD0401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услуги;</w:t>
            </w:r>
          </w:p>
          <w:p w14:paraId="484F540F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68" w:type="dxa"/>
          </w:tcPr>
          <w:p w14:paraId="2658980C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124" w:type="dxa"/>
          </w:tcPr>
          <w:p w14:paraId="2FCDBA9C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0" w:type="dxa"/>
          </w:tcPr>
          <w:p w14:paraId="027CB9A2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</w:tcPr>
          <w:p w14:paraId="05EA2FDB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границах,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направленное(-ый) (выданное(-ый) заявителю (представителю) следующими способами:</w:t>
            </w:r>
          </w:p>
          <w:p w14:paraId="043A9A4A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виде бумажного документа, который заявитель (представитель) получает непосредственно в Уполномоченном учреждении (в случае подачи заявления и документов непосредственно в Уполномоченное учреждение, почтовым отправлением либо в форме электронных документов посредством ЕПГУ, РПГУ);</w:t>
            </w:r>
          </w:p>
          <w:p w14:paraId="573DB60E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виде бумажного документа, который направляется заявителю (представителю) по адресу, указанному в заявлении (в случае подачи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заявления и документов непосредственно в Уполномоченное учреждение, либо в форме электронных документов посредством ЕПГУ, РПГУ);</w:t>
            </w:r>
          </w:p>
          <w:p w14:paraId="757E15F8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78BA240A" w14:textId="77777777" w:rsidR="002971A1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ЕПГУ, РПГУ (обеспечивается одновременно при подаче заявления и документов в форме электронных документов посредством ЕПГУ, РПГУ,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границах, либо предложение о заключении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 об установлении сервитута в иных границах с приложением схемы границ сервитута на кадастровом плане территории, либо</w:t>
            </w:r>
          </w:p>
          <w:p w14:paraId="011DD112" w14:textId="26BDC4AB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 об отказе в установлении сервитута).</w:t>
            </w:r>
          </w:p>
          <w:p w14:paraId="6FEA4A52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посредством ЕПГУ, РПГУ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0A322122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Уполномоченном учреждении;</w:t>
            </w:r>
          </w:p>
          <w:p w14:paraId="402DBF3D" w14:textId="066A6BE8" w:rsidR="002971A1" w:rsidRPr="005E6808" w:rsidRDefault="00E842BE" w:rsidP="00701714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виде бумажного документа, который направляется заявителю посредством почтового отправления</w:t>
            </w:r>
          </w:p>
        </w:tc>
      </w:tr>
      <w:tr w:rsidR="00E842BE" w:rsidRPr="005E6808" w14:paraId="2C8BADCA" w14:textId="77777777" w:rsidTr="00701714">
        <w:trPr>
          <w:trHeight w:val="410"/>
        </w:trPr>
        <w:tc>
          <w:tcPr>
            <w:tcW w:w="15308" w:type="dxa"/>
            <w:gridSpan w:val="6"/>
          </w:tcPr>
          <w:p w14:paraId="5E02CD52" w14:textId="7EDCCFB5" w:rsidR="002971A1" w:rsidRPr="005E6808" w:rsidRDefault="00E842BE" w:rsidP="00297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 Принятие решения о предоставлении результата муниципальной услуги (проект соглашения об установлении сервитута)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E842BE" w:rsidRPr="005E6808" w14:paraId="553F6501" w14:textId="77777777" w:rsidTr="002971A1">
        <w:trPr>
          <w:trHeight w:val="1566"/>
        </w:trPr>
        <w:tc>
          <w:tcPr>
            <w:tcW w:w="2552" w:type="dxa"/>
          </w:tcPr>
          <w:p w14:paraId="0596E08C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Поступление уведомления о постановке на кадастровый учет частей земельных участков, в отношении которых устанавливается сервитут, в Уполномоченное учреждение в устной, письменной форме или в форме электронного документа (далее – уведомление)</w:t>
            </w:r>
          </w:p>
        </w:tc>
        <w:tc>
          <w:tcPr>
            <w:tcW w:w="2549" w:type="dxa"/>
          </w:tcPr>
          <w:p w14:paraId="08311D40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Подготовка, согласование и подписание проекта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2268" w:type="dxa"/>
          </w:tcPr>
          <w:p w14:paraId="5F3BD12D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124" w:type="dxa"/>
          </w:tcPr>
          <w:p w14:paraId="14D49CA4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0" w:type="dxa"/>
          </w:tcPr>
          <w:p w14:paraId="3B8A0BA2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</w:tcPr>
          <w:p w14:paraId="39ED0757" w14:textId="05F3A31A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</w:t>
            </w:r>
            <w:r w:rsidR="00451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должностным лицом Уполномоченного учреждения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муниципальной собственности </w:t>
            </w:r>
          </w:p>
        </w:tc>
      </w:tr>
      <w:tr w:rsidR="00E842BE" w:rsidRPr="005E6808" w14:paraId="73925028" w14:textId="77777777" w:rsidTr="00701714">
        <w:trPr>
          <w:trHeight w:val="375"/>
        </w:trPr>
        <w:tc>
          <w:tcPr>
            <w:tcW w:w="15308" w:type="dxa"/>
            <w:gridSpan w:val="6"/>
          </w:tcPr>
          <w:p w14:paraId="7C12AD61" w14:textId="77777777" w:rsidR="00E842BE" w:rsidRPr="005E6808" w:rsidRDefault="00E842BE" w:rsidP="00E842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Направление (выдача) результата предоставления муниципальной услуги (проект соглашения об установлении сервитута)</w:t>
            </w:r>
          </w:p>
        </w:tc>
      </w:tr>
      <w:tr w:rsidR="00E842BE" w:rsidRPr="002971A1" w14:paraId="31DDDC1F" w14:textId="77777777" w:rsidTr="002971A1">
        <w:trPr>
          <w:trHeight w:val="20"/>
        </w:trPr>
        <w:tc>
          <w:tcPr>
            <w:tcW w:w="2552" w:type="dxa"/>
          </w:tcPr>
          <w:p w14:paraId="4F19FA5A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муниципальной собственности </w:t>
            </w:r>
          </w:p>
        </w:tc>
        <w:tc>
          <w:tcPr>
            <w:tcW w:w="2549" w:type="dxa"/>
          </w:tcPr>
          <w:p w14:paraId="32A63739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DA14818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68" w:type="dxa"/>
          </w:tcPr>
          <w:p w14:paraId="1F579803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124" w:type="dxa"/>
          </w:tcPr>
          <w:p w14:paraId="7E6F7604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0" w:type="dxa"/>
          </w:tcPr>
          <w:p w14:paraId="150F69DF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</w:tcPr>
          <w:p w14:paraId="0B5D5194" w14:textId="77777777" w:rsidR="00E842BE" w:rsidRPr="005E6808" w:rsidRDefault="00E842BE" w:rsidP="00E842B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и зарегистрированный проект соглашения об установлении сервитута в отношении земельного участка, находящегося в муниципальной собственности, направленный (выданный) заявителю (представителю) следующими способами:</w:t>
            </w:r>
          </w:p>
          <w:p w14:paraId="160F4BC6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 виде бумажного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документа, который заявитель (представитель) получает непосредственно в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Уполномоченном учреждении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Уполномоченное учреждение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РПГУ);</w:t>
            </w:r>
          </w:p>
          <w:p w14:paraId="63DA9676" w14:textId="77777777" w:rsidR="00E842BE" w:rsidRPr="005E6808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Уполномоченное учреждение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5E6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РПГУ);</w:t>
            </w:r>
          </w:p>
          <w:p w14:paraId="53CB1B29" w14:textId="77777777" w:rsidR="00E842BE" w:rsidRPr="002971A1" w:rsidRDefault="00E842BE" w:rsidP="00E842BE">
            <w:pPr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МФЦ).</w:t>
            </w:r>
          </w:p>
        </w:tc>
      </w:tr>
    </w:tbl>
    <w:p w14:paraId="27525E24" w14:textId="77777777" w:rsidR="00E842BE" w:rsidRPr="00463AEF" w:rsidRDefault="00E842BE" w:rsidP="00E8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2359D" w14:textId="77777777" w:rsidR="00E842BE" w:rsidRPr="00463AEF" w:rsidRDefault="00E842BE" w:rsidP="001C7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42BE" w:rsidRPr="00463AEF" w:rsidSect="00EF0786">
      <w:headerReference w:type="default" r:id="rId14"/>
      <w:headerReference w:type="first" r:id="rId15"/>
      <w:pgSz w:w="16838" w:h="11906" w:orient="landscape"/>
      <w:pgMar w:top="170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FDA0" w14:textId="77777777" w:rsidR="00E4361F" w:rsidRDefault="00E4361F">
      <w:pPr>
        <w:spacing w:after="0" w:line="240" w:lineRule="auto"/>
      </w:pPr>
      <w:r>
        <w:separator/>
      </w:r>
    </w:p>
  </w:endnote>
  <w:endnote w:type="continuationSeparator" w:id="0">
    <w:p w14:paraId="21F6033B" w14:textId="77777777" w:rsidR="00E4361F" w:rsidRDefault="00E4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B0A4" w14:textId="77777777" w:rsidR="00E4361F" w:rsidRDefault="00E4361F">
      <w:pPr>
        <w:spacing w:after="0" w:line="240" w:lineRule="auto"/>
      </w:pPr>
      <w:r>
        <w:separator/>
      </w:r>
    </w:p>
  </w:footnote>
  <w:footnote w:type="continuationSeparator" w:id="0">
    <w:p w14:paraId="6B87BC51" w14:textId="77777777" w:rsidR="00E4361F" w:rsidRDefault="00E4361F">
      <w:pPr>
        <w:spacing w:after="0" w:line="240" w:lineRule="auto"/>
      </w:pPr>
      <w:r>
        <w:continuationSeparator/>
      </w:r>
    </w:p>
  </w:footnote>
  <w:footnote w:id="1">
    <w:p w14:paraId="1DF24C7E" w14:textId="77777777" w:rsidR="00DA1AC7" w:rsidRDefault="00DA1AC7" w:rsidP="00E842BE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36D4733" w14:textId="77777777" w:rsidR="00DA1AC7" w:rsidRDefault="00DA1AC7" w:rsidP="00E842BE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A145" w14:textId="77777777" w:rsidR="00DA1AC7" w:rsidRDefault="00DA1AC7">
    <w:pPr>
      <w:pStyle w:val="af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86EA82" wp14:editId="45DF2ED4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8233F" w14:textId="77777777" w:rsidR="00DA1AC7" w:rsidRPr="0099618B" w:rsidRDefault="00DA1AC7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74E4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6E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0278233F" w14:textId="77777777" w:rsidR="00DA1AC7" w:rsidRPr="0099618B" w:rsidRDefault="00DA1AC7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5B74E4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22</w: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174EF" w14:textId="77777777" w:rsidR="00DA1AC7" w:rsidRPr="00ED4129" w:rsidRDefault="00DA1AC7">
    <w:pPr>
      <w:pStyle w:val="a3"/>
      <w:jc w:val="center"/>
      <w:rPr>
        <w:rFonts w:ascii="Times New Roman" w:hAnsi="Times New Roman" w:cs="Times New Roman"/>
      </w:rPr>
    </w:pPr>
    <w:r w:rsidRPr="00ED4129">
      <w:rPr>
        <w:rFonts w:ascii="Times New Roman" w:hAnsi="Times New Roman" w:cs="Times New Roman"/>
      </w:rPr>
      <w:fldChar w:fldCharType="begin"/>
    </w:r>
    <w:r w:rsidRPr="00ED4129">
      <w:rPr>
        <w:rFonts w:ascii="Times New Roman" w:hAnsi="Times New Roman" w:cs="Times New Roman"/>
      </w:rPr>
      <w:instrText>PAGE   \* MERGEFORMAT</w:instrText>
    </w:r>
    <w:r w:rsidRPr="00ED4129">
      <w:rPr>
        <w:rFonts w:ascii="Times New Roman" w:hAnsi="Times New Roman" w:cs="Times New Roman"/>
      </w:rPr>
      <w:fldChar w:fldCharType="separate"/>
    </w:r>
    <w:r w:rsidR="005B74E4">
      <w:rPr>
        <w:rFonts w:ascii="Times New Roman" w:hAnsi="Times New Roman" w:cs="Times New Roman"/>
        <w:noProof/>
      </w:rPr>
      <w:t>39</w:t>
    </w:r>
    <w:r w:rsidRPr="00ED4129">
      <w:rPr>
        <w:rFonts w:ascii="Times New Roman" w:hAnsi="Times New Roman" w:cs="Times New Roman"/>
      </w:rPr>
      <w:fldChar w:fldCharType="end"/>
    </w:r>
  </w:p>
  <w:p w14:paraId="210FD8B5" w14:textId="77777777" w:rsidR="00DA1AC7" w:rsidRDefault="00DA1A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BFB3" w14:textId="77777777" w:rsidR="00DA1AC7" w:rsidRPr="00ED09D2" w:rsidRDefault="00DA1AC7">
    <w:pPr>
      <w:pStyle w:val="a3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14:paraId="5D01102A" w14:textId="77777777" w:rsidR="00DA1AC7" w:rsidRDefault="00DA1AC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9952"/>
      <w:docPartObj>
        <w:docPartGallery w:val="Page Numbers (Top of Page)"/>
        <w:docPartUnique/>
      </w:docPartObj>
    </w:sdtPr>
    <w:sdtEndPr/>
    <w:sdtContent>
      <w:p w14:paraId="302955B5" w14:textId="223EFFA8" w:rsidR="00DA1AC7" w:rsidRDefault="00DA1AC7">
        <w:pPr>
          <w:pStyle w:val="a3"/>
          <w:jc w:val="center"/>
        </w:pPr>
        <w:r w:rsidRPr="00ED41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41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41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74E4">
          <w:rPr>
            <w:rFonts w:ascii="Times New Roman" w:hAnsi="Times New Roman" w:cs="Times New Roman"/>
            <w:noProof/>
            <w:sz w:val="20"/>
            <w:szCs w:val="20"/>
          </w:rPr>
          <w:t>49</w:t>
        </w:r>
        <w:r w:rsidRPr="00ED41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4B3271" w14:textId="77777777" w:rsidR="00DA1AC7" w:rsidRDefault="00DA1AC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7DEE" w14:textId="1DC42B58" w:rsidR="00DA1AC7" w:rsidRPr="00ED4129" w:rsidRDefault="00DA1AC7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D4129">
      <w:rPr>
        <w:rFonts w:ascii="Times New Roman" w:hAnsi="Times New Roman" w:cs="Times New Roman"/>
        <w:sz w:val="20"/>
        <w:szCs w:val="20"/>
      </w:rPr>
      <w:t>39</w:t>
    </w:r>
  </w:p>
  <w:p w14:paraId="073D0F17" w14:textId="77777777" w:rsidR="00DA1AC7" w:rsidRDefault="00DA1A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412F0"/>
    <w:multiLevelType w:val="hybridMultilevel"/>
    <w:tmpl w:val="48DEC220"/>
    <w:lvl w:ilvl="0" w:tplc="A192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6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116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6F24"/>
    <w:rsid w:val="00047A83"/>
    <w:rsid w:val="000501DB"/>
    <w:rsid w:val="0005056E"/>
    <w:rsid w:val="0005073C"/>
    <w:rsid w:val="000517FF"/>
    <w:rsid w:val="00055088"/>
    <w:rsid w:val="00055260"/>
    <w:rsid w:val="000557F1"/>
    <w:rsid w:val="00057DA0"/>
    <w:rsid w:val="00060A70"/>
    <w:rsid w:val="00061390"/>
    <w:rsid w:val="000619C8"/>
    <w:rsid w:val="000626B1"/>
    <w:rsid w:val="00066123"/>
    <w:rsid w:val="000672F9"/>
    <w:rsid w:val="0006748D"/>
    <w:rsid w:val="000675C5"/>
    <w:rsid w:val="00070D95"/>
    <w:rsid w:val="00072866"/>
    <w:rsid w:val="00075D6A"/>
    <w:rsid w:val="000768C6"/>
    <w:rsid w:val="00077A27"/>
    <w:rsid w:val="00081BC0"/>
    <w:rsid w:val="00082216"/>
    <w:rsid w:val="00082A6A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27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5525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17C8E"/>
    <w:rsid w:val="00121A3A"/>
    <w:rsid w:val="001243FC"/>
    <w:rsid w:val="00125005"/>
    <w:rsid w:val="001254BA"/>
    <w:rsid w:val="001260D0"/>
    <w:rsid w:val="001265CC"/>
    <w:rsid w:val="00126A17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347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3DC1"/>
    <w:rsid w:val="001B4363"/>
    <w:rsid w:val="001B581D"/>
    <w:rsid w:val="001B666C"/>
    <w:rsid w:val="001C4606"/>
    <w:rsid w:val="001C5464"/>
    <w:rsid w:val="001C5766"/>
    <w:rsid w:val="001C6018"/>
    <w:rsid w:val="001C76BF"/>
    <w:rsid w:val="001D18AE"/>
    <w:rsid w:val="001D3007"/>
    <w:rsid w:val="001D55E5"/>
    <w:rsid w:val="001D6171"/>
    <w:rsid w:val="001D6682"/>
    <w:rsid w:val="001E0C5B"/>
    <w:rsid w:val="001E4475"/>
    <w:rsid w:val="001E552A"/>
    <w:rsid w:val="001E6932"/>
    <w:rsid w:val="001F0D3D"/>
    <w:rsid w:val="001F163C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2F7B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0F54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3DFC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0EBB"/>
    <w:rsid w:val="002922E2"/>
    <w:rsid w:val="00292B87"/>
    <w:rsid w:val="0029349F"/>
    <w:rsid w:val="00297178"/>
    <w:rsid w:val="002971A1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0E12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1CF8"/>
    <w:rsid w:val="00322F79"/>
    <w:rsid w:val="00324D76"/>
    <w:rsid w:val="00326742"/>
    <w:rsid w:val="00326B1D"/>
    <w:rsid w:val="00327016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036C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5E00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6B40"/>
    <w:rsid w:val="003E743D"/>
    <w:rsid w:val="003F00FE"/>
    <w:rsid w:val="003F02FE"/>
    <w:rsid w:val="003F191F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455"/>
    <w:rsid w:val="00417683"/>
    <w:rsid w:val="00422E17"/>
    <w:rsid w:val="004230BF"/>
    <w:rsid w:val="0042429F"/>
    <w:rsid w:val="00424516"/>
    <w:rsid w:val="0042586A"/>
    <w:rsid w:val="0042621B"/>
    <w:rsid w:val="004269A9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274"/>
    <w:rsid w:val="004477F8"/>
    <w:rsid w:val="00450C4E"/>
    <w:rsid w:val="00451094"/>
    <w:rsid w:val="004516B1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202B"/>
    <w:rsid w:val="00463AEF"/>
    <w:rsid w:val="00463BE9"/>
    <w:rsid w:val="00464402"/>
    <w:rsid w:val="00464EE4"/>
    <w:rsid w:val="004652A7"/>
    <w:rsid w:val="0046590D"/>
    <w:rsid w:val="004705AD"/>
    <w:rsid w:val="00473A47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14"/>
    <w:rsid w:val="00496F4E"/>
    <w:rsid w:val="00497F91"/>
    <w:rsid w:val="004A0BBD"/>
    <w:rsid w:val="004A1056"/>
    <w:rsid w:val="004A1C77"/>
    <w:rsid w:val="004A3FA3"/>
    <w:rsid w:val="004A5CF3"/>
    <w:rsid w:val="004A61DF"/>
    <w:rsid w:val="004A6B8C"/>
    <w:rsid w:val="004A6DB4"/>
    <w:rsid w:val="004A7320"/>
    <w:rsid w:val="004A7992"/>
    <w:rsid w:val="004A7F9C"/>
    <w:rsid w:val="004B0655"/>
    <w:rsid w:val="004B28A9"/>
    <w:rsid w:val="004B3EE5"/>
    <w:rsid w:val="004B507F"/>
    <w:rsid w:val="004B5111"/>
    <w:rsid w:val="004B5930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40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4F668F"/>
    <w:rsid w:val="00500469"/>
    <w:rsid w:val="00500E08"/>
    <w:rsid w:val="005016CA"/>
    <w:rsid w:val="00502744"/>
    <w:rsid w:val="00504A4F"/>
    <w:rsid w:val="00505D96"/>
    <w:rsid w:val="00507106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0F00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336D"/>
    <w:rsid w:val="00554296"/>
    <w:rsid w:val="00554F9F"/>
    <w:rsid w:val="005560D9"/>
    <w:rsid w:val="00556630"/>
    <w:rsid w:val="0055750F"/>
    <w:rsid w:val="00560FC7"/>
    <w:rsid w:val="00561707"/>
    <w:rsid w:val="00561741"/>
    <w:rsid w:val="00562613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4E4"/>
    <w:rsid w:val="005B758A"/>
    <w:rsid w:val="005C09CC"/>
    <w:rsid w:val="005C1859"/>
    <w:rsid w:val="005C21F3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808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228"/>
    <w:rsid w:val="00605437"/>
    <w:rsid w:val="006058EE"/>
    <w:rsid w:val="00606F7F"/>
    <w:rsid w:val="00606FB8"/>
    <w:rsid w:val="006071C3"/>
    <w:rsid w:val="006106E9"/>
    <w:rsid w:val="006110EA"/>
    <w:rsid w:val="00611A5B"/>
    <w:rsid w:val="00612EE7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6ECF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021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7775A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66CB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70D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73C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6F3434"/>
    <w:rsid w:val="006F6486"/>
    <w:rsid w:val="00700193"/>
    <w:rsid w:val="007010DF"/>
    <w:rsid w:val="00701714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6851"/>
    <w:rsid w:val="0072763D"/>
    <w:rsid w:val="00727F6A"/>
    <w:rsid w:val="00730FE8"/>
    <w:rsid w:val="007319AB"/>
    <w:rsid w:val="00731A4F"/>
    <w:rsid w:val="00732AD7"/>
    <w:rsid w:val="007375D6"/>
    <w:rsid w:val="007406EB"/>
    <w:rsid w:val="00742EEC"/>
    <w:rsid w:val="007437E5"/>
    <w:rsid w:val="00744C97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065E"/>
    <w:rsid w:val="007912C6"/>
    <w:rsid w:val="00792096"/>
    <w:rsid w:val="00795AAB"/>
    <w:rsid w:val="007965A0"/>
    <w:rsid w:val="007A01E9"/>
    <w:rsid w:val="007A0780"/>
    <w:rsid w:val="007A09A1"/>
    <w:rsid w:val="007A0AB8"/>
    <w:rsid w:val="007A0C2B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4506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422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0F62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2B42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15055"/>
    <w:rsid w:val="0091797A"/>
    <w:rsid w:val="00920A9C"/>
    <w:rsid w:val="00920BCA"/>
    <w:rsid w:val="00920CBD"/>
    <w:rsid w:val="00920F98"/>
    <w:rsid w:val="0092238B"/>
    <w:rsid w:val="00923950"/>
    <w:rsid w:val="00923A32"/>
    <w:rsid w:val="0092410E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AF7"/>
    <w:rsid w:val="00943603"/>
    <w:rsid w:val="00944C19"/>
    <w:rsid w:val="00944E2F"/>
    <w:rsid w:val="00946F54"/>
    <w:rsid w:val="00947419"/>
    <w:rsid w:val="00950055"/>
    <w:rsid w:val="0095008B"/>
    <w:rsid w:val="0095027A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6817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18B"/>
    <w:rsid w:val="00996FEE"/>
    <w:rsid w:val="009A15ED"/>
    <w:rsid w:val="009A41EE"/>
    <w:rsid w:val="009A5D87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728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3D23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36E7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311A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661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045A"/>
    <w:rsid w:val="00AE18C0"/>
    <w:rsid w:val="00AE2BFD"/>
    <w:rsid w:val="00AE2F00"/>
    <w:rsid w:val="00AE4002"/>
    <w:rsid w:val="00AE447C"/>
    <w:rsid w:val="00AE47A4"/>
    <w:rsid w:val="00AE61C0"/>
    <w:rsid w:val="00AE6289"/>
    <w:rsid w:val="00AF1530"/>
    <w:rsid w:val="00AF1D80"/>
    <w:rsid w:val="00AF26AA"/>
    <w:rsid w:val="00B0118B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5EC6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7C9"/>
    <w:rsid w:val="00B55EBC"/>
    <w:rsid w:val="00B57A5C"/>
    <w:rsid w:val="00B57C7C"/>
    <w:rsid w:val="00B61FF4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44D9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6D6"/>
    <w:rsid w:val="00B97C1D"/>
    <w:rsid w:val="00BA3927"/>
    <w:rsid w:val="00BA3B38"/>
    <w:rsid w:val="00BA3E24"/>
    <w:rsid w:val="00BA5217"/>
    <w:rsid w:val="00BA5F19"/>
    <w:rsid w:val="00BA6A3D"/>
    <w:rsid w:val="00BA6E94"/>
    <w:rsid w:val="00BA7031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E6B34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05F1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A06"/>
    <w:rsid w:val="00C74B35"/>
    <w:rsid w:val="00C74C37"/>
    <w:rsid w:val="00C75D62"/>
    <w:rsid w:val="00C75F75"/>
    <w:rsid w:val="00C77D5D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459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1B0F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36E79"/>
    <w:rsid w:val="00D374F5"/>
    <w:rsid w:val="00D400FD"/>
    <w:rsid w:val="00D40B95"/>
    <w:rsid w:val="00D4192F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38A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688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1AC7"/>
    <w:rsid w:val="00DA286B"/>
    <w:rsid w:val="00DA5006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21D"/>
    <w:rsid w:val="00E026AC"/>
    <w:rsid w:val="00E03830"/>
    <w:rsid w:val="00E078C6"/>
    <w:rsid w:val="00E103B9"/>
    <w:rsid w:val="00E11322"/>
    <w:rsid w:val="00E16386"/>
    <w:rsid w:val="00E16AFD"/>
    <w:rsid w:val="00E17906"/>
    <w:rsid w:val="00E20082"/>
    <w:rsid w:val="00E206F4"/>
    <w:rsid w:val="00E20F0D"/>
    <w:rsid w:val="00E210F1"/>
    <w:rsid w:val="00E2116C"/>
    <w:rsid w:val="00E22F8C"/>
    <w:rsid w:val="00E23B50"/>
    <w:rsid w:val="00E24AD5"/>
    <w:rsid w:val="00E26870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361F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0A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2BE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4129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3C1E"/>
    <w:rsid w:val="00EE429B"/>
    <w:rsid w:val="00EE4438"/>
    <w:rsid w:val="00EE4C42"/>
    <w:rsid w:val="00EE5EC8"/>
    <w:rsid w:val="00EE7130"/>
    <w:rsid w:val="00EE7317"/>
    <w:rsid w:val="00EE7F24"/>
    <w:rsid w:val="00EF0786"/>
    <w:rsid w:val="00EF4A4A"/>
    <w:rsid w:val="00EF5251"/>
    <w:rsid w:val="00EF591B"/>
    <w:rsid w:val="00EF5C13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3EC6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3C6"/>
    <w:rsid w:val="00F50B36"/>
    <w:rsid w:val="00F5188C"/>
    <w:rsid w:val="00F525F7"/>
    <w:rsid w:val="00F53649"/>
    <w:rsid w:val="00F54BC9"/>
    <w:rsid w:val="00F55738"/>
    <w:rsid w:val="00F55AE4"/>
    <w:rsid w:val="00F6193D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65C3"/>
    <w:rsid w:val="00F77056"/>
    <w:rsid w:val="00F7781E"/>
    <w:rsid w:val="00F80EB6"/>
    <w:rsid w:val="00F82039"/>
    <w:rsid w:val="00F827B3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500D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7D6F"/>
    <w:rsid w:val="00FF0761"/>
    <w:rsid w:val="00FF07EC"/>
    <w:rsid w:val="00FF0B06"/>
    <w:rsid w:val="00FF272E"/>
    <w:rsid w:val="00FF4909"/>
    <w:rsid w:val="00FF4AA6"/>
    <w:rsid w:val="00FF5F17"/>
    <w:rsid w:val="00FF7154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AE2F0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E2F00"/>
  </w:style>
  <w:style w:type="paragraph" w:customStyle="1" w:styleId="TableParagraph">
    <w:name w:val="Table Paragraph"/>
    <w:basedOn w:val="a"/>
    <w:uiPriority w:val="1"/>
    <w:qFormat/>
    <w:rsid w:val="00EF07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BD10-02B4-4040-ACFA-5AE9DA4D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18377</Words>
  <Characters>104751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Махмутова Эльвира Рамилевна</cp:lastModifiedBy>
  <cp:revision>8</cp:revision>
  <cp:lastPrinted>2023-11-17T11:25:00Z</cp:lastPrinted>
  <dcterms:created xsi:type="dcterms:W3CDTF">2023-08-07T05:46:00Z</dcterms:created>
  <dcterms:modified xsi:type="dcterms:W3CDTF">2023-11-27T04:25:00Z</dcterms:modified>
</cp:coreProperties>
</file>