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F46691">
        <w:rPr>
          <w:sz w:val="24"/>
          <w:szCs w:val="24"/>
        </w:rPr>
        <w:t>27</w:t>
      </w:r>
      <w:r w:rsidR="005E0E8F">
        <w:rPr>
          <w:sz w:val="24"/>
          <w:szCs w:val="24"/>
        </w:rPr>
        <w:t xml:space="preserve"> декабря </w:t>
      </w:r>
      <w:r w:rsidR="00FC093B">
        <w:rPr>
          <w:sz w:val="24"/>
          <w:szCs w:val="24"/>
        </w:rPr>
        <w:t>2021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F46691">
        <w:rPr>
          <w:sz w:val="24"/>
          <w:szCs w:val="24"/>
        </w:rPr>
        <w:t xml:space="preserve">88 </w:t>
      </w:r>
      <w:bookmarkStart w:id="0" w:name="_GoBack"/>
      <w:bookmarkEnd w:id="0"/>
      <w:r w:rsidR="000C3637">
        <w:rPr>
          <w:sz w:val="24"/>
          <w:szCs w:val="24"/>
        </w:rPr>
        <w:t>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6C5DEC" w:rsidRDefault="006C5DEC"/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A940C7" w:rsidRPr="004F050A" w:rsidRDefault="00C56342" w:rsidP="00C56342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4F050A">
        <w:rPr>
          <w:b/>
          <w:sz w:val="28"/>
          <w:szCs w:val="28"/>
          <w:u w:val="single"/>
        </w:rPr>
        <w:t>на 20</w:t>
      </w:r>
      <w:r w:rsidR="0044582C" w:rsidRPr="004F050A">
        <w:rPr>
          <w:b/>
          <w:sz w:val="28"/>
          <w:szCs w:val="28"/>
          <w:u w:val="single"/>
        </w:rPr>
        <w:t>2</w:t>
      </w:r>
      <w:r w:rsidR="00FC093B">
        <w:rPr>
          <w:b/>
          <w:sz w:val="28"/>
          <w:szCs w:val="28"/>
          <w:u w:val="single"/>
        </w:rPr>
        <w:t>2</w:t>
      </w:r>
      <w:r w:rsidRPr="004F050A">
        <w:rPr>
          <w:b/>
          <w:sz w:val="28"/>
          <w:szCs w:val="28"/>
          <w:u w:val="single"/>
        </w:rPr>
        <w:t xml:space="preserve"> год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EF1B93" w:rsidRPr="00FE7232" w:rsidTr="00162575">
        <w:tc>
          <w:tcPr>
            <w:tcW w:w="14786" w:type="dxa"/>
            <w:gridSpan w:val="4"/>
          </w:tcPr>
          <w:p w:rsidR="00EF1B93" w:rsidRPr="00FE7232" w:rsidRDefault="00EF1B93" w:rsidP="00EF1B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Проверка соблюдения законодательства о контрактной системе в сфере закупок на поставку товаров, выполнение работ, оказание услуг для муниципальных нужд </w:t>
            </w:r>
            <w:r w:rsidRPr="00EF1B93">
              <w:rPr>
                <w:b/>
                <w:sz w:val="28"/>
                <w:szCs w:val="28"/>
              </w:rPr>
              <w:t>городского округа город Октябрьский Республики Башкортостан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B93">
              <w:rPr>
                <w:b/>
                <w:sz w:val="28"/>
                <w:szCs w:val="28"/>
              </w:rPr>
              <w:t xml:space="preserve">в соответствии с </w:t>
            </w:r>
            <w:r>
              <w:rPr>
                <w:b/>
                <w:sz w:val="28"/>
                <w:szCs w:val="28"/>
              </w:rPr>
              <w:t xml:space="preserve">частью 3 статьи 99 </w:t>
            </w:r>
            <w:r w:rsidRPr="00EF1B93">
              <w:rPr>
                <w:b/>
                <w:sz w:val="28"/>
                <w:szCs w:val="28"/>
              </w:rPr>
              <w:t>Федеральн</w:t>
            </w:r>
            <w:r>
              <w:rPr>
                <w:b/>
                <w:sz w:val="28"/>
                <w:szCs w:val="28"/>
              </w:rPr>
              <w:t>ого</w:t>
            </w:r>
            <w:r w:rsidRPr="00EF1B93">
              <w:rPr>
                <w:b/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>а</w:t>
            </w:r>
            <w:r w:rsidRPr="00EF1B93">
              <w:rPr>
                <w:b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D239F" w:rsidRPr="006E7677" w:rsidRDefault="00E15D45" w:rsidP="00914D96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22 «Журавленок» городского округа город </w:t>
            </w:r>
            <w:r w:rsidRPr="00E15D45">
              <w:rPr>
                <w:sz w:val="28"/>
                <w:szCs w:val="28"/>
              </w:rPr>
              <w:lastRenderedPageBreak/>
              <w:t>Октябрьский Республики Башкортостан</w:t>
            </w:r>
          </w:p>
        </w:tc>
        <w:tc>
          <w:tcPr>
            <w:tcW w:w="5812" w:type="dxa"/>
          </w:tcPr>
          <w:p w:rsidR="00E15D45" w:rsidRPr="00E15D45" w:rsidRDefault="00E15D45" w:rsidP="00E15D45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lastRenderedPageBreak/>
              <w:t xml:space="preserve">ИНН:0265017088, 452607, Республика  Башкортостан, г. Октябрьский, </w:t>
            </w:r>
          </w:p>
          <w:p w:rsidR="00FD239F" w:rsidRPr="006E7677" w:rsidRDefault="00E15D45" w:rsidP="00E15D45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 xml:space="preserve">ул. Девонская, д. 16 а </w:t>
            </w:r>
          </w:p>
        </w:tc>
        <w:tc>
          <w:tcPr>
            <w:tcW w:w="1920" w:type="dxa"/>
          </w:tcPr>
          <w:p w:rsidR="00FE7232" w:rsidRPr="006E7677" w:rsidRDefault="00FD239F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D24FB5">
              <w:rPr>
                <w:sz w:val="28"/>
                <w:szCs w:val="28"/>
              </w:rPr>
              <w:t>нварь</w:t>
            </w:r>
          </w:p>
          <w:p w:rsidR="006E7677" w:rsidRPr="006E7677" w:rsidRDefault="006E7677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4F050A" w:rsidTr="006E7677">
        <w:tc>
          <w:tcPr>
            <w:tcW w:w="498" w:type="dxa"/>
          </w:tcPr>
          <w:p w:rsidR="004F050A" w:rsidRPr="00B75630" w:rsidRDefault="004F050A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56" w:type="dxa"/>
          </w:tcPr>
          <w:p w:rsidR="004F050A" w:rsidRPr="006E7677" w:rsidRDefault="00035CBE" w:rsidP="001F31B3">
            <w:pPr>
              <w:rPr>
                <w:sz w:val="28"/>
                <w:szCs w:val="28"/>
              </w:rPr>
            </w:pPr>
            <w:r w:rsidRPr="00035CBE">
              <w:rPr>
                <w:sz w:val="28"/>
                <w:szCs w:val="28"/>
              </w:rPr>
              <w:t>Финансовое управление администрации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035CBE" w:rsidRPr="00035CBE" w:rsidRDefault="00035CBE" w:rsidP="00035CBE">
            <w:pPr>
              <w:rPr>
                <w:sz w:val="28"/>
                <w:szCs w:val="28"/>
              </w:rPr>
            </w:pPr>
            <w:r w:rsidRPr="00035CBE">
              <w:rPr>
                <w:sz w:val="28"/>
                <w:szCs w:val="28"/>
              </w:rPr>
              <w:t xml:space="preserve">ИНН:0265036644, 452614, Республика  Башкортостан, г. Октябрьский, </w:t>
            </w:r>
          </w:p>
          <w:p w:rsidR="004F050A" w:rsidRPr="00A5153A" w:rsidRDefault="00035CBE" w:rsidP="00035CBE">
            <w:pPr>
              <w:rPr>
                <w:sz w:val="28"/>
                <w:szCs w:val="28"/>
              </w:rPr>
            </w:pPr>
            <w:r w:rsidRPr="00035CBE">
              <w:rPr>
                <w:sz w:val="28"/>
                <w:szCs w:val="28"/>
              </w:rPr>
              <w:t>ул. Горького, д.40</w:t>
            </w:r>
          </w:p>
        </w:tc>
        <w:tc>
          <w:tcPr>
            <w:tcW w:w="1920" w:type="dxa"/>
          </w:tcPr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050A" w:rsidRPr="006E7677" w:rsidRDefault="004F050A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4F050A" w:rsidTr="006E7677">
        <w:tc>
          <w:tcPr>
            <w:tcW w:w="498" w:type="dxa"/>
          </w:tcPr>
          <w:p w:rsidR="004F050A" w:rsidRPr="00B75630" w:rsidRDefault="004F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4F050A" w:rsidRPr="006E7677" w:rsidRDefault="00E1670C" w:rsidP="006C5DEC">
            <w:pPr>
              <w:rPr>
                <w:sz w:val="28"/>
                <w:szCs w:val="28"/>
              </w:rPr>
            </w:pPr>
            <w:r w:rsidRPr="00E1670C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№8»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4F050A" w:rsidRPr="006E7677" w:rsidRDefault="00E1670C" w:rsidP="004F050A">
            <w:pPr>
              <w:rPr>
                <w:sz w:val="28"/>
                <w:szCs w:val="28"/>
              </w:rPr>
            </w:pPr>
            <w:r w:rsidRPr="00E1670C">
              <w:rPr>
                <w:sz w:val="28"/>
                <w:szCs w:val="28"/>
              </w:rPr>
              <w:t>ИНН:0265015179, 452616, Республика  Башкортостан, г. Октябрьский, 25-й микрорайон</w:t>
            </w:r>
            <w:r w:rsidR="00D74E42">
              <w:rPr>
                <w:sz w:val="28"/>
                <w:szCs w:val="28"/>
              </w:rPr>
              <w:t>,  здание 25</w:t>
            </w:r>
          </w:p>
        </w:tc>
        <w:tc>
          <w:tcPr>
            <w:tcW w:w="1920" w:type="dxa"/>
          </w:tcPr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</w:p>
        </w:tc>
      </w:tr>
      <w:tr w:rsidR="004F050A" w:rsidTr="006E7677">
        <w:tc>
          <w:tcPr>
            <w:tcW w:w="498" w:type="dxa"/>
          </w:tcPr>
          <w:p w:rsidR="004F050A" w:rsidRPr="00B75630" w:rsidRDefault="004F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4F050A" w:rsidRPr="006E7677" w:rsidRDefault="00285706" w:rsidP="00FB3C30">
            <w:pPr>
              <w:rPr>
                <w:sz w:val="28"/>
                <w:szCs w:val="28"/>
              </w:rPr>
            </w:pPr>
            <w:r w:rsidRPr="00285706">
              <w:rPr>
                <w:sz w:val="28"/>
                <w:szCs w:val="28"/>
              </w:rPr>
              <w:t>Муниципальное бюджетное общеобразовательное учреждение «Гимназия №3»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285706" w:rsidRPr="00285706" w:rsidRDefault="00285706" w:rsidP="00285706">
            <w:pPr>
              <w:rPr>
                <w:sz w:val="28"/>
                <w:szCs w:val="28"/>
              </w:rPr>
            </w:pPr>
            <w:r w:rsidRPr="00285706">
              <w:rPr>
                <w:sz w:val="28"/>
                <w:szCs w:val="28"/>
              </w:rPr>
              <w:t xml:space="preserve">ИНН:0265015764, 452613, Республика  Башкортостан, г. Октябрьский, </w:t>
            </w:r>
          </w:p>
          <w:p w:rsidR="004F050A" w:rsidRPr="006E7677" w:rsidRDefault="00285706" w:rsidP="00285706">
            <w:pPr>
              <w:rPr>
                <w:sz w:val="28"/>
                <w:szCs w:val="28"/>
              </w:rPr>
            </w:pPr>
            <w:r w:rsidRPr="00285706">
              <w:rPr>
                <w:sz w:val="28"/>
                <w:szCs w:val="28"/>
              </w:rPr>
              <w:t>35 микрорайон</w:t>
            </w:r>
            <w:r w:rsidR="00D74E42">
              <w:rPr>
                <w:sz w:val="28"/>
                <w:szCs w:val="28"/>
              </w:rPr>
              <w:t>, здание 41</w:t>
            </w:r>
          </w:p>
        </w:tc>
        <w:tc>
          <w:tcPr>
            <w:tcW w:w="1920" w:type="dxa"/>
          </w:tcPr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F050A" w:rsidRPr="006E7677" w:rsidRDefault="004F050A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4F050A" w:rsidTr="006E7677">
        <w:tc>
          <w:tcPr>
            <w:tcW w:w="498" w:type="dxa"/>
          </w:tcPr>
          <w:p w:rsidR="004F050A" w:rsidRPr="00B75630" w:rsidRDefault="004F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4F050A" w:rsidRPr="00A5153A" w:rsidRDefault="00E15D45" w:rsidP="001D0EB3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№2»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E15D45" w:rsidRPr="00E15D45" w:rsidRDefault="00E15D45" w:rsidP="00E15D45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 xml:space="preserve">ИНН: 0265018719, 452616, Республика  Башкортостан, г. Октябрьский, </w:t>
            </w:r>
          </w:p>
          <w:p w:rsidR="004F050A" w:rsidRPr="00A5153A" w:rsidRDefault="00E15D45" w:rsidP="00E15D45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>ул. Салавата-Батыра, д. 3</w:t>
            </w:r>
          </w:p>
        </w:tc>
        <w:tc>
          <w:tcPr>
            <w:tcW w:w="1920" w:type="dxa"/>
          </w:tcPr>
          <w:p w:rsidR="004F050A" w:rsidRDefault="004F050A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F050A" w:rsidRPr="006E7677" w:rsidRDefault="004F050A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AF0CD6" w:rsidTr="006E7677">
        <w:tc>
          <w:tcPr>
            <w:tcW w:w="498" w:type="dxa"/>
          </w:tcPr>
          <w:p w:rsidR="00AF0CD6" w:rsidRDefault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AF0CD6" w:rsidRPr="004F050A" w:rsidRDefault="00B64EA6" w:rsidP="001D0EB3">
            <w:pPr>
              <w:rPr>
                <w:sz w:val="28"/>
                <w:szCs w:val="28"/>
              </w:rPr>
            </w:pPr>
            <w:r w:rsidRPr="00B64EA6">
              <w:rPr>
                <w:sz w:val="28"/>
                <w:szCs w:val="28"/>
              </w:rPr>
              <w:t>Муниципальное бюджетное общеобразовательное учреждение «Татарская гимназия №11»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B64EA6" w:rsidRPr="00B64EA6" w:rsidRDefault="00B64EA6" w:rsidP="00B64EA6">
            <w:pPr>
              <w:rPr>
                <w:sz w:val="28"/>
                <w:szCs w:val="28"/>
              </w:rPr>
            </w:pPr>
            <w:r w:rsidRPr="00B64EA6">
              <w:rPr>
                <w:sz w:val="28"/>
                <w:szCs w:val="28"/>
              </w:rPr>
              <w:t xml:space="preserve">ИНН: 0265014721, 452607, Республика  Башкортостан, г. Октябрьский, </w:t>
            </w:r>
          </w:p>
          <w:p w:rsidR="00AF0CD6" w:rsidRPr="006E7677" w:rsidRDefault="00B64EA6" w:rsidP="00B64EA6">
            <w:pPr>
              <w:rPr>
                <w:sz w:val="28"/>
                <w:szCs w:val="28"/>
              </w:rPr>
            </w:pPr>
            <w:r w:rsidRPr="00B64EA6">
              <w:rPr>
                <w:sz w:val="28"/>
                <w:szCs w:val="28"/>
              </w:rPr>
              <w:t>ул. Садовое кольцо, д. 174</w:t>
            </w:r>
          </w:p>
        </w:tc>
        <w:tc>
          <w:tcPr>
            <w:tcW w:w="1920" w:type="dxa"/>
          </w:tcPr>
          <w:p w:rsidR="00AF0CD6" w:rsidRDefault="00AF0CD6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F050A" w:rsidTr="006E7677">
        <w:tc>
          <w:tcPr>
            <w:tcW w:w="498" w:type="dxa"/>
          </w:tcPr>
          <w:p w:rsidR="004F050A" w:rsidRDefault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6" w:type="dxa"/>
          </w:tcPr>
          <w:p w:rsidR="004F050A" w:rsidRPr="00CD5364" w:rsidRDefault="00E22457" w:rsidP="008164E3">
            <w:pPr>
              <w:rPr>
                <w:sz w:val="28"/>
                <w:szCs w:val="28"/>
              </w:rPr>
            </w:pPr>
            <w:r w:rsidRPr="00E2245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 «Золотая рыбка»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4F050A" w:rsidRPr="00A5153A" w:rsidRDefault="00E22457" w:rsidP="00914D96">
            <w:pPr>
              <w:rPr>
                <w:sz w:val="28"/>
                <w:szCs w:val="28"/>
              </w:rPr>
            </w:pPr>
            <w:proofErr w:type="gramStart"/>
            <w:r w:rsidRPr="00E22457">
              <w:rPr>
                <w:sz w:val="28"/>
                <w:szCs w:val="28"/>
              </w:rPr>
              <w:t>ИНН:0265020732, 452600, Республика  Башкортостан, г. Октябрьский, ул. Свердлова, д. 62</w:t>
            </w:r>
            <w:proofErr w:type="gramEnd"/>
          </w:p>
        </w:tc>
        <w:tc>
          <w:tcPr>
            <w:tcW w:w="1920" w:type="dxa"/>
          </w:tcPr>
          <w:p w:rsidR="004F050A" w:rsidRDefault="00E22457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F4FCC" w:rsidTr="006E7677">
        <w:tc>
          <w:tcPr>
            <w:tcW w:w="498" w:type="dxa"/>
          </w:tcPr>
          <w:p w:rsidR="001F4FCC" w:rsidRDefault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6" w:type="dxa"/>
          </w:tcPr>
          <w:p w:rsidR="001F4FCC" w:rsidRPr="00E15D45" w:rsidRDefault="00E15D45" w:rsidP="00A95537">
            <w:pPr>
              <w:rPr>
                <w:color w:val="000000" w:themeColor="text1"/>
                <w:sz w:val="28"/>
                <w:szCs w:val="28"/>
              </w:rPr>
            </w:pPr>
            <w:r w:rsidRPr="00E15D45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№12»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E15D45" w:rsidRPr="00E15D45" w:rsidRDefault="00E15D45" w:rsidP="00E15D45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 xml:space="preserve">ИНН:0265013573, 452613, Республика  Башкортостан, г. Октябрьский, </w:t>
            </w:r>
          </w:p>
          <w:p w:rsidR="001F4FCC" w:rsidRPr="006E7677" w:rsidRDefault="00E15D45" w:rsidP="00E15D45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>35 микрорайон</w:t>
            </w:r>
            <w:r w:rsidR="00D74E42">
              <w:rPr>
                <w:sz w:val="28"/>
                <w:szCs w:val="28"/>
              </w:rPr>
              <w:t>, здание 21</w:t>
            </w:r>
          </w:p>
        </w:tc>
        <w:tc>
          <w:tcPr>
            <w:tcW w:w="1920" w:type="dxa"/>
          </w:tcPr>
          <w:p w:rsidR="001F4FCC" w:rsidRDefault="001F4FCC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F4FCC" w:rsidTr="006E7677">
        <w:tc>
          <w:tcPr>
            <w:tcW w:w="498" w:type="dxa"/>
          </w:tcPr>
          <w:p w:rsidR="001F4FCC" w:rsidRDefault="00E2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6" w:type="dxa"/>
          </w:tcPr>
          <w:p w:rsidR="001F4FCC" w:rsidRPr="006E7677" w:rsidRDefault="00E15D45" w:rsidP="00EA2360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№18»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E15D45" w:rsidRPr="00E15D45" w:rsidRDefault="00E15D45" w:rsidP="00E15D45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 xml:space="preserve">ИНН:0265007650, 452607, Республика  Башкортостан, г. Октябрьский, </w:t>
            </w:r>
          </w:p>
          <w:p w:rsidR="00372956" w:rsidRPr="006E7677" w:rsidRDefault="00E15D45" w:rsidP="00E15D45">
            <w:pPr>
              <w:rPr>
                <w:sz w:val="28"/>
                <w:szCs w:val="28"/>
              </w:rPr>
            </w:pPr>
            <w:r w:rsidRPr="00E15D45">
              <w:rPr>
                <w:sz w:val="28"/>
                <w:szCs w:val="28"/>
              </w:rPr>
              <w:t>ул. Герцена, д. 18</w:t>
            </w:r>
          </w:p>
        </w:tc>
        <w:tc>
          <w:tcPr>
            <w:tcW w:w="1920" w:type="dxa"/>
          </w:tcPr>
          <w:p w:rsidR="001F4FCC" w:rsidRDefault="001F4FCC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F4FCC" w:rsidTr="006E7677">
        <w:tc>
          <w:tcPr>
            <w:tcW w:w="498" w:type="dxa"/>
          </w:tcPr>
          <w:p w:rsidR="001F4FCC" w:rsidRDefault="009573AF" w:rsidP="00AF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22457">
              <w:rPr>
                <w:sz w:val="28"/>
                <w:szCs w:val="28"/>
              </w:rPr>
              <w:t>0</w:t>
            </w:r>
          </w:p>
        </w:tc>
        <w:tc>
          <w:tcPr>
            <w:tcW w:w="6556" w:type="dxa"/>
          </w:tcPr>
          <w:p w:rsidR="00EA2360" w:rsidRPr="006E7677" w:rsidRDefault="00F55929" w:rsidP="003E7DD4">
            <w:pPr>
              <w:rPr>
                <w:sz w:val="28"/>
                <w:szCs w:val="28"/>
              </w:rPr>
            </w:pPr>
            <w:r w:rsidRPr="00F55929">
              <w:rPr>
                <w:sz w:val="28"/>
                <w:szCs w:val="28"/>
              </w:rPr>
              <w:t>Отдел образования администрации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55929" w:rsidRPr="00F55929" w:rsidRDefault="00F55929" w:rsidP="00F55929">
            <w:pPr>
              <w:rPr>
                <w:sz w:val="28"/>
                <w:szCs w:val="28"/>
              </w:rPr>
            </w:pPr>
            <w:r w:rsidRPr="00F55929">
              <w:rPr>
                <w:sz w:val="28"/>
                <w:szCs w:val="28"/>
              </w:rPr>
              <w:t>ИНН:0265027470, 45260</w:t>
            </w:r>
            <w:r w:rsidR="00D74E42">
              <w:rPr>
                <w:sz w:val="28"/>
                <w:szCs w:val="28"/>
              </w:rPr>
              <w:t>6</w:t>
            </w:r>
            <w:r w:rsidRPr="00F55929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1F4FCC" w:rsidRPr="006E7677" w:rsidRDefault="00F55929" w:rsidP="00D74E42">
            <w:pPr>
              <w:rPr>
                <w:sz w:val="28"/>
                <w:szCs w:val="28"/>
              </w:rPr>
            </w:pPr>
            <w:r w:rsidRPr="00F55929">
              <w:rPr>
                <w:sz w:val="28"/>
                <w:szCs w:val="28"/>
              </w:rPr>
              <w:t xml:space="preserve">ул. </w:t>
            </w:r>
            <w:r w:rsidR="00D74E42">
              <w:rPr>
                <w:sz w:val="28"/>
                <w:szCs w:val="28"/>
              </w:rPr>
              <w:t>Северная</w:t>
            </w:r>
            <w:r w:rsidRPr="00F55929">
              <w:rPr>
                <w:sz w:val="28"/>
                <w:szCs w:val="28"/>
              </w:rPr>
              <w:t xml:space="preserve">, д. </w:t>
            </w:r>
            <w:r w:rsidR="00D74E42">
              <w:rPr>
                <w:sz w:val="28"/>
                <w:szCs w:val="28"/>
              </w:rPr>
              <w:t>5А</w:t>
            </w:r>
          </w:p>
        </w:tc>
        <w:tc>
          <w:tcPr>
            <w:tcW w:w="1920" w:type="dxa"/>
          </w:tcPr>
          <w:p w:rsidR="001F4FCC" w:rsidRDefault="009573AF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D004CA" w:rsidRDefault="00627A8F" w:rsidP="00D004CA">
      <w:pPr>
        <w:rPr>
          <w:sz w:val="28"/>
          <w:szCs w:val="28"/>
        </w:rPr>
      </w:pPr>
      <w:r w:rsidRPr="00627A8F">
        <w:rPr>
          <w:sz w:val="28"/>
          <w:szCs w:val="28"/>
        </w:rPr>
        <w:t>Заместитель главы администрации по финансовым</w:t>
      </w:r>
      <w:r w:rsidR="00AF5FD5">
        <w:rPr>
          <w:sz w:val="28"/>
          <w:szCs w:val="28"/>
        </w:rPr>
        <w:t xml:space="preserve"> вопросам</w:t>
      </w:r>
      <w:r w:rsidR="008C3FD9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финансового </w:t>
      </w:r>
      <w:r w:rsidR="00D004CA" w:rsidRPr="008C3FD9">
        <w:rPr>
          <w:sz w:val="28"/>
          <w:szCs w:val="28"/>
        </w:rPr>
        <w:t xml:space="preserve">управления </w:t>
      </w:r>
      <w:r w:rsidR="00D004CA">
        <w:rPr>
          <w:sz w:val="28"/>
          <w:szCs w:val="28"/>
        </w:rPr>
        <w:t>администрации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городского округа город</w:t>
      </w:r>
      <w:r w:rsidR="00D004CA">
        <w:rPr>
          <w:sz w:val="28"/>
          <w:szCs w:val="28"/>
        </w:rPr>
        <w:t xml:space="preserve">  </w:t>
      </w:r>
      <w:r w:rsidR="008C3FD9" w:rsidRPr="008C3FD9">
        <w:rPr>
          <w:sz w:val="28"/>
          <w:szCs w:val="28"/>
        </w:rPr>
        <w:t>Октябрьский</w:t>
      </w:r>
      <w:r w:rsidR="008C3FD9">
        <w:rPr>
          <w:sz w:val="28"/>
          <w:szCs w:val="28"/>
        </w:rPr>
        <w:t xml:space="preserve"> </w:t>
      </w: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</w:t>
      </w:r>
      <w:r w:rsidR="00D0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Н.Т. </w:t>
      </w:r>
      <w:proofErr w:type="spellStart"/>
      <w:r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33774"/>
    <w:rsid w:val="00035CBE"/>
    <w:rsid w:val="00070404"/>
    <w:rsid w:val="000A7A8E"/>
    <w:rsid w:val="000B4474"/>
    <w:rsid w:val="000C3637"/>
    <w:rsid w:val="000E1A09"/>
    <w:rsid w:val="000E2F94"/>
    <w:rsid w:val="0010783D"/>
    <w:rsid w:val="00127B4E"/>
    <w:rsid w:val="001638F1"/>
    <w:rsid w:val="0017310D"/>
    <w:rsid w:val="00183537"/>
    <w:rsid w:val="001A28F8"/>
    <w:rsid w:val="001D0EB3"/>
    <w:rsid w:val="001D58E3"/>
    <w:rsid w:val="001F31B3"/>
    <w:rsid w:val="001F4FCC"/>
    <w:rsid w:val="00215CBE"/>
    <w:rsid w:val="00217556"/>
    <w:rsid w:val="00236484"/>
    <w:rsid w:val="00246841"/>
    <w:rsid w:val="0024706E"/>
    <w:rsid w:val="00266320"/>
    <w:rsid w:val="00284751"/>
    <w:rsid w:val="00284920"/>
    <w:rsid w:val="00285706"/>
    <w:rsid w:val="002A0388"/>
    <w:rsid w:val="002B11A7"/>
    <w:rsid w:val="002B261B"/>
    <w:rsid w:val="002C0F70"/>
    <w:rsid w:val="00372956"/>
    <w:rsid w:val="003A28DC"/>
    <w:rsid w:val="003C501B"/>
    <w:rsid w:val="003E7DD4"/>
    <w:rsid w:val="003F0DF2"/>
    <w:rsid w:val="003F61E0"/>
    <w:rsid w:val="00403FE4"/>
    <w:rsid w:val="0044582C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4F050A"/>
    <w:rsid w:val="00517677"/>
    <w:rsid w:val="00517B1F"/>
    <w:rsid w:val="0052611E"/>
    <w:rsid w:val="00527E7D"/>
    <w:rsid w:val="00557E2C"/>
    <w:rsid w:val="005B3419"/>
    <w:rsid w:val="005B5839"/>
    <w:rsid w:val="005E0E8F"/>
    <w:rsid w:val="00613E1F"/>
    <w:rsid w:val="00627A8F"/>
    <w:rsid w:val="00696EEF"/>
    <w:rsid w:val="006B77EB"/>
    <w:rsid w:val="006C5DEC"/>
    <w:rsid w:val="006E7677"/>
    <w:rsid w:val="006F1FBE"/>
    <w:rsid w:val="00701993"/>
    <w:rsid w:val="00730F45"/>
    <w:rsid w:val="00743563"/>
    <w:rsid w:val="007A0E82"/>
    <w:rsid w:val="007A5A61"/>
    <w:rsid w:val="007C2095"/>
    <w:rsid w:val="007F67CB"/>
    <w:rsid w:val="008164E3"/>
    <w:rsid w:val="00832C3C"/>
    <w:rsid w:val="00861988"/>
    <w:rsid w:val="008C3FD9"/>
    <w:rsid w:val="00914D96"/>
    <w:rsid w:val="00930EF9"/>
    <w:rsid w:val="009424FC"/>
    <w:rsid w:val="00956B59"/>
    <w:rsid w:val="009573AF"/>
    <w:rsid w:val="009716AD"/>
    <w:rsid w:val="00984440"/>
    <w:rsid w:val="009D4494"/>
    <w:rsid w:val="00A01B52"/>
    <w:rsid w:val="00A16E48"/>
    <w:rsid w:val="00A2013B"/>
    <w:rsid w:val="00A46B32"/>
    <w:rsid w:val="00A51893"/>
    <w:rsid w:val="00A564FB"/>
    <w:rsid w:val="00A658F3"/>
    <w:rsid w:val="00A76C00"/>
    <w:rsid w:val="00A940C7"/>
    <w:rsid w:val="00A95537"/>
    <w:rsid w:val="00AA3BD9"/>
    <w:rsid w:val="00AC37E3"/>
    <w:rsid w:val="00AD347E"/>
    <w:rsid w:val="00AE3EE4"/>
    <w:rsid w:val="00AF0CD6"/>
    <w:rsid w:val="00AF5FD5"/>
    <w:rsid w:val="00B00864"/>
    <w:rsid w:val="00B06807"/>
    <w:rsid w:val="00B12F0F"/>
    <w:rsid w:val="00B35C67"/>
    <w:rsid w:val="00B578F5"/>
    <w:rsid w:val="00B64EA6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56342"/>
    <w:rsid w:val="00C63329"/>
    <w:rsid w:val="00C6541B"/>
    <w:rsid w:val="00C77B88"/>
    <w:rsid w:val="00C874FF"/>
    <w:rsid w:val="00CB54A1"/>
    <w:rsid w:val="00CC5DFB"/>
    <w:rsid w:val="00CD5364"/>
    <w:rsid w:val="00CE794C"/>
    <w:rsid w:val="00CF0456"/>
    <w:rsid w:val="00D004CA"/>
    <w:rsid w:val="00D0571F"/>
    <w:rsid w:val="00D17AC5"/>
    <w:rsid w:val="00D24FB5"/>
    <w:rsid w:val="00D73E0A"/>
    <w:rsid w:val="00D74E42"/>
    <w:rsid w:val="00DC089D"/>
    <w:rsid w:val="00DC753A"/>
    <w:rsid w:val="00DE2E62"/>
    <w:rsid w:val="00DF5FEE"/>
    <w:rsid w:val="00DF705A"/>
    <w:rsid w:val="00E15D45"/>
    <w:rsid w:val="00E1670C"/>
    <w:rsid w:val="00E22457"/>
    <w:rsid w:val="00E47FBE"/>
    <w:rsid w:val="00E62E89"/>
    <w:rsid w:val="00E82145"/>
    <w:rsid w:val="00E84C3F"/>
    <w:rsid w:val="00E84FD3"/>
    <w:rsid w:val="00E852EA"/>
    <w:rsid w:val="00EA2360"/>
    <w:rsid w:val="00EA4DB5"/>
    <w:rsid w:val="00EF1B93"/>
    <w:rsid w:val="00F20769"/>
    <w:rsid w:val="00F42000"/>
    <w:rsid w:val="00F45557"/>
    <w:rsid w:val="00F46691"/>
    <w:rsid w:val="00F55929"/>
    <w:rsid w:val="00F6029C"/>
    <w:rsid w:val="00F77D4F"/>
    <w:rsid w:val="00FA10B7"/>
    <w:rsid w:val="00FA731F"/>
    <w:rsid w:val="00FB3C30"/>
    <w:rsid w:val="00FC093B"/>
    <w:rsid w:val="00FD239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2">
    <w:name w:val="section__info2"/>
    <w:basedOn w:val="a0"/>
    <w:rsid w:val="005E0E8F"/>
    <w:rPr>
      <w:vanish w:val="0"/>
      <w:webHidden w:val="0"/>
      <w:sz w:val="24"/>
      <w:szCs w:val="24"/>
      <w:specVanish w:val="0"/>
    </w:rPr>
  </w:style>
  <w:style w:type="character" w:styleId="a5">
    <w:name w:val="Hyperlink"/>
    <w:basedOn w:val="a0"/>
    <w:uiPriority w:val="99"/>
    <w:semiHidden/>
    <w:unhideWhenUsed/>
    <w:rsid w:val="001638F1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F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Лейсан</cp:lastModifiedBy>
  <cp:revision>151</cp:revision>
  <cp:lastPrinted>2021-12-08T05:22:00Z</cp:lastPrinted>
  <dcterms:created xsi:type="dcterms:W3CDTF">2014-06-28T06:39:00Z</dcterms:created>
  <dcterms:modified xsi:type="dcterms:W3CDTF">2021-12-27T07:19:00Z</dcterms:modified>
</cp:coreProperties>
</file>